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 xml:space="preserve">                                         </w:t>
      </w:r>
      <w:proofErr w:type="gramStart"/>
      <w:r w:rsidRPr="00EE0815">
        <w:rPr>
          <w:rFonts w:cs="Tahoma"/>
        </w:rPr>
        <w:t>З</w:t>
      </w:r>
      <w:proofErr w:type="gramEnd"/>
      <w:r w:rsidRPr="00EE0815">
        <w:rPr>
          <w:rFonts w:cs="Tahoma"/>
        </w:rPr>
        <w:t xml:space="preserve"> А К Л Ю Ч Е Н И Е </w:t>
      </w:r>
    </w:p>
    <w:p w:rsidR="009C5C8D" w:rsidRPr="00EE0815" w:rsidRDefault="009C5C8D" w:rsidP="00376C3B">
      <w:pPr>
        <w:ind w:left="-567"/>
        <w:jc w:val="center"/>
        <w:rPr>
          <w:rFonts w:cs="Tahoma"/>
          <w:b/>
          <w:bCs/>
        </w:rPr>
      </w:pPr>
      <w:r w:rsidRPr="00EE0815">
        <w:rPr>
          <w:rFonts w:cs="Tahoma"/>
        </w:rPr>
        <w:t xml:space="preserve">по итогам внешней проверки Контрольно-счетной комиссией </w:t>
      </w:r>
      <w:r w:rsidRPr="00EE0815">
        <w:rPr>
          <w:lang w:eastAsia="ar-SA"/>
        </w:rPr>
        <w:t>муниципаль</w:t>
      </w:r>
      <w:r w:rsidRPr="00EE0815">
        <w:rPr>
          <w:lang w:eastAsia="ar-SA"/>
        </w:rPr>
        <w:softHyphen/>
        <w:t xml:space="preserve">ного образования </w:t>
      </w:r>
      <w:r w:rsidRPr="00EE0815">
        <w:rPr>
          <w:rFonts w:cs="Tahoma"/>
        </w:rPr>
        <w:t xml:space="preserve">«Карсунский район» отчета об исполнении бюджета за 2013 год </w:t>
      </w:r>
      <w:r w:rsidRPr="00EE0815">
        <w:rPr>
          <w:lang w:eastAsia="ar-SA"/>
        </w:rPr>
        <w:t>муниципаль</w:t>
      </w:r>
      <w:r w:rsidRPr="00EE0815">
        <w:rPr>
          <w:lang w:eastAsia="ar-SA"/>
        </w:rPr>
        <w:softHyphen/>
        <w:t>ного образования</w:t>
      </w:r>
      <w:r w:rsidRPr="00EE0815">
        <w:rPr>
          <w:rFonts w:cs="Tahoma"/>
        </w:rPr>
        <w:t xml:space="preserve"> </w:t>
      </w:r>
      <w:proofErr w:type="spellStart"/>
      <w:r w:rsidRPr="00EE0815">
        <w:rPr>
          <w:rFonts w:cs="Tahoma"/>
          <w:b/>
        </w:rPr>
        <w:t>Вальдиватское</w:t>
      </w:r>
      <w:proofErr w:type="spellEnd"/>
      <w:r w:rsidRPr="00EE0815">
        <w:rPr>
          <w:rFonts w:cs="Tahoma"/>
          <w:b/>
        </w:rPr>
        <w:t xml:space="preserve"> сельское</w:t>
      </w:r>
      <w:r w:rsidRPr="00EE0815">
        <w:rPr>
          <w:rFonts w:cs="Tahoma"/>
          <w:b/>
          <w:bCs/>
        </w:rPr>
        <w:t xml:space="preserve"> поселение</w:t>
      </w:r>
    </w:p>
    <w:p w:rsidR="009C5C8D" w:rsidRPr="00EE0815" w:rsidRDefault="009C5C8D" w:rsidP="00376C3B">
      <w:pPr>
        <w:ind w:left="-567"/>
        <w:rPr>
          <w:rFonts w:cs="Tahoma"/>
        </w:rPr>
      </w:pPr>
      <w:r w:rsidRPr="00EE0815">
        <w:rPr>
          <w:rFonts w:cs="Tahoma"/>
        </w:rPr>
        <w:t xml:space="preserve">                                                                   </w:t>
      </w:r>
      <w:r w:rsidR="00461964" w:rsidRPr="00EE0815">
        <w:rPr>
          <w:rFonts w:cs="Tahoma"/>
        </w:rPr>
        <w:t xml:space="preserve">                  от   27 февраля</w:t>
      </w:r>
      <w:r w:rsidRPr="00EE0815">
        <w:rPr>
          <w:rFonts w:cs="Tahoma"/>
        </w:rPr>
        <w:t xml:space="preserve"> 2014 года</w:t>
      </w:r>
    </w:p>
    <w:p w:rsidR="00A62E6C" w:rsidRPr="00EE0815" w:rsidRDefault="00A62E6C" w:rsidP="00376C3B">
      <w:pPr>
        <w:ind w:left="-567"/>
        <w:rPr>
          <w:rFonts w:cs="Tahoma"/>
        </w:rPr>
      </w:pPr>
    </w:p>
    <w:p w:rsidR="004556B5" w:rsidRPr="00EE0815" w:rsidRDefault="00A62E6C" w:rsidP="00376C3B">
      <w:pPr>
        <w:suppressAutoHyphens w:val="0"/>
        <w:spacing w:line="276" w:lineRule="auto"/>
        <w:ind w:left="-567" w:firstLine="567"/>
        <w:jc w:val="both"/>
        <w:rPr>
          <w:rFonts w:cs="Tahoma"/>
          <w:i/>
        </w:rPr>
      </w:pPr>
      <w:proofErr w:type="gramStart"/>
      <w:r w:rsidRPr="00EE0815">
        <w:rPr>
          <w:rFonts w:cs="Tahoma"/>
        </w:rPr>
        <w:t>Проверка проведена председателем Контрольно-счетной комиссии муниципального образования «Карсунский район» Л.С. Ереминой на основании статьи 264(4) Бюджетного Кодекса РФ</w:t>
      </w:r>
      <w:r w:rsidRPr="00EE0815">
        <w:rPr>
          <w:rFonts w:cs="Tahoma"/>
          <w:i/>
        </w:rPr>
        <w:t xml:space="preserve">,  </w:t>
      </w:r>
      <w:r w:rsidRPr="00EE0815">
        <w:rPr>
          <w:iCs/>
        </w:rPr>
        <w:t xml:space="preserve">разделом 8 </w:t>
      </w:r>
      <w:r w:rsidRPr="00EE0815">
        <w:rPr>
          <w:lang w:eastAsia="ar-SA"/>
        </w:rPr>
        <w:t>Положения о Контрольно-счетной комиссии муници</w:t>
      </w:r>
      <w:r w:rsidRPr="00EE0815">
        <w:rPr>
          <w:lang w:eastAsia="ar-SA"/>
        </w:rPr>
        <w:softHyphen/>
        <w:t>пального образования «Карсунский район», утвержденным решением Совета депутатов муниципаль</w:t>
      </w:r>
      <w:r w:rsidRPr="00EE0815">
        <w:rPr>
          <w:lang w:eastAsia="ar-SA"/>
        </w:rPr>
        <w:softHyphen/>
        <w:t>ного образования (далее по тексту МО) «Карсунский район» от 24.12.2007 № 118 (в редакции решения Совета депутатов МО «Карсун</w:t>
      </w:r>
      <w:r w:rsidRPr="00EE0815">
        <w:rPr>
          <w:lang w:eastAsia="ar-SA"/>
        </w:rPr>
        <w:softHyphen/>
        <w:t>ский район» от 28.09.2011 № 65)</w:t>
      </w:r>
      <w:r w:rsidRPr="00EE0815">
        <w:t>,</w:t>
      </w:r>
      <w:r w:rsidRPr="00EE0815">
        <w:rPr>
          <w:i/>
        </w:rPr>
        <w:t xml:space="preserve"> </w:t>
      </w:r>
      <w:r w:rsidRPr="00EE0815">
        <w:t>Порядка проведения внешней проверки</w:t>
      </w:r>
      <w:proofErr w:type="gramEnd"/>
      <w:r w:rsidRPr="00EE0815">
        <w:t xml:space="preserve"> </w:t>
      </w:r>
      <w:proofErr w:type="gramStart"/>
      <w:r w:rsidRPr="00EE0815">
        <w:t>годо</w:t>
      </w:r>
      <w:r w:rsidRPr="00EE0815">
        <w:softHyphen/>
        <w:t>вого отчета об исполнении бюджета муниципального образования «Карсунский район» Контрольно-счетной комиссией муниципального образования «Карсун</w:t>
      </w:r>
      <w:r w:rsidRPr="00EE0815">
        <w:softHyphen/>
        <w:t xml:space="preserve">ский район», утвержденного Решением Совета депутатов </w:t>
      </w:r>
      <w:r w:rsidRPr="00EE0815">
        <w:rPr>
          <w:lang w:eastAsia="ar-SA"/>
        </w:rPr>
        <w:t>МО</w:t>
      </w:r>
      <w:r w:rsidRPr="00EE0815">
        <w:t xml:space="preserve"> «Карсунский район» от 30.09.09 №112 </w:t>
      </w:r>
      <w:r w:rsidRPr="00EE0815">
        <w:rPr>
          <w:lang w:eastAsia="ar-SA"/>
        </w:rPr>
        <w:t>(в редакции решения Совета депутатов МО «Карсунский район» от 28.09.2011 № 65)</w:t>
      </w:r>
      <w:r w:rsidRPr="00EE0815">
        <w:t>,</w:t>
      </w:r>
      <w:r w:rsidRPr="00EE0815">
        <w:rPr>
          <w:i/>
        </w:rPr>
        <w:t xml:space="preserve"> </w:t>
      </w:r>
      <w:r w:rsidRPr="00EE0815">
        <w:rPr>
          <w:rFonts w:cs="Tahoma"/>
        </w:rPr>
        <w:t>Соглашением «О приня</w:t>
      </w:r>
      <w:r w:rsidRPr="00EE0815">
        <w:rPr>
          <w:rFonts w:cs="Tahoma"/>
        </w:rPr>
        <w:softHyphen/>
        <w:t>тии части полномочий по решению вопросов местного значения  Советом депута</w:t>
      </w:r>
      <w:r w:rsidRPr="00EE0815">
        <w:rPr>
          <w:rFonts w:cs="Tahoma"/>
        </w:rPr>
        <w:softHyphen/>
        <w:t>тов МО «Карсунский район» Ульяновской области по осуществлению финансо</w:t>
      </w:r>
      <w:r w:rsidRPr="00EE0815">
        <w:rPr>
          <w:rFonts w:cs="Tahoma"/>
        </w:rPr>
        <w:softHyphen/>
        <w:t>вого контроля», утвержденным Решением Совета</w:t>
      </w:r>
      <w:proofErr w:type="gramEnd"/>
      <w:r w:rsidRPr="00EE0815">
        <w:rPr>
          <w:rFonts w:cs="Tahoma"/>
        </w:rPr>
        <w:t xml:space="preserve"> депутатов МО «Карсунский район» от 18.12.13 №37,</w:t>
      </w:r>
      <w:r w:rsidRPr="00EE0815">
        <w:rPr>
          <w:rFonts w:cs="Tahoma"/>
          <w:i/>
        </w:rPr>
        <w:t xml:space="preserve"> </w:t>
      </w:r>
      <w:r w:rsidRPr="00EE0815">
        <w:t xml:space="preserve">планом работы Контрольно-счетной комиссии </w:t>
      </w:r>
      <w:r w:rsidRPr="00EE0815">
        <w:rPr>
          <w:lang w:eastAsia="ar-SA"/>
        </w:rPr>
        <w:t>МО</w:t>
      </w:r>
      <w:r w:rsidRPr="00EE0815">
        <w:t xml:space="preserve"> «Карсунский район» на  2014 год от </w:t>
      </w:r>
      <w:r w:rsidRPr="00EE0815">
        <w:rPr>
          <w:rFonts w:eastAsia="Times New Roman"/>
        </w:rPr>
        <w:t>13 декабря 2013 г</w:t>
      </w:r>
      <w:r w:rsidRPr="00EE0815">
        <w:t>.</w:t>
      </w:r>
      <w:r w:rsidRPr="00EE0815">
        <w:rPr>
          <w:rFonts w:cs="Tahoma"/>
          <w:i/>
        </w:rPr>
        <w:t xml:space="preserve"> </w:t>
      </w:r>
    </w:p>
    <w:p w:rsidR="004556B5" w:rsidRPr="00EE0815" w:rsidRDefault="004556B5" w:rsidP="00376C3B">
      <w:pPr>
        <w:suppressAutoHyphens w:val="0"/>
        <w:spacing w:line="276" w:lineRule="auto"/>
        <w:ind w:left="-567"/>
        <w:jc w:val="both"/>
      </w:pPr>
      <w:r w:rsidRPr="00EE0815">
        <w:rPr>
          <w:i/>
        </w:rPr>
        <w:tab/>
      </w:r>
      <w:proofErr w:type="gramStart"/>
      <w:r w:rsidRPr="00EE0815">
        <w:t>Цель экспертно-аналитического мероприятия: определение полноты поступле</w:t>
      </w:r>
      <w:r w:rsidRPr="00EE0815">
        <w:softHyphen/>
        <w:t>ний доходов и иных платежей в местный бюджет, привлечение источни</w:t>
      </w:r>
      <w:r w:rsidRPr="00EE0815">
        <w:softHyphen/>
        <w:t xml:space="preserve">ков финансирования дефицита, фактическое расходование средств местного бюджета по сравнению с показателями, утвержденными решением Совета депутатов МО 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от 14.12.2012 № 35 «О бюджете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Карсунского района Ульяновской области на 2013 год» по объему, структуре, а также установление законности, целевого использования и</w:t>
      </w:r>
      <w:proofErr w:type="gramEnd"/>
      <w:r w:rsidRPr="00EE0815">
        <w:t xml:space="preserve"> эффективности финансирования и исполнения средств местного бюджета. </w:t>
      </w:r>
    </w:p>
    <w:p w:rsidR="004556B5" w:rsidRPr="00EE0815" w:rsidRDefault="004556B5" w:rsidP="00376C3B">
      <w:pPr>
        <w:suppressAutoHyphens w:val="0"/>
        <w:ind w:left="-567"/>
        <w:jc w:val="both"/>
      </w:pPr>
      <w:r w:rsidRPr="00EE0815">
        <w:rPr>
          <w:i/>
        </w:rPr>
        <w:tab/>
      </w:r>
      <w:r w:rsidRPr="00EE0815">
        <w:t>Предмет экспертно-аналитического мероприятия: формирование и использова</w:t>
      </w:r>
      <w:r w:rsidRPr="00EE0815">
        <w:softHyphen/>
        <w:t>ние муниципальных средств, законодательное регулирование и деятельность, влияющие на исполнение местного бюджета.</w:t>
      </w:r>
    </w:p>
    <w:p w:rsidR="004556B5" w:rsidRPr="00EE0815" w:rsidRDefault="004556B5" w:rsidP="00376C3B">
      <w:pPr>
        <w:suppressAutoHyphens w:val="0"/>
        <w:ind w:left="-567" w:firstLine="708"/>
        <w:jc w:val="both"/>
      </w:pPr>
      <w:r w:rsidRPr="00EE0815">
        <w:rPr>
          <w:bCs/>
        </w:rPr>
        <w:t xml:space="preserve">Объект </w:t>
      </w:r>
      <w:r w:rsidRPr="00EE0815">
        <w:t>экспертно-аналитического мероприятия: органы местного само</w:t>
      </w:r>
      <w:r w:rsidRPr="00EE0815">
        <w:softHyphen/>
        <w:t xml:space="preserve">управления МО 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поселение.</w:t>
      </w:r>
    </w:p>
    <w:p w:rsidR="00FF6703" w:rsidRPr="00EE0815" w:rsidRDefault="00FF6703" w:rsidP="00376C3B">
      <w:pPr>
        <w:spacing w:line="276" w:lineRule="auto"/>
        <w:ind w:left="-567" w:right="-284" w:firstLine="567"/>
        <w:jc w:val="both"/>
        <w:rPr>
          <w:rFonts w:cs="Tahoma"/>
          <w:i/>
        </w:rPr>
      </w:pPr>
      <w:r w:rsidRPr="00EE0815">
        <w:rPr>
          <w:rFonts w:cs="Tahoma"/>
        </w:rPr>
        <w:t>В соответствии</w:t>
      </w:r>
      <w:r w:rsidRPr="00EE0815">
        <w:rPr>
          <w:rFonts w:cs="Tahoma"/>
          <w:i/>
        </w:rPr>
        <w:t xml:space="preserve"> </w:t>
      </w:r>
      <w:r w:rsidRPr="00EE0815">
        <w:rPr>
          <w:rFonts w:cs="Tahoma"/>
        </w:rPr>
        <w:t xml:space="preserve">с Соглашением «О принятии части полномочий по решению вопросов местного значения  Советом депутатов МО «Карсунский район» Ульяновской области </w:t>
      </w:r>
      <w:proofErr w:type="gramStart"/>
      <w:r w:rsidRPr="00EE0815">
        <w:rPr>
          <w:rFonts w:cs="Tahoma"/>
        </w:rPr>
        <w:t>по</w:t>
      </w:r>
      <w:proofErr w:type="gramEnd"/>
      <w:r w:rsidRPr="00EE0815">
        <w:rPr>
          <w:rFonts w:cs="Tahoma"/>
        </w:rPr>
        <w:t xml:space="preserve"> осуществлению финансового контроля», утвержденным Решением Совета депутатов МО «Карсунский район» от 18.12.13 №37 и</w:t>
      </w:r>
      <w:r w:rsidRPr="00EE0815">
        <w:rPr>
          <w:rFonts w:cs="Tahoma"/>
          <w:i/>
        </w:rPr>
        <w:t xml:space="preserve"> </w:t>
      </w:r>
      <w:r w:rsidRPr="00EE0815">
        <w:rPr>
          <w:rFonts w:cs="Tahoma"/>
        </w:rPr>
        <w:t xml:space="preserve">Решением Совета депутатов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</w:t>
      </w:r>
      <w:r w:rsidRPr="00EE0815">
        <w:rPr>
          <w:rFonts w:cs="Tahoma"/>
        </w:rPr>
        <w:t xml:space="preserve"> поселение от 2</w:t>
      </w:r>
      <w:r w:rsidR="00273957" w:rsidRPr="00EE0815">
        <w:rPr>
          <w:rFonts w:cs="Tahoma"/>
        </w:rPr>
        <w:t>0</w:t>
      </w:r>
      <w:r w:rsidRPr="00EE0815">
        <w:rPr>
          <w:rFonts w:cs="Tahoma"/>
        </w:rPr>
        <w:t>.0</w:t>
      </w:r>
      <w:r w:rsidR="00273957" w:rsidRPr="00EE0815">
        <w:rPr>
          <w:rFonts w:cs="Tahoma"/>
        </w:rPr>
        <w:t>5</w:t>
      </w:r>
      <w:r w:rsidRPr="00EE0815">
        <w:rPr>
          <w:rFonts w:cs="Tahoma"/>
        </w:rPr>
        <w:t>.13 №</w:t>
      </w:r>
      <w:r w:rsidR="00273957" w:rsidRPr="00EE0815">
        <w:rPr>
          <w:rFonts w:cs="Tahoma"/>
        </w:rPr>
        <w:t>22</w:t>
      </w:r>
      <w:r w:rsidRPr="00EE0815">
        <w:rPr>
          <w:rFonts w:cs="Tahoma"/>
        </w:rPr>
        <w:t xml:space="preserve"> «О передачи Совету депутатов МО «Карсунский район» части полномочий по осуществлению финансового контроля Совета депутатов МО </w:t>
      </w:r>
      <w:proofErr w:type="spellStart"/>
      <w:r w:rsidR="00FA550F" w:rsidRPr="00EE0815">
        <w:t>Вальдиватское</w:t>
      </w:r>
      <w:proofErr w:type="spellEnd"/>
      <w:r w:rsidR="00FA550F" w:rsidRPr="00EE0815">
        <w:t xml:space="preserve"> сельское</w:t>
      </w:r>
      <w:r w:rsidR="00FA550F" w:rsidRPr="00EE0815">
        <w:rPr>
          <w:rFonts w:cs="Tahoma"/>
        </w:rPr>
        <w:t xml:space="preserve"> поселение</w:t>
      </w:r>
      <w:r w:rsidRPr="00EE0815">
        <w:rPr>
          <w:rFonts w:cs="Tahoma"/>
        </w:rPr>
        <w:t>»</w:t>
      </w:r>
      <w:r w:rsidRPr="00EE0815">
        <w:rPr>
          <w:rFonts w:cs="Tahoma"/>
          <w:i/>
        </w:rPr>
        <w:t xml:space="preserve">, </w:t>
      </w:r>
      <w:r w:rsidRPr="00EE0815">
        <w:rPr>
          <w:rFonts w:cs="Tahoma"/>
        </w:rPr>
        <w:t xml:space="preserve"> </w:t>
      </w:r>
      <w:r w:rsidR="00D123A8" w:rsidRPr="00EE0815">
        <w:rPr>
          <w:rFonts w:cs="Tahoma"/>
        </w:rPr>
        <w:t>2</w:t>
      </w:r>
      <w:r w:rsidR="00A53024" w:rsidRPr="00EE0815">
        <w:rPr>
          <w:rFonts w:cs="Tahoma"/>
        </w:rPr>
        <w:t>0</w:t>
      </w:r>
      <w:r w:rsidR="00D123A8" w:rsidRPr="00EE0815">
        <w:rPr>
          <w:rFonts w:cs="Tahoma"/>
        </w:rPr>
        <w:t>.02.</w:t>
      </w:r>
      <w:r w:rsidRPr="00EE0815">
        <w:rPr>
          <w:rFonts w:cs="Tahoma"/>
        </w:rPr>
        <w:t xml:space="preserve"> 2014г. </w:t>
      </w:r>
      <w:proofErr w:type="gramStart"/>
      <w:r w:rsidRPr="00EE0815">
        <w:rPr>
          <w:rFonts w:cs="Tahoma"/>
        </w:rPr>
        <w:t xml:space="preserve">Администрацией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</w:t>
      </w:r>
      <w:r w:rsidRPr="00EE0815">
        <w:rPr>
          <w:rFonts w:cs="Tahoma"/>
        </w:rPr>
        <w:t xml:space="preserve"> поселение направлен годовой отчет об исполнении бюджета МО </w:t>
      </w:r>
      <w:proofErr w:type="spellStart"/>
      <w:r w:rsidR="00FA550F" w:rsidRPr="00EE0815">
        <w:t>Вальдиватское</w:t>
      </w:r>
      <w:proofErr w:type="spellEnd"/>
      <w:r w:rsidR="00FA550F" w:rsidRPr="00EE0815">
        <w:t xml:space="preserve"> сельское</w:t>
      </w:r>
      <w:r w:rsidR="00FA550F" w:rsidRPr="00EE0815">
        <w:rPr>
          <w:rFonts w:cs="Tahoma"/>
        </w:rPr>
        <w:t xml:space="preserve"> поселение </w:t>
      </w:r>
      <w:r w:rsidRPr="00EE0815">
        <w:rPr>
          <w:rFonts w:cs="Tahoma"/>
        </w:rPr>
        <w:t xml:space="preserve">и иные документы для подготовки заключения на него  в Контрольно-счетную комиссию  МО «Карсунский район» по обращению Совета депутатов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</w:t>
      </w:r>
      <w:r w:rsidRPr="00EE0815">
        <w:rPr>
          <w:rFonts w:cs="Tahoma"/>
        </w:rPr>
        <w:t xml:space="preserve"> поселение от </w:t>
      </w:r>
      <w:r w:rsidR="00A53024" w:rsidRPr="00EE0815">
        <w:rPr>
          <w:rFonts w:cs="Tahoma"/>
        </w:rPr>
        <w:t>20.</w:t>
      </w:r>
      <w:r w:rsidR="00D123A8" w:rsidRPr="00EE0815">
        <w:rPr>
          <w:rFonts w:cs="Tahoma"/>
        </w:rPr>
        <w:t>02.</w:t>
      </w:r>
      <w:r w:rsidRPr="00EE0815">
        <w:rPr>
          <w:rFonts w:cs="Tahoma"/>
        </w:rPr>
        <w:t>2014г., что соответствует ст.264.4 БК РФ,</w:t>
      </w:r>
      <w:r w:rsidRPr="00EE0815">
        <w:rPr>
          <w:rFonts w:cs="Tahoma"/>
          <w:i/>
        </w:rPr>
        <w:t xml:space="preserve"> </w:t>
      </w:r>
      <w:r w:rsidRPr="00EE0815">
        <w:rPr>
          <w:rFonts w:cs="Tahoma"/>
        </w:rPr>
        <w:t xml:space="preserve">Положением  о бюджетном процессе в МО  </w:t>
      </w:r>
      <w:proofErr w:type="spellStart"/>
      <w:r w:rsidRPr="00EE0815">
        <w:t>Вальдиватское</w:t>
      </w:r>
      <w:proofErr w:type="spellEnd"/>
      <w:r w:rsidRPr="00EE0815">
        <w:t xml:space="preserve"> сельское</w:t>
      </w:r>
      <w:r w:rsidRPr="00EE0815">
        <w:rPr>
          <w:rFonts w:cs="Tahoma"/>
        </w:rPr>
        <w:t xml:space="preserve"> поселение срок определен не позднее 1</w:t>
      </w:r>
      <w:proofErr w:type="gramEnd"/>
      <w:r w:rsidRPr="00EE0815">
        <w:rPr>
          <w:rFonts w:cs="Tahoma"/>
        </w:rPr>
        <w:t xml:space="preserve"> апреля текущего года. </w:t>
      </w:r>
    </w:p>
    <w:p w:rsidR="009C5C8D" w:rsidRPr="00EE0815" w:rsidRDefault="009C5C8D" w:rsidP="00376C3B">
      <w:pPr>
        <w:ind w:left="-567" w:firstLine="708"/>
        <w:jc w:val="both"/>
        <w:rPr>
          <w:rFonts w:cs="Tahoma"/>
        </w:rPr>
      </w:pPr>
      <w:r w:rsidRPr="00EE0815">
        <w:rPr>
          <w:rFonts w:cs="Tahoma"/>
        </w:rPr>
        <w:t>При подготовке заключения проанализирована нормативно-правовая база бюджетного процесса. В соответствии со ст.44 Федерального закона от 06.10.03. №131-ФЗ «Об общих принципах организации местного самоуправления Российской Федерации » в Уставе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в редакции, утвержденной </w:t>
      </w:r>
      <w:r w:rsidRPr="00EE0815">
        <w:rPr>
          <w:rFonts w:cs="Tahoma"/>
        </w:rPr>
        <w:lastRenderedPageBreak/>
        <w:t xml:space="preserve">Решением Совета депутатов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от 16.09.08г. №35 определено ст. 49.1 «</w:t>
      </w:r>
      <w:proofErr w:type="gramStart"/>
      <w:r w:rsidRPr="00EE0815">
        <w:rPr>
          <w:rFonts w:cs="Tahoma"/>
        </w:rPr>
        <w:t>Контроль за</w:t>
      </w:r>
      <w:proofErr w:type="gramEnd"/>
      <w:r w:rsidRPr="00EE0815">
        <w:rPr>
          <w:rFonts w:cs="Tahoma"/>
        </w:rPr>
        <w:t xml:space="preserve"> исполнением бюджета поселения. Составление, рассмотрение и утверждение отчета об исполнении бюджета поселения». </w:t>
      </w:r>
      <w:proofErr w:type="gramStart"/>
      <w:r w:rsidRPr="00EE0815">
        <w:rPr>
          <w:rFonts w:cs="Tahoma"/>
        </w:rPr>
        <w:t xml:space="preserve">Порядок внешней проверки, представления, рассмотрения, утверждения годового отчета об исполнении бюджета </w:t>
      </w:r>
      <w:r w:rsidR="00E403FE" w:rsidRPr="00EE0815">
        <w:rPr>
          <w:rFonts w:cs="Tahoma"/>
        </w:rPr>
        <w:t>МО</w:t>
      </w:r>
      <w:r w:rsidRPr="00EE0815">
        <w:rPr>
          <w:rFonts w:cs="Tahoma"/>
        </w:rPr>
        <w:t xml:space="preserve">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в соответствии со ст.264(5) Бюджетного Кодекса РФ установлен разделом 5 Положения о бюджетном процессе в </w:t>
      </w:r>
      <w:r w:rsidR="00E403FE" w:rsidRPr="00EE0815">
        <w:rPr>
          <w:rFonts w:cs="Tahoma"/>
        </w:rPr>
        <w:t>МО</w:t>
      </w:r>
      <w:r w:rsidRPr="00EE0815">
        <w:rPr>
          <w:rFonts w:cs="Tahoma"/>
        </w:rPr>
        <w:t xml:space="preserve">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поселение, утвержденным Решением Совета депутатов от 15.12.05г. №22 (в редакции Решения  Совета депутатов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20.04.2011 №17).</w:t>
      </w:r>
      <w:proofErr w:type="gramEnd"/>
    </w:p>
    <w:p w:rsidR="00D2541F" w:rsidRPr="00EE0815" w:rsidRDefault="009C5C8D" w:rsidP="00376C3B">
      <w:pPr>
        <w:suppressAutoHyphens w:val="0"/>
        <w:ind w:left="-567" w:firstLine="708"/>
        <w:jc w:val="both"/>
        <w:rPr>
          <w:rFonts w:eastAsia="Times New Roman"/>
        </w:rPr>
      </w:pPr>
      <w:r w:rsidRPr="00EE0815">
        <w:rPr>
          <w:rFonts w:eastAsia="Times New Roman"/>
          <w:i/>
        </w:rPr>
        <w:t xml:space="preserve">     </w:t>
      </w:r>
      <w:proofErr w:type="gramStart"/>
      <w:r w:rsidR="00D2541F" w:rsidRPr="00EE0815">
        <w:rPr>
          <w:rFonts w:eastAsia="Times New Roman"/>
        </w:rPr>
        <w:t>Бюджетная отчетность за 2013 год составлена по форме и в объеме, соот</w:t>
      </w:r>
      <w:r w:rsidR="00D2541F" w:rsidRPr="00EE0815">
        <w:rPr>
          <w:rFonts w:eastAsia="Times New Roman"/>
        </w:rPr>
        <w:softHyphen/>
        <w:t>ветствующим Приказу Министерства финансов Российской Федерации от 28.12.2010 года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Приказу Министерства финансов Российской Федерации от 25.03.2011 года № 33н «Об утверждении Инструкции о порядке составления, представления годовой, квартальной бухгал</w:t>
      </w:r>
      <w:r w:rsidR="00D2541F" w:rsidRPr="00EE0815">
        <w:rPr>
          <w:rFonts w:eastAsia="Times New Roman"/>
        </w:rPr>
        <w:softHyphen/>
        <w:t>терской</w:t>
      </w:r>
      <w:proofErr w:type="gramEnd"/>
      <w:r w:rsidR="00D2541F" w:rsidRPr="00EE0815">
        <w:rPr>
          <w:rFonts w:eastAsia="Times New Roman"/>
        </w:rPr>
        <w:t xml:space="preserve"> отчётности государственных (муниципальных) бюджетных и автономных учреждений». Бюджетная отчетность представлена в Управление финансов МО «Карсунский район» главными распорядителями и получателями бюджетных сре</w:t>
      </w:r>
      <w:proofErr w:type="gramStart"/>
      <w:r w:rsidR="00D2541F" w:rsidRPr="00EE0815">
        <w:rPr>
          <w:rFonts w:eastAsia="Times New Roman"/>
        </w:rPr>
        <w:t>дств в  ср</w:t>
      </w:r>
      <w:proofErr w:type="gramEnd"/>
      <w:r w:rsidR="00D2541F" w:rsidRPr="00EE0815">
        <w:rPr>
          <w:rFonts w:eastAsia="Times New Roman"/>
        </w:rPr>
        <w:t>оки, установленные Приказом Управление финансов муниципаль</w:t>
      </w:r>
      <w:r w:rsidR="00D2541F" w:rsidRPr="00EE0815">
        <w:rPr>
          <w:rFonts w:eastAsia="Times New Roman"/>
        </w:rPr>
        <w:softHyphen/>
        <w:t>ного образования «Карсунский район» от 16.01.13 № 1\1 «О представлении бюджетной отчётности».</w:t>
      </w:r>
    </w:p>
    <w:p w:rsidR="009C5C8D" w:rsidRPr="00EE0815" w:rsidRDefault="00ED635E" w:rsidP="00376C3B">
      <w:pPr>
        <w:suppressAutoHyphens w:val="0"/>
        <w:ind w:left="-567"/>
        <w:jc w:val="both"/>
        <w:rPr>
          <w:rFonts w:cs="Tahoma"/>
        </w:rPr>
      </w:pPr>
      <w:r w:rsidRPr="00EE0815">
        <w:rPr>
          <w:rFonts w:cs="Tahoma"/>
          <w:i/>
        </w:rPr>
        <w:t xml:space="preserve">      </w:t>
      </w:r>
      <w:r w:rsidR="00376C3B" w:rsidRPr="00EE0815">
        <w:rPr>
          <w:rFonts w:cs="Tahoma"/>
          <w:i/>
        </w:rPr>
        <w:t xml:space="preserve">    </w:t>
      </w:r>
      <w:r w:rsidR="009C5C8D" w:rsidRPr="00EE0815">
        <w:rPr>
          <w:rFonts w:cs="Tahoma"/>
        </w:rPr>
        <w:t xml:space="preserve">Бюджет МО </w:t>
      </w:r>
      <w:proofErr w:type="spellStart"/>
      <w:r w:rsidR="009C5C8D" w:rsidRPr="00EE0815">
        <w:rPr>
          <w:rFonts w:cs="Tahoma"/>
        </w:rPr>
        <w:t>Вальдиватское</w:t>
      </w:r>
      <w:proofErr w:type="spellEnd"/>
      <w:r w:rsidR="009C5C8D" w:rsidRPr="00EE0815">
        <w:rPr>
          <w:rFonts w:cs="Tahoma"/>
        </w:rPr>
        <w:t xml:space="preserve"> сельское поселение на 201</w:t>
      </w:r>
      <w:r w:rsidRPr="00EE0815">
        <w:rPr>
          <w:rFonts w:cs="Tahoma"/>
        </w:rPr>
        <w:t>3</w:t>
      </w:r>
      <w:r w:rsidR="009C5C8D" w:rsidRPr="00EE0815">
        <w:rPr>
          <w:rFonts w:cs="Tahoma"/>
        </w:rPr>
        <w:t xml:space="preserve"> год был утвержден решением Совета депутатов МО </w:t>
      </w:r>
      <w:proofErr w:type="spellStart"/>
      <w:r w:rsidR="009C5C8D" w:rsidRPr="00EE0815">
        <w:rPr>
          <w:rFonts w:cs="Tahoma"/>
        </w:rPr>
        <w:t>Вальдиватское</w:t>
      </w:r>
      <w:proofErr w:type="spellEnd"/>
      <w:r w:rsidR="009C5C8D" w:rsidRPr="00EE0815">
        <w:rPr>
          <w:rFonts w:cs="Tahoma"/>
        </w:rPr>
        <w:t xml:space="preserve"> сельское поселение от </w:t>
      </w:r>
      <w:r w:rsidRPr="00EE0815">
        <w:t xml:space="preserve">14.12.2012 № 35 </w:t>
      </w:r>
      <w:r w:rsidR="009C5C8D" w:rsidRPr="00EE0815">
        <w:rPr>
          <w:rFonts w:cs="Tahoma"/>
        </w:rPr>
        <w:t xml:space="preserve">по расходам в сумме </w:t>
      </w:r>
      <w:r w:rsidRPr="00EE0815">
        <w:rPr>
          <w:rFonts w:cs="Tahoma"/>
        </w:rPr>
        <w:t>6830,2</w:t>
      </w:r>
      <w:r w:rsidR="009C5C8D" w:rsidRPr="00EE0815">
        <w:rPr>
          <w:rFonts w:cs="Tahoma"/>
        </w:rPr>
        <w:t xml:space="preserve"> т.руб. и доходам в сумме  </w:t>
      </w:r>
      <w:r w:rsidRPr="00EE0815">
        <w:rPr>
          <w:rFonts w:cs="Tahoma"/>
        </w:rPr>
        <w:t>6830,2</w:t>
      </w:r>
      <w:r w:rsidR="009C5C8D" w:rsidRPr="00EE0815">
        <w:rPr>
          <w:rFonts w:cs="Tahoma"/>
        </w:rPr>
        <w:t xml:space="preserve"> т.руб., </w:t>
      </w:r>
      <w:r w:rsidRPr="00EE0815">
        <w:rPr>
          <w:rFonts w:cs="Tahoma"/>
        </w:rPr>
        <w:t>в том числе безвозмездные поступления от других бюджетов системы РФ 5364,6т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уб, </w:t>
      </w:r>
      <w:r w:rsidR="009C5C8D" w:rsidRPr="00EE0815">
        <w:rPr>
          <w:rFonts w:cs="Tahoma"/>
        </w:rPr>
        <w:t>дефицита нет.</w:t>
      </w:r>
    </w:p>
    <w:p w:rsidR="005F64F1" w:rsidRPr="00EE0815" w:rsidRDefault="009C5C8D" w:rsidP="00376C3B">
      <w:pPr>
        <w:ind w:left="-567" w:firstLine="708"/>
        <w:jc w:val="both"/>
        <w:rPr>
          <w:rFonts w:eastAsia="Times New Roman"/>
        </w:rPr>
      </w:pPr>
      <w:r w:rsidRPr="00EE0815">
        <w:rPr>
          <w:rFonts w:cs="Tahoma"/>
        </w:rPr>
        <w:t xml:space="preserve">Решением о бюджете закреплены основные источники доходов местного бюджета за администратором источников доходов: МУ Администрация 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поселение. </w:t>
      </w:r>
      <w:proofErr w:type="gramStart"/>
      <w:r w:rsidRPr="00EE0815">
        <w:rPr>
          <w:rFonts w:eastAsia="Times New Roman"/>
        </w:rPr>
        <w:t xml:space="preserve">В соответствии со ст.160(1) БК РФ утвержден Постановлением Главы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</w:t>
      </w:r>
      <w:r w:rsidRPr="00EE0815">
        <w:rPr>
          <w:rFonts w:eastAsia="Times New Roman"/>
        </w:rPr>
        <w:t xml:space="preserve">поселение от 19.12.08 №42 Порядок осуществления администрацией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</w:t>
      </w:r>
      <w:r w:rsidRPr="00EE0815">
        <w:rPr>
          <w:rFonts w:eastAsia="Times New Roman"/>
        </w:rPr>
        <w:t xml:space="preserve">поселение бюджетных полномочий главного администратора доходов бюджетов бюджетной системы РФ, Распоряжением  Главы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</w:t>
      </w:r>
      <w:r w:rsidRPr="00EE0815">
        <w:rPr>
          <w:rFonts w:eastAsia="Times New Roman"/>
        </w:rPr>
        <w:t>поселение от 19.12.08 № 10-р определены меры по организации работы по администрированию доходов в местный бюджет, Распоряжением 29.05.09 №21-р, от 30.10.09 №35-р</w:t>
      </w:r>
      <w:proofErr w:type="gramEnd"/>
      <w:r w:rsidRPr="00EE0815">
        <w:rPr>
          <w:rFonts w:eastAsia="Times New Roman"/>
        </w:rPr>
        <w:t xml:space="preserve"> внесены изменения.   </w:t>
      </w:r>
    </w:p>
    <w:p w:rsidR="009C5C8D" w:rsidRPr="00EE0815" w:rsidRDefault="009C5C8D" w:rsidP="00376C3B">
      <w:pPr>
        <w:ind w:left="-567" w:firstLine="708"/>
        <w:jc w:val="both"/>
        <w:rPr>
          <w:rFonts w:cs="Tahoma"/>
        </w:rPr>
      </w:pPr>
      <w:r w:rsidRPr="00EE0815">
        <w:rPr>
          <w:rFonts w:eastAsia="Times New Roman"/>
          <w:i/>
        </w:rPr>
        <w:t xml:space="preserve"> </w:t>
      </w:r>
      <w:r w:rsidRPr="00EE0815">
        <w:rPr>
          <w:rFonts w:cs="Tahoma"/>
        </w:rPr>
        <w:t xml:space="preserve">Основным документом на финансовый год, определяющим </w:t>
      </w:r>
      <w:proofErr w:type="gramStart"/>
      <w:r w:rsidRPr="00EE0815">
        <w:rPr>
          <w:rFonts w:cs="Tahoma"/>
        </w:rPr>
        <w:t>объем</w:t>
      </w:r>
      <w:proofErr w:type="gramEnd"/>
      <w:r w:rsidRPr="00EE0815">
        <w:rPr>
          <w:rFonts w:cs="Tahoma"/>
        </w:rPr>
        <w:t xml:space="preserve"> и целевое направление средств является бюджетная смета, в соответствии</w:t>
      </w:r>
      <w:r w:rsidRPr="00EE0815">
        <w:rPr>
          <w:rFonts w:cs="Tahoma"/>
          <w:b/>
        </w:rPr>
        <w:t xml:space="preserve"> </w:t>
      </w:r>
      <w:r w:rsidRPr="00EE0815">
        <w:rPr>
          <w:rFonts w:cs="Tahoma"/>
        </w:rPr>
        <w:t xml:space="preserve">ст. 221 БК РФ  утвержден Порядок составления, утверждения и ведения бюджетной сметы Распоряжением администрации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от 03.11.09 №25-р, бюджетная смета на 201</w:t>
      </w:r>
      <w:r w:rsidR="005F64F1" w:rsidRPr="00EE0815">
        <w:rPr>
          <w:rFonts w:cs="Tahoma"/>
        </w:rPr>
        <w:t>3</w:t>
      </w:r>
      <w:r w:rsidRPr="00EE0815">
        <w:rPr>
          <w:rFonts w:cs="Tahoma"/>
        </w:rPr>
        <w:t xml:space="preserve"> год утверждена Главой администрации МО </w:t>
      </w:r>
      <w:proofErr w:type="spellStart"/>
      <w:r w:rsidRPr="00EE0815">
        <w:rPr>
          <w:rFonts w:cs="Tahoma"/>
        </w:rPr>
        <w:t>Ва</w:t>
      </w:r>
      <w:r w:rsidR="00376C3B" w:rsidRPr="00EE0815">
        <w:rPr>
          <w:rFonts w:cs="Tahoma"/>
        </w:rPr>
        <w:t>льдиватское</w:t>
      </w:r>
      <w:proofErr w:type="spellEnd"/>
      <w:r w:rsidR="00376C3B" w:rsidRPr="00EE0815">
        <w:rPr>
          <w:rFonts w:cs="Tahoma"/>
        </w:rPr>
        <w:t xml:space="preserve"> сельское поселение</w:t>
      </w:r>
      <w:r w:rsidRPr="00EE0815">
        <w:rPr>
          <w:rFonts w:cs="Tahoma"/>
        </w:rPr>
        <w:t>.</w:t>
      </w:r>
    </w:p>
    <w:p w:rsidR="009C5C8D" w:rsidRPr="00EE0815" w:rsidRDefault="009C5C8D" w:rsidP="00376C3B">
      <w:pPr>
        <w:ind w:left="-567" w:firstLine="708"/>
        <w:jc w:val="both"/>
        <w:rPr>
          <w:rFonts w:cs="Tahoma"/>
        </w:rPr>
      </w:pPr>
      <w:r w:rsidRPr="00EE0815">
        <w:rPr>
          <w:rFonts w:cs="Tahoma"/>
        </w:rPr>
        <w:t>Решением Совета депутатов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</w:t>
      </w:r>
      <w:r w:rsidR="001D2EB7" w:rsidRPr="00EE0815">
        <w:t xml:space="preserve">14.12.2012 № 35 </w:t>
      </w:r>
      <w:r w:rsidRPr="00EE0815">
        <w:rPr>
          <w:rFonts w:cs="Tahoma"/>
        </w:rPr>
        <w:t>«О бюджете муниципаль</w:t>
      </w:r>
      <w:r w:rsidRPr="00EE0815">
        <w:rPr>
          <w:rFonts w:cs="Tahoma"/>
        </w:rPr>
        <w:softHyphen/>
        <w:t>ного  образова</w:t>
      </w:r>
      <w:r w:rsidRPr="00EE0815">
        <w:rPr>
          <w:rFonts w:cs="Tahoma"/>
        </w:rPr>
        <w:softHyphen/>
        <w:t xml:space="preserve">ния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на 201</w:t>
      </w:r>
      <w:r w:rsidR="001D2EB7" w:rsidRPr="00EE0815">
        <w:rPr>
          <w:rFonts w:cs="Tahoma"/>
        </w:rPr>
        <w:t>3</w:t>
      </w:r>
      <w:r w:rsidRPr="00EE0815">
        <w:rPr>
          <w:rFonts w:cs="Tahoma"/>
        </w:rPr>
        <w:t>год» установлен верхний предел муниципального долга поселение на 01.01.1</w:t>
      </w:r>
      <w:r w:rsidR="001D2EB7" w:rsidRPr="00EE0815">
        <w:rPr>
          <w:rFonts w:cs="Tahoma"/>
        </w:rPr>
        <w:t>4</w:t>
      </w:r>
      <w:r w:rsidRPr="00EE0815">
        <w:rPr>
          <w:rFonts w:cs="Tahoma"/>
        </w:rPr>
        <w:t>г. равный 0 руб., что соответствует факту. Руководствуясь ст.120.121 Бюджетного Кодекса Российской Федерации, Постановление Главы администрации муниципальног</w:t>
      </w:r>
      <w:r w:rsidR="00416507" w:rsidRPr="00EE0815">
        <w:rPr>
          <w:rFonts w:cs="Tahoma"/>
        </w:rPr>
        <w:t>о образования от 12.09.2011   №</w:t>
      </w:r>
      <w:r w:rsidRPr="00EE0815">
        <w:rPr>
          <w:rFonts w:cs="Tahoma"/>
        </w:rPr>
        <w:t xml:space="preserve">44  утвержден Порядок </w:t>
      </w:r>
      <w:r w:rsidR="00416507" w:rsidRPr="00EE0815">
        <w:rPr>
          <w:rFonts w:cs="Tahoma"/>
        </w:rPr>
        <w:t xml:space="preserve">ведения муниципальной долговой </w:t>
      </w:r>
      <w:r w:rsidRPr="00EE0815">
        <w:rPr>
          <w:rFonts w:cs="Tahoma"/>
        </w:rPr>
        <w:t xml:space="preserve">книги муниципального образования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поселение. 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  <w:t>Исполнение местного бюджета в соответствии со ст.215(1) обеспечивалось Администрацией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на основе сводной бюджетной росписи и кассового плана.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 xml:space="preserve">Согласно ст.217 Бюджетного Кодекса сводная бюджетная роспись составлена </w:t>
      </w:r>
      <w:r w:rsidR="00437973" w:rsidRPr="00EE0815">
        <w:rPr>
          <w:rFonts w:cs="Tahoma"/>
        </w:rPr>
        <w:t xml:space="preserve">Управлением </w:t>
      </w:r>
      <w:r w:rsidRPr="00EE0815">
        <w:rPr>
          <w:rFonts w:cs="Tahoma"/>
        </w:rPr>
        <w:t>финансов МО «Карсунский район» в соответствии принятому решению о бюджете, утверждена Начальником Управления финансов МО «Карсунский район» 2</w:t>
      </w:r>
      <w:r w:rsidR="007E2C6C" w:rsidRPr="00EE0815">
        <w:rPr>
          <w:rFonts w:cs="Tahoma"/>
        </w:rPr>
        <w:t>3</w:t>
      </w:r>
      <w:r w:rsidRPr="00EE0815">
        <w:rPr>
          <w:rFonts w:cs="Tahoma"/>
        </w:rPr>
        <w:t>.12.1</w:t>
      </w:r>
      <w:r w:rsidR="007E2C6C" w:rsidRPr="00EE0815">
        <w:rPr>
          <w:rFonts w:cs="Tahoma"/>
        </w:rPr>
        <w:t>2</w:t>
      </w:r>
      <w:r w:rsidRPr="00EE0815">
        <w:rPr>
          <w:rFonts w:cs="Tahoma"/>
        </w:rPr>
        <w:t>г., т.е. не позднее 17 дней со дня утверждения муниципаль</w:t>
      </w:r>
      <w:r w:rsidRPr="00EE0815">
        <w:rPr>
          <w:rFonts w:cs="Tahoma"/>
        </w:rPr>
        <w:softHyphen/>
        <w:t xml:space="preserve">ного бюджета. </w:t>
      </w:r>
      <w:proofErr w:type="gramStart"/>
      <w:r w:rsidRPr="00EE0815">
        <w:rPr>
          <w:rFonts w:cs="Tahoma"/>
        </w:rPr>
        <w:t xml:space="preserve">Утвержденные показатели сводной бюджетной росписи по расходам в форме уведомлений о бюджетных ассигнований  и лимитов бюджетных обязательств доведены до распорядителя бюджетных средств МУ Администрация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2</w:t>
      </w:r>
      <w:r w:rsidR="007E2C6C" w:rsidRPr="00EE0815">
        <w:rPr>
          <w:rFonts w:cs="Tahoma"/>
        </w:rPr>
        <w:t>4</w:t>
      </w:r>
      <w:r w:rsidRPr="00EE0815">
        <w:rPr>
          <w:rFonts w:cs="Tahoma"/>
        </w:rPr>
        <w:t>.12.1</w:t>
      </w:r>
      <w:r w:rsidR="007E2C6C" w:rsidRPr="00EE0815">
        <w:rPr>
          <w:rFonts w:cs="Tahoma"/>
        </w:rPr>
        <w:t>2</w:t>
      </w:r>
      <w:r w:rsidRPr="00EE0815">
        <w:rPr>
          <w:rFonts w:cs="Tahoma"/>
        </w:rPr>
        <w:t xml:space="preserve"> г. до начала финансового года, что соответствует п.5 ст. 217 Бюджетного Кодекса РФ. </w:t>
      </w:r>
      <w:proofErr w:type="gramEnd"/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lastRenderedPageBreak/>
        <w:tab/>
      </w:r>
      <w:r w:rsidRPr="00EE0815">
        <w:rPr>
          <w:rFonts w:cs="Tahoma"/>
        </w:rPr>
        <w:t>Согласно п.1 ст.217 Бюджетного Кодекса ведение сводной бюджетной росписи соответствует  Порядку составления и ведения сводной бюджетной росписи, установленным финансовым органом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«Карсунский район»  Приказом от 29.04.2008г. №25. 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>При принятии  Решений Совета депутатов муниципаль</w:t>
      </w:r>
      <w:r w:rsidRPr="00EE0815">
        <w:rPr>
          <w:rFonts w:cs="Tahoma"/>
        </w:rPr>
        <w:softHyphen/>
        <w:t xml:space="preserve">ного образования о внесении изменений и дополнений в решение Совета депутатов </w:t>
      </w:r>
      <w:r w:rsidR="007E2C6C" w:rsidRPr="00EE0815">
        <w:rPr>
          <w:rFonts w:cs="Tahoma"/>
        </w:rPr>
        <w:t>МО</w:t>
      </w:r>
      <w:r w:rsidRPr="00EE0815">
        <w:rPr>
          <w:rFonts w:cs="Tahoma"/>
        </w:rPr>
        <w:t xml:space="preserve">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от 14.12.1</w:t>
      </w:r>
      <w:r w:rsidR="007E2C6C" w:rsidRPr="00EE0815">
        <w:rPr>
          <w:rFonts w:cs="Tahoma"/>
        </w:rPr>
        <w:t>2г. №</w:t>
      </w:r>
      <w:r w:rsidRPr="00EE0815">
        <w:rPr>
          <w:rFonts w:cs="Tahoma"/>
        </w:rPr>
        <w:t>3</w:t>
      </w:r>
      <w:r w:rsidR="007E2C6C" w:rsidRPr="00EE0815">
        <w:rPr>
          <w:rFonts w:cs="Tahoma"/>
        </w:rPr>
        <w:t>5</w:t>
      </w:r>
      <w:r w:rsidRPr="00EE0815">
        <w:rPr>
          <w:rFonts w:cs="Tahoma"/>
        </w:rPr>
        <w:t xml:space="preserve"> «О бюджете </w:t>
      </w:r>
      <w:r w:rsidR="007E2C6C" w:rsidRPr="00EE0815">
        <w:rPr>
          <w:rFonts w:cs="Tahoma"/>
        </w:rPr>
        <w:t>МО</w:t>
      </w:r>
      <w:r w:rsidRPr="00EE0815">
        <w:rPr>
          <w:rFonts w:cs="Tahoma"/>
        </w:rPr>
        <w:t xml:space="preserve">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на 201</w:t>
      </w:r>
      <w:r w:rsidR="007E2C6C" w:rsidRPr="00EE0815">
        <w:rPr>
          <w:rFonts w:cs="Tahoma"/>
        </w:rPr>
        <w:t>3</w:t>
      </w:r>
      <w:r w:rsidRPr="00EE0815">
        <w:rPr>
          <w:rFonts w:cs="Tahoma"/>
        </w:rPr>
        <w:t>год» руководителем финансового органа утверждались соответствующие изменения в сводную бюджетную роспись, согласно п.3 ст</w:t>
      </w:r>
      <w:r w:rsidR="00A53024" w:rsidRPr="00EE0815">
        <w:rPr>
          <w:rFonts w:cs="Tahoma"/>
        </w:rPr>
        <w:t>.</w:t>
      </w:r>
      <w:r w:rsidR="00C23DB5" w:rsidRPr="00EE0815">
        <w:rPr>
          <w:rFonts w:cs="Tahoma"/>
        </w:rPr>
        <w:t xml:space="preserve"> 217 Бюджетного Кодекса РФ</w:t>
      </w:r>
      <w:r w:rsidRPr="00EE0815">
        <w:rPr>
          <w:rFonts w:cs="Tahoma"/>
        </w:rPr>
        <w:t>.  Всего в 201</w:t>
      </w:r>
      <w:r w:rsidR="00873203" w:rsidRPr="00EE0815">
        <w:rPr>
          <w:rFonts w:cs="Tahoma"/>
        </w:rPr>
        <w:t>3</w:t>
      </w:r>
      <w:r w:rsidRPr="00EE0815">
        <w:rPr>
          <w:rFonts w:cs="Tahoma"/>
        </w:rPr>
        <w:t xml:space="preserve"> году принято </w:t>
      </w:r>
      <w:r w:rsidR="00A53024" w:rsidRPr="00EE0815">
        <w:rPr>
          <w:rFonts w:cs="Tahoma"/>
        </w:rPr>
        <w:t>12</w:t>
      </w:r>
      <w:r w:rsidRPr="00EE0815">
        <w:rPr>
          <w:rFonts w:cs="Tahoma"/>
        </w:rPr>
        <w:t xml:space="preserve"> изменений и дополнений в местный бюджет. Порядком определены предельные сроки внесения изменений в сводную бюджетную роспись – 7 календарных дней, что соответствует факту.</w:t>
      </w:r>
    </w:p>
    <w:p w:rsidR="007E2C6C" w:rsidRPr="00EE0815" w:rsidRDefault="007E2C6C" w:rsidP="00376C3B">
      <w:pPr>
        <w:pStyle w:val="xl39"/>
        <w:spacing w:before="0" w:beforeAutospacing="0" w:after="0" w:afterAutospacing="0" w:line="276" w:lineRule="auto"/>
        <w:ind w:left="-567" w:firstLine="708"/>
        <w:jc w:val="both"/>
        <w:rPr>
          <w:b w:val="0"/>
          <w:sz w:val="24"/>
          <w:szCs w:val="24"/>
        </w:rPr>
      </w:pPr>
      <w:r w:rsidRPr="00EE0815">
        <w:rPr>
          <w:b w:val="0"/>
          <w:sz w:val="24"/>
          <w:szCs w:val="24"/>
        </w:rPr>
        <w:t xml:space="preserve">Изменения в доходную и расходную части бюджета внесены в соответствии с изменением в Решение Совета депутатов муниципального образования  «Карсунский район» </w:t>
      </w:r>
      <w:r w:rsidRPr="00EE0815">
        <w:rPr>
          <w:rFonts w:cs="Tahoma"/>
          <w:b w:val="0"/>
          <w:sz w:val="24"/>
          <w:szCs w:val="24"/>
        </w:rPr>
        <w:t>«О бюджете муниципального образования «Карсунский район</w:t>
      </w:r>
      <w:proofErr w:type="gramStart"/>
      <w:r w:rsidRPr="00EE0815">
        <w:rPr>
          <w:rFonts w:cs="Tahoma"/>
          <w:b w:val="0"/>
          <w:sz w:val="24"/>
          <w:szCs w:val="24"/>
        </w:rPr>
        <w:t>»У</w:t>
      </w:r>
      <w:proofErr w:type="gramEnd"/>
      <w:r w:rsidRPr="00EE0815">
        <w:rPr>
          <w:rFonts w:cs="Tahoma"/>
          <w:b w:val="0"/>
          <w:sz w:val="24"/>
          <w:szCs w:val="24"/>
        </w:rPr>
        <w:t xml:space="preserve">льяновской области на 2013год» </w:t>
      </w:r>
      <w:r w:rsidRPr="00EE0815">
        <w:rPr>
          <w:b w:val="0"/>
          <w:bCs w:val="0"/>
          <w:sz w:val="24"/>
          <w:szCs w:val="24"/>
        </w:rPr>
        <w:t>от 13.12.2012 № 82</w:t>
      </w:r>
      <w:r w:rsidRPr="00EE0815">
        <w:rPr>
          <w:rFonts w:cs="Tahoma"/>
          <w:sz w:val="24"/>
          <w:szCs w:val="24"/>
        </w:rPr>
        <w:t xml:space="preserve"> </w:t>
      </w:r>
      <w:r w:rsidRPr="00EE0815">
        <w:rPr>
          <w:b w:val="0"/>
          <w:sz w:val="24"/>
          <w:szCs w:val="24"/>
        </w:rPr>
        <w:t>и увеличением плана по налоговым и неналоговым доходам.</w:t>
      </w:r>
    </w:p>
    <w:p w:rsidR="007E2C6C" w:rsidRPr="00EE0815" w:rsidRDefault="007E2C6C" w:rsidP="00376C3B">
      <w:pPr>
        <w:autoSpaceDE w:val="0"/>
        <w:autoSpaceDN w:val="0"/>
        <w:adjustRightInd w:val="0"/>
        <w:spacing w:line="276" w:lineRule="auto"/>
        <w:ind w:left="-567" w:firstLine="540"/>
        <w:jc w:val="both"/>
        <w:outlineLvl w:val="3"/>
      </w:pPr>
      <w:r w:rsidRPr="00EE0815">
        <w:t>В результате внесённых изменений общий объем доход</w:t>
      </w:r>
      <w:r w:rsidR="00A53024" w:rsidRPr="00EE0815">
        <w:t>ов составил 7799,8</w:t>
      </w:r>
      <w:r w:rsidRPr="00EE0815">
        <w:t>тыс</w:t>
      </w:r>
      <w:proofErr w:type="gramStart"/>
      <w:r w:rsidRPr="00EE0815">
        <w:t>.р</w:t>
      </w:r>
      <w:proofErr w:type="gramEnd"/>
      <w:r w:rsidRPr="00EE0815">
        <w:t>уб в том числе безвозмездные поступления от других бюджетов системы Российской Федерации в общей сумме 6064,2тыс. рублей, общий объем расходов составил 8324тыс.руб, дефицит 524,3тыс.руб.</w:t>
      </w:r>
    </w:p>
    <w:p w:rsidR="007E2C6C" w:rsidRPr="00EE0815" w:rsidRDefault="007E2C6C" w:rsidP="00376C3B">
      <w:pPr>
        <w:pStyle w:val="a7"/>
        <w:ind w:left="-567" w:firstLine="720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EE0815">
        <w:rPr>
          <w:rFonts w:ascii="Times New Roman" w:hAnsi="Times New Roman"/>
          <w:color w:val="auto"/>
          <w:sz w:val="24"/>
          <w:szCs w:val="24"/>
        </w:rPr>
        <w:t>Значительное превышение предельного уровня дефицита произошло за счёт увеличения расходной части бюджета на сумму остатков денежных средств на лицевом счёте муниципального образования</w:t>
      </w:r>
      <w:r w:rsidRPr="00EE0815">
        <w:rPr>
          <w:rFonts w:ascii="Times New Roman" w:hAnsi="Times New Roman"/>
          <w:sz w:val="24"/>
          <w:szCs w:val="24"/>
        </w:rPr>
        <w:t>, сложившегося на 01.01.2013 года.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>В соответствии  с требованиями ст. 219 Бюджетного Кодекса исполнение по расходам местного бюджета осуществлялось в Порядке, установленном   финансовым органом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«Карсунский район», который отражен в  Приказе от 29.04.2008г. №25 .  </w:t>
      </w:r>
      <w:r w:rsidRPr="00EE0815">
        <w:rPr>
          <w:rFonts w:cs="Tahoma"/>
        </w:rPr>
        <w:tab/>
        <w:t xml:space="preserve"> </w:t>
      </w:r>
    </w:p>
    <w:p w:rsidR="009C5C8D" w:rsidRPr="00EE0815" w:rsidRDefault="009C5C8D" w:rsidP="00376C3B">
      <w:pPr>
        <w:spacing w:line="276" w:lineRule="auto"/>
        <w:ind w:left="-567" w:right="-284"/>
        <w:jc w:val="both"/>
        <w:rPr>
          <w:rFonts w:cs="Tahoma"/>
        </w:rPr>
      </w:pPr>
      <w:r w:rsidRPr="00EE0815">
        <w:rPr>
          <w:rFonts w:cs="Tahoma"/>
          <w:color w:val="FF0000"/>
        </w:rPr>
        <w:t xml:space="preserve">         </w:t>
      </w:r>
      <w:r w:rsidRPr="00EE0815">
        <w:rPr>
          <w:rFonts w:cs="Tahoma"/>
        </w:rPr>
        <w:t xml:space="preserve">Учет операций по исполнению бюджета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поселение, осуществляемых участниками бюджетного процесса в рамках их бюджетных полномочий производится на лицевом счете, открытом в Управлении финансов МО «Карсунский район». Лицевые счета ведутся в утвержденном Приказом  финансового органа от 10.12.10 №35 «Об открытии и ведении лицевых счетов управлением финансов МО «Карсунский район» в соответствии со ст. 220(1) Бюджетного Кодекса РФ.  </w:t>
      </w:r>
    </w:p>
    <w:p w:rsidR="00997FA2" w:rsidRPr="00EE0815" w:rsidRDefault="009C5C8D" w:rsidP="00376C3B">
      <w:pPr>
        <w:ind w:left="-567" w:right="-284"/>
        <w:jc w:val="both"/>
        <w:rPr>
          <w:color w:val="000000"/>
        </w:rPr>
      </w:pPr>
      <w:r w:rsidRPr="00EE0815">
        <w:rPr>
          <w:i/>
        </w:rPr>
        <w:tab/>
      </w:r>
      <w:r w:rsidR="00997FA2" w:rsidRPr="00EE0815">
        <w:t xml:space="preserve">Операции по исполнению  бюджета МО </w:t>
      </w:r>
      <w:proofErr w:type="spellStart"/>
      <w:r w:rsidR="006E5497" w:rsidRPr="00EE0815">
        <w:rPr>
          <w:rFonts w:cs="Tahoma"/>
        </w:rPr>
        <w:t>Вальдиватское</w:t>
      </w:r>
      <w:proofErr w:type="spellEnd"/>
      <w:r w:rsidR="00997FA2" w:rsidRPr="00EE0815">
        <w:rPr>
          <w:rFonts w:cs="Tahoma"/>
        </w:rPr>
        <w:t xml:space="preserve"> сельское поселение</w:t>
      </w:r>
      <w:r w:rsidR="00997FA2" w:rsidRPr="00EE0815">
        <w:t xml:space="preserve"> завершены 31 декабря 2012 года в соответствии со ст. 242 Бюджетного Кодекса РФ. Завершение операций по исполнению бюджета МО </w:t>
      </w:r>
      <w:proofErr w:type="spellStart"/>
      <w:r w:rsidR="008C6210" w:rsidRPr="00EE0815">
        <w:rPr>
          <w:rFonts w:cs="Tahoma"/>
        </w:rPr>
        <w:t>Вальдиватское</w:t>
      </w:r>
      <w:proofErr w:type="spellEnd"/>
      <w:r w:rsidR="00997FA2" w:rsidRPr="00EE0815">
        <w:rPr>
          <w:rFonts w:cs="Tahoma"/>
        </w:rPr>
        <w:t xml:space="preserve"> сельское поселение</w:t>
      </w:r>
      <w:r w:rsidR="00997FA2" w:rsidRPr="00EE0815">
        <w:t xml:space="preserve"> в 2012году осуществлялось в Порядке завершения операций по исполнению бюджета МО «Карсунский район» Ульяновской области, бюджетов поселений в текущем финансовом году», утвержденном Приказом финансового органа от 08.12.10 №34, в соответствии с графиком, направленным распорядителем и получателем бюджетных средств от 06.12.13 №394</w:t>
      </w:r>
    </w:p>
    <w:p w:rsidR="009C5C8D" w:rsidRPr="00EE0815" w:rsidRDefault="009C5C8D" w:rsidP="00376C3B">
      <w:pPr>
        <w:spacing w:line="276" w:lineRule="auto"/>
        <w:ind w:left="-567" w:right="-284"/>
        <w:jc w:val="both"/>
        <w:rPr>
          <w:b/>
        </w:rPr>
      </w:pPr>
      <w:r w:rsidRPr="00EE0815">
        <w:rPr>
          <w:rFonts w:cs="Tahoma"/>
          <w:i/>
        </w:rPr>
        <w:t xml:space="preserve">    </w:t>
      </w:r>
      <w:r w:rsidRPr="00EE0815">
        <w:rPr>
          <w:rFonts w:cs="Tahoma"/>
          <w:i/>
        </w:rPr>
        <w:tab/>
      </w:r>
      <w:r w:rsidRPr="00EE0815">
        <w:rPr>
          <w:rFonts w:cs="Tahoma"/>
        </w:rPr>
        <w:t>Остаток собственных денежных средств на 01.01.13г. составил  524,27436 т.руб, в том числе собственные средства-  39,07336 т.руб.</w:t>
      </w:r>
      <w:r w:rsidR="00997FA2" w:rsidRPr="00EE0815">
        <w:rPr>
          <w:rFonts w:cs="Tahoma"/>
        </w:rPr>
        <w:t>, на 01.01.14г. – 80,2т</w:t>
      </w:r>
      <w:proofErr w:type="gramStart"/>
      <w:r w:rsidR="00997FA2" w:rsidRPr="00EE0815">
        <w:rPr>
          <w:rFonts w:cs="Tahoma"/>
        </w:rPr>
        <w:t>.р</w:t>
      </w:r>
      <w:proofErr w:type="gramEnd"/>
      <w:r w:rsidR="00997FA2" w:rsidRPr="00EE0815">
        <w:rPr>
          <w:rFonts w:cs="Tahoma"/>
        </w:rPr>
        <w:t>уб (собственные средства).</w:t>
      </w:r>
    </w:p>
    <w:p w:rsidR="009C5C8D" w:rsidRPr="00EE0815" w:rsidRDefault="009C5C8D" w:rsidP="00376C3B">
      <w:pPr>
        <w:ind w:left="-567"/>
        <w:jc w:val="both"/>
      </w:pPr>
      <w:r w:rsidRPr="00EE0815">
        <w:rPr>
          <w:rFonts w:cs="Tahoma"/>
          <w:i/>
        </w:rPr>
        <w:tab/>
      </w:r>
      <w:proofErr w:type="gramStart"/>
      <w:r w:rsidRPr="00EE0815">
        <w:t>В течение всего 201</w:t>
      </w:r>
      <w:r w:rsidR="00A53024" w:rsidRPr="00EE0815">
        <w:t>3</w:t>
      </w:r>
      <w:r w:rsidRPr="00EE0815">
        <w:t xml:space="preserve"> года соблюдался Принцип прозрачности (открытости): бюджет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на 201</w:t>
      </w:r>
      <w:r w:rsidR="00846EBF" w:rsidRPr="00EE0815">
        <w:t>3</w:t>
      </w:r>
      <w:r w:rsidRPr="00EE0815">
        <w:t xml:space="preserve"> год, ежеквартальные и годовой отчёт об исполнении бюджета опубликовался в газете «Карсунский вестник», внесение изменений и дополнений в бюджет обнародовался на информационных стендах поселения, официальном сайте администрации муниципального образования «Карсунский район» </w:t>
      </w:r>
      <w:hyperlink r:id="rId4" w:history="1">
        <w:r w:rsidRPr="00EE0815">
          <w:rPr>
            <w:rStyle w:val="a3"/>
            <w:lang w:val="en-US"/>
          </w:rPr>
          <w:t>www</w:t>
        </w:r>
        <w:r w:rsidRPr="00EE0815">
          <w:rPr>
            <w:rStyle w:val="a3"/>
          </w:rPr>
          <w:t>.</w:t>
        </w:r>
        <w:proofErr w:type="spellStart"/>
        <w:r w:rsidRPr="00EE0815">
          <w:rPr>
            <w:rStyle w:val="a3"/>
            <w:lang w:val="en-US"/>
          </w:rPr>
          <w:t>valdivatskoe</w:t>
        </w:r>
        <w:proofErr w:type="spellEnd"/>
        <w:r w:rsidRPr="00EE0815">
          <w:rPr>
            <w:rStyle w:val="a3"/>
          </w:rPr>
          <w:t>.</w:t>
        </w:r>
        <w:proofErr w:type="spellStart"/>
        <w:r w:rsidRPr="00EE0815">
          <w:rPr>
            <w:rStyle w:val="a3"/>
            <w:lang w:val="en-US"/>
          </w:rPr>
          <w:t>ru</w:t>
        </w:r>
        <w:proofErr w:type="spellEnd"/>
      </w:hyperlink>
      <w:r w:rsidRPr="00EE0815">
        <w:t xml:space="preserve"> в сети «Интернет».</w:t>
      </w:r>
      <w:proofErr w:type="gramEnd"/>
    </w:p>
    <w:p w:rsidR="009C5C8D" w:rsidRPr="00EE0815" w:rsidRDefault="009C5C8D" w:rsidP="00376C3B">
      <w:pPr>
        <w:ind w:left="-567"/>
        <w:jc w:val="both"/>
        <w:rPr>
          <w:rFonts w:cs="Tahoma"/>
          <w:i/>
          <w:color w:val="FF0000"/>
        </w:rPr>
      </w:pPr>
    </w:p>
    <w:p w:rsidR="009C5C8D" w:rsidRPr="00EE0815" w:rsidRDefault="009C5C8D" w:rsidP="00376C3B">
      <w:pPr>
        <w:pStyle w:val="a6"/>
        <w:ind w:left="-567"/>
        <w:jc w:val="center"/>
        <w:rPr>
          <w:rFonts w:ascii="Times New Roman" w:hAnsi="Times New Roman"/>
          <w:sz w:val="24"/>
          <w:szCs w:val="24"/>
        </w:rPr>
      </w:pPr>
      <w:r w:rsidRPr="00EE0815">
        <w:rPr>
          <w:rFonts w:ascii="Times New Roman" w:hAnsi="Times New Roman"/>
          <w:sz w:val="24"/>
          <w:szCs w:val="24"/>
        </w:rPr>
        <w:t xml:space="preserve">Итоги социально- экономического развития муниципального образования  </w:t>
      </w:r>
      <w:proofErr w:type="spellStart"/>
      <w:r w:rsidRPr="00EE0815">
        <w:rPr>
          <w:rFonts w:ascii="Times New Roman" w:hAnsi="Times New Roman"/>
          <w:sz w:val="24"/>
          <w:szCs w:val="24"/>
        </w:rPr>
        <w:t>Вальдиватское</w:t>
      </w:r>
      <w:proofErr w:type="spellEnd"/>
      <w:r w:rsidRPr="00EE0815">
        <w:rPr>
          <w:rFonts w:ascii="Times New Roman" w:hAnsi="Times New Roman"/>
          <w:sz w:val="24"/>
          <w:szCs w:val="24"/>
        </w:rPr>
        <w:t xml:space="preserve"> сельское поселение за  201</w:t>
      </w:r>
      <w:r w:rsidR="0087345A" w:rsidRPr="00EE0815">
        <w:rPr>
          <w:rFonts w:ascii="Times New Roman" w:hAnsi="Times New Roman"/>
          <w:sz w:val="24"/>
          <w:szCs w:val="24"/>
        </w:rPr>
        <w:t>3</w:t>
      </w:r>
      <w:r w:rsidRPr="00EE0815">
        <w:rPr>
          <w:rFonts w:ascii="Times New Roman" w:hAnsi="Times New Roman"/>
          <w:sz w:val="24"/>
          <w:szCs w:val="24"/>
        </w:rPr>
        <w:t xml:space="preserve"> г.</w:t>
      </w: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61"/>
        <w:gridCol w:w="1275"/>
        <w:gridCol w:w="1134"/>
        <w:gridCol w:w="1276"/>
        <w:gridCol w:w="1134"/>
        <w:gridCol w:w="1418"/>
        <w:gridCol w:w="1559"/>
      </w:tblGrid>
      <w:tr w:rsidR="0087345A" w:rsidRPr="00EE0815" w:rsidTr="007377EC">
        <w:trPr>
          <w:trHeight w:val="441"/>
        </w:trPr>
        <w:tc>
          <w:tcPr>
            <w:tcW w:w="3261" w:type="dxa"/>
            <w:vMerge w:val="restart"/>
          </w:tcPr>
          <w:p w:rsidR="0087345A" w:rsidRPr="00EE0815" w:rsidRDefault="0087345A" w:rsidP="00416507">
            <w:pPr>
              <w:ind w:left="-108"/>
              <w:jc w:val="center"/>
            </w:pPr>
          </w:p>
        </w:tc>
        <w:tc>
          <w:tcPr>
            <w:tcW w:w="2409" w:type="dxa"/>
            <w:gridSpan w:val="2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2012 год</w:t>
            </w:r>
          </w:p>
        </w:tc>
        <w:tc>
          <w:tcPr>
            <w:tcW w:w="2410" w:type="dxa"/>
            <w:gridSpan w:val="2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2013 год</w:t>
            </w:r>
          </w:p>
        </w:tc>
        <w:tc>
          <w:tcPr>
            <w:tcW w:w="1418" w:type="dxa"/>
            <w:vMerge w:val="restart"/>
          </w:tcPr>
          <w:p w:rsidR="0087345A" w:rsidRPr="00EE0815" w:rsidRDefault="0087345A" w:rsidP="00416507">
            <w:pPr>
              <w:ind w:left="-108"/>
              <w:jc w:val="center"/>
            </w:pPr>
            <w:proofErr w:type="spellStart"/>
            <w:proofErr w:type="gramStart"/>
            <w:r w:rsidRPr="00EE0815">
              <w:t>Отклоне-</w:t>
            </w:r>
            <w:r w:rsidRPr="00EE0815">
              <w:lastRenderedPageBreak/>
              <w:t>ние</w:t>
            </w:r>
            <w:proofErr w:type="spellEnd"/>
            <w:proofErr w:type="gramEnd"/>
            <w:r w:rsidRPr="00EE0815">
              <w:t xml:space="preserve"> факта от прогноза 2013г. </w:t>
            </w:r>
          </w:p>
        </w:tc>
        <w:tc>
          <w:tcPr>
            <w:tcW w:w="1559" w:type="dxa"/>
            <w:vMerge w:val="restart"/>
          </w:tcPr>
          <w:p w:rsidR="0087345A" w:rsidRPr="00EE0815" w:rsidRDefault="0087345A" w:rsidP="00416507">
            <w:pPr>
              <w:ind w:left="-108"/>
            </w:pPr>
            <w:proofErr w:type="spellStart"/>
            <w:proofErr w:type="gramStart"/>
            <w:r w:rsidRPr="00EE0815">
              <w:lastRenderedPageBreak/>
              <w:t>Отклоне-ние</w:t>
            </w:r>
            <w:proofErr w:type="spellEnd"/>
            <w:proofErr w:type="gramEnd"/>
            <w:r w:rsidRPr="00EE0815">
              <w:t xml:space="preserve"> </w:t>
            </w:r>
            <w:r w:rsidRPr="00EE0815">
              <w:lastRenderedPageBreak/>
              <w:t>оценки от прогноза 2013г., %</w:t>
            </w:r>
          </w:p>
        </w:tc>
      </w:tr>
      <w:tr w:rsidR="0087345A" w:rsidRPr="00EE0815" w:rsidTr="007377EC">
        <w:trPr>
          <w:trHeight w:val="830"/>
        </w:trPr>
        <w:tc>
          <w:tcPr>
            <w:tcW w:w="3261" w:type="dxa"/>
            <w:vMerge/>
          </w:tcPr>
          <w:p w:rsidR="0087345A" w:rsidRPr="00EE0815" w:rsidRDefault="0087345A" w:rsidP="00376C3B">
            <w:pPr>
              <w:ind w:left="-567"/>
              <w:jc w:val="center"/>
            </w:pPr>
          </w:p>
        </w:tc>
        <w:tc>
          <w:tcPr>
            <w:tcW w:w="1275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прогноз</w:t>
            </w:r>
          </w:p>
          <w:p w:rsidR="0087345A" w:rsidRPr="00EE0815" w:rsidRDefault="0087345A" w:rsidP="00376C3B">
            <w:pPr>
              <w:ind w:left="-567"/>
              <w:jc w:val="center"/>
            </w:pPr>
            <w:r w:rsidRPr="00EE0815">
              <w:t xml:space="preserve"> </w:t>
            </w:r>
          </w:p>
        </w:tc>
        <w:tc>
          <w:tcPr>
            <w:tcW w:w="1134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факт</w:t>
            </w:r>
          </w:p>
        </w:tc>
        <w:tc>
          <w:tcPr>
            <w:tcW w:w="1276" w:type="dxa"/>
          </w:tcPr>
          <w:p w:rsidR="0087345A" w:rsidRPr="00EE0815" w:rsidRDefault="0087345A" w:rsidP="00376C3B">
            <w:pPr>
              <w:ind w:left="-567" w:hanging="49"/>
              <w:jc w:val="center"/>
            </w:pPr>
            <w:r w:rsidRPr="00EE0815">
              <w:t xml:space="preserve"> прогноз</w:t>
            </w:r>
          </w:p>
        </w:tc>
        <w:tc>
          <w:tcPr>
            <w:tcW w:w="1134" w:type="dxa"/>
          </w:tcPr>
          <w:p w:rsidR="0087345A" w:rsidRPr="00EE0815" w:rsidRDefault="0087345A" w:rsidP="00376C3B">
            <w:pPr>
              <w:ind w:left="-567"/>
              <w:rPr>
                <w:b/>
              </w:rPr>
            </w:pPr>
            <w:r w:rsidRPr="00EE0815">
              <w:t>факт</w:t>
            </w:r>
          </w:p>
        </w:tc>
        <w:tc>
          <w:tcPr>
            <w:tcW w:w="1418" w:type="dxa"/>
            <w:vMerge/>
          </w:tcPr>
          <w:p w:rsidR="0087345A" w:rsidRPr="00EE0815" w:rsidRDefault="0087345A" w:rsidP="00376C3B">
            <w:pPr>
              <w:ind w:left="-567"/>
              <w:jc w:val="center"/>
            </w:pPr>
          </w:p>
        </w:tc>
        <w:tc>
          <w:tcPr>
            <w:tcW w:w="1559" w:type="dxa"/>
            <w:vMerge/>
          </w:tcPr>
          <w:p w:rsidR="0087345A" w:rsidRPr="00EE0815" w:rsidRDefault="0087345A" w:rsidP="00376C3B">
            <w:pPr>
              <w:ind w:left="-567"/>
              <w:jc w:val="center"/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tabs>
                <w:tab w:val="left" w:pos="3294"/>
              </w:tabs>
              <w:ind w:left="-108"/>
            </w:pPr>
            <w:r w:rsidRPr="00EE0815">
              <w:lastRenderedPageBreak/>
              <w:t>Численность населения, тыс. чел.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left="-108"/>
            </w:pPr>
            <w:r w:rsidRPr="00EE0815">
              <w:t>2,68</w:t>
            </w:r>
          </w:p>
        </w:tc>
        <w:tc>
          <w:tcPr>
            <w:tcW w:w="1134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2,63</w:t>
            </w:r>
          </w:p>
        </w:tc>
        <w:tc>
          <w:tcPr>
            <w:tcW w:w="1276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2,65</w:t>
            </w:r>
          </w:p>
        </w:tc>
        <w:tc>
          <w:tcPr>
            <w:tcW w:w="1134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2,54</w:t>
            </w:r>
          </w:p>
        </w:tc>
        <w:tc>
          <w:tcPr>
            <w:tcW w:w="1418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-0,11</w:t>
            </w:r>
          </w:p>
        </w:tc>
        <w:tc>
          <w:tcPr>
            <w:tcW w:w="1559" w:type="dxa"/>
          </w:tcPr>
          <w:p w:rsidR="0087345A" w:rsidRPr="00EE0815" w:rsidRDefault="0087345A" w:rsidP="00376C3B">
            <w:pPr>
              <w:ind w:left="-567"/>
              <w:jc w:val="center"/>
            </w:pPr>
            <w:r w:rsidRPr="00EE0815">
              <w:t>95,8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В т.ч. городского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Сельского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2,68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2,63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2,65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2,54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-0,11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95,8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Число родившихся, чел.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30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27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33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+3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101,0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Число умерших, чел.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52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51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58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+8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116,0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Оборот организаций по видам</w:t>
            </w:r>
          </w:p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 xml:space="preserve">экономической деятельности, тыс. руб.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77787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86947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83087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85807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+2720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103,3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В том числе сельское хозяйство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19500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26600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24800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24900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+100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100,4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Лесное хозяйство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Коммунальные  услуги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2080,0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2090,0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2080,0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2100,0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+20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100,9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Операции с недвижимым имуществом, аренда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7,0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7,0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</w:pPr>
            <w:r w:rsidRPr="00EE0815">
              <w:t>Розничный товарооборот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51000,0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53000,0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51000,0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53500,0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+2500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104,9</w:t>
            </w:r>
          </w:p>
        </w:tc>
      </w:tr>
      <w:tr w:rsidR="0087345A" w:rsidRPr="00EE0815" w:rsidTr="007377E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Прочие услуги и работы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</w:pPr>
            <w:r w:rsidRPr="00EE0815">
              <w:t>5200,0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</w:pPr>
            <w:r w:rsidRPr="00EE0815">
              <w:t>5250,0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5300,0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101,9</w:t>
            </w:r>
          </w:p>
        </w:tc>
      </w:tr>
      <w:tr w:rsidR="0087345A" w:rsidRPr="00EE0815" w:rsidTr="007377E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Отгрузка товаров промышленного производства, тыс.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180,0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</w:p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Произведено: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7345A" w:rsidRPr="00EE0815" w:rsidRDefault="0087345A" w:rsidP="00416507">
            <w:pPr>
              <w:ind w:right="-108"/>
              <w:jc w:val="center"/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Пиломатериал, тыс</w:t>
            </w:r>
            <w:proofErr w:type="gramStart"/>
            <w:r w:rsidRPr="00EE0815">
              <w:rPr>
                <w:b/>
              </w:rPr>
              <w:t>.м</w:t>
            </w:r>
            <w:proofErr w:type="gramEnd"/>
            <w:r w:rsidRPr="00EE0815">
              <w:rPr>
                <w:b/>
              </w:rPr>
              <w:t>3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rPr>
                <w:b/>
              </w:rPr>
              <w:t>Мяса</w:t>
            </w:r>
            <w:r w:rsidRPr="00EE0815">
              <w:t xml:space="preserve"> в хозяйствах всех категорий, тонн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6,1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6,2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6,3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11,4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>+0,1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101,6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В хозяйствах населения, тонн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4,1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4,2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4,1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4,4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+0,4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107,3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rPr>
                <w:b/>
              </w:rPr>
              <w:t>Молока</w:t>
            </w:r>
            <w:r w:rsidRPr="00EE0815">
              <w:t xml:space="preserve"> в хозяйствах всех категорий, тонн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2700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2100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2300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2900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+600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126,0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В хозяйствах населения, тонн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1530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1400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-100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93,3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 xml:space="preserve">Поголовье скота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КРС,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1560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812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-88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90,2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В т. ч. коров,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630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400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384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-16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96,0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Свиней,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750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413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-87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82,6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Овец и коз,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  <w:rPr>
                <w:highlight w:val="yellow"/>
              </w:rPr>
            </w:pPr>
            <w:r w:rsidRPr="00EE0815">
              <w:t>2000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2275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+275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 113,8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В т.ч. в сельхозпредприятиях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  <w:rPr>
                <w:highlight w:val="yellow"/>
              </w:rPr>
            </w:pP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КРС,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570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 -30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95,0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В т.ч. коров, гол.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252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-78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84,0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Свиней, гол.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pStyle w:val="a6"/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81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48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-2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96,0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Продуктивность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  <w:rPr>
                <w:b/>
              </w:rPr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Надой на 1 ф. корову, </w:t>
            </w:r>
            <w:proofErr w:type="gramStart"/>
            <w:r w:rsidRPr="00EE0815">
              <w:t>кг</w:t>
            </w:r>
            <w:proofErr w:type="gramEnd"/>
            <w:r w:rsidRPr="00EE0815">
              <w:t>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3700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3700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3700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3700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  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Среднесуточный привес КРС, гр.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    650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Урожайность зерновых, </w:t>
            </w:r>
            <w:proofErr w:type="spellStart"/>
            <w:r w:rsidRPr="00EE0815">
              <w:t>ц</w:t>
            </w:r>
            <w:proofErr w:type="spellEnd"/>
            <w:r w:rsidRPr="00EE0815">
              <w:t>/га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13,5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13,5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13,5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14,0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+0,5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103,7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t>Товарооборот и платные услуги, тыс. руб.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  <w:rPr>
                <w:highlight w:val="yellow"/>
              </w:rPr>
            </w:pPr>
          </w:p>
          <w:p w:rsidR="0087345A" w:rsidRPr="00EE0815" w:rsidRDefault="0087345A" w:rsidP="00416507">
            <w:pPr>
              <w:ind w:right="-108"/>
              <w:jc w:val="center"/>
              <w:rPr>
                <w:highlight w:val="yellow"/>
              </w:rPr>
            </w:pPr>
            <w:r w:rsidRPr="00EE0815">
              <w:t>57130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57290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58100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62260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+4160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107,2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Оборот розничной торговли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51000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51200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54000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54300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+300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100,5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Оборот общественного питания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940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950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940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960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+20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102,1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Объем платных услуг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5265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5310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6900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7000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+100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101,4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  <w:rPr>
                <w:b/>
              </w:rPr>
            </w:pPr>
            <w:r w:rsidRPr="00EE0815">
              <w:rPr>
                <w:b/>
              </w:rPr>
              <w:lastRenderedPageBreak/>
              <w:t>Труд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Численность экономически занятого  населения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310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310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463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+153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149,4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Зарегистрировано безработных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17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15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100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Уровень безработицы, %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1,11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0,98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0,98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0,55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>-0,43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56,1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Среднемесячная зарплата, руб.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8300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</w:pPr>
            <w:r w:rsidRPr="00EE0815">
              <w:t>9000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В т.ч. сельское хозяйство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8500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+500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106,2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ЖКХ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6000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6000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100,0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Строительство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Здравоохранение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8500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</w:pPr>
            <w:r w:rsidRPr="00EE0815">
              <w:t>+500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</w:pPr>
            <w:r w:rsidRPr="00EE0815">
              <w:t>106,2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Образование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8500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</w:pPr>
            <w:r w:rsidRPr="00EE0815">
              <w:t>8500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9000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+500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105,9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 xml:space="preserve">Культура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</w:pPr>
            <w:r w:rsidRPr="00EE0815">
              <w:t>6000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6400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6400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6500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+100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101,6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Просроченная задолженность</w:t>
            </w:r>
          </w:p>
          <w:p w:rsidR="0087345A" w:rsidRPr="00EE0815" w:rsidRDefault="0087345A" w:rsidP="00416507">
            <w:pPr>
              <w:ind w:right="-108"/>
            </w:pPr>
            <w:r w:rsidRPr="00EE0815">
              <w:t xml:space="preserve">по заработной плате, тыс. руб. 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</w:p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-</w:t>
            </w:r>
          </w:p>
        </w:tc>
      </w:tr>
      <w:tr w:rsidR="0087345A" w:rsidRPr="00EE0815" w:rsidTr="007377EC">
        <w:tc>
          <w:tcPr>
            <w:tcW w:w="3261" w:type="dxa"/>
          </w:tcPr>
          <w:p w:rsidR="0087345A" w:rsidRPr="00EE0815" w:rsidRDefault="0087345A" w:rsidP="00416507">
            <w:pPr>
              <w:ind w:right="-108"/>
            </w:pPr>
            <w:r w:rsidRPr="00EE0815">
              <w:t>Среднедушевой доход в месяц, руб.</w:t>
            </w:r>
          </w:p>
        </w:tc>
        <w:tc>
          <w:tcPr>
            <w:tcW w:w="1275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6400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6349</w:t>
            </w:r>
          </w:p>
        </w:tc>
        <w:tc>
          <w:tcPr>
            <w:tcW w:w="1276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7020</w:t>
            </w:r>
          </w:p>
        </w:tc>
        <w:tc>
          <w:tcPr>
            <w:tcW w:w="1134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7500</w:t>
            </w:r>
          </w:p>
        </w:tc>
        <w:tc>
          <w:tcPr>
            <w:tcW w:w="1418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+480</w:t>
            </w:r>
          </w:p>
        </w:tc>
        <w:tc>
          <w:tcPr>
            <w:tcW w:w="1559" w:type="dxa"/>
          </w:tcPr>
          <w:p w:rsidR="0087345A" w:rsidRPr="00EE0815" w:rsidRDefault="0087345A" w:rsidP="00416507">
            <w:pPr>
              <w:ind w:right="-108"/>
              <w:jc w:val="center"/>
            </w:pPr>
            <w:r w:rsidRPr="00EE0815">
              <w:t>106,8</w:t>
            </w:r>
          </w:p>
        </w:tc>
      </w:tr>
    </w:tbl>
    <w:p w:rsidR="0058133C" w:rsidRPr="00EE0815" w:rsidRDefault="009C5C8D" w:rsidP="00376C3B">
      <w:pPr>
        <w:ind w:left="-567" w:firstLine="708"/>
        <w:jc w:val="both"/>
      </w:pPr>
      <w:r w:rsidRPr="00EE0815">
        <w:rPr>
          <w:i/>
        </w:rPr>
        <w:t xml:space="preserve"> </w:t>
      </w:r>
      <w:r w:rsidR="0058133C" w:rsidRPr="00EE0815">
        <w:t xml:space="preserve"> Анализ выполнения основных итогов  социально-экономического. </w:t>
      </w:r>
    </w:p>
    <w:p w:rsidR="0058133C" w:rsidRPr="00EE0815" w:rsidRDefault="0058133C" w:rsidP="00376C3B">
      <w:pPr>
        <w:ind w:left="-567" w:firstLine="708"/>
        <w:jc w:val="both"/>
      </w:pPr>
      <w:r w:rsidRPr="00EE0815">
        <w:t xml:space="preserve">Оборот организаций по видам экономической деятельности выполнен на 103,3%. </w:t>
      </w:r>
      <w:r w:rsidRPr="00EE0815">
        <w:rPr>
          <w:spacing w:val="-1"/>
        </w:rPr>
        <w:t xml:space="preserve">2013год –  для сельхозпроизводителей  был более менее </w:t>
      </w:r>
      <w:proofErr w:type="gramStart"/>
      <w:r w:rsidRPr="00EE0815">
        <w:rPr>
          <w:spacing w:val="-1"/>
        </w:rPr>
        <w:t>благоприятный</w:t>
      </w:r>
      <w:proofErr w:type="gramEnd"/>
      <w:r w:rsidRPr="00EE0815">
        <w:rPr>
          <w:spacing w:val="-1"/>
        </w:rPr>
        <w:t xml:space="preserve"> но засушливое лето и  дождливая осень   сказалось на основных показателях 103,7%, у</w:t>
      </w:r>
      <w:r w:rsidRPr="00EE0815">
        <w:t>рожайность зерновых составила всего 14,0 центнеров с гектара, против 13,5 центнеров   в  2012 году.</w:t>
      </w:r>
      <w:r w:rsidRPr="00EE0815">
        <w:rPr>
          <w:spacing w:val="-1"/>
        </w:rPr>
        <w:t xml:space="preserve"> Следует отметить, что </w:t>
      </w:r>
      <w:r w:rsidRPr="00EE0815">
        <w:t>сельскохозяйственные предприятия сохраняют положительную динамику по надою молока на 126,0% больше уровня 2012 года,  среднесуточным привесам на выращивании, откорме и нагуле крупного рогатого скота и свине</w:t>
      </w:r>
      <w:r w:rsidR="002F60EE" w:rsidRPr="00EE0815">
        <w:t>й, реализации мяса в живом весе</w:t>
      </w:r>
      <w:r w:rsidRPr="00EE0815">
        <w:t>.</w:t>
      </w:r>
    </w:p>
    <w:p w:rsidR="0058133C" w:rsidRPr="00EE0815" w:rsidRDefault="0058133C" w:rsidP="00376C3B">
      <w:pPr>
        <w:ind w:left="-567" w:firstLine="708"/>
        <w:jc w:val="both"/>
      </w:pPr>
      <w:r w:rsidRPr="00EE0815">
        <w:t>В 2013 году через все каналы реализации оказано населению платных услуг на 6,94 млн</w:t>
      </w:r>
      <w:proofErr w:type="gramStart"/>
      <w:r w:rsidRPr="00EE0815">
        <w:t>.р</w:t>
      </w:r>
      <w:proofErr w:type="gramEnd"/>
      <w:r w:rsidRPr="00EE0815">
        <w:t>уб., что по сравнению с 2012 годом в сопоставимых ценах на 40,0 тыс.руб. выше (в основном за счет жилищно-коммунальных, транспортных и услуг связи).</w:t>
      </w:r>
      <w:r w:rsidRPr="00EE0815">
        <w:rPr>
          <w:i/>
        </w:rPr>
        <w:t xml:space="preserve"> </w:t>
      </w:r>
      <w:r w:rsidRPr="00EE0815">
        <w:t>При этом индекс цен на платные услуги составил 103,8% при прогнозируемом значении 101,1%. Исходя из сложившейся динамики, ожидается, что по итогам 2013года увеличение объема платных услуг, оказанных населению по всем каналам реализации, в сопоставимых ценах составит порядка 3,8%. и превысит прогнозный показатель (прогноз – 1,1%).</w:t>
      </w:r>
    </w:p>
    <w:p w:rsidR="0058133C" w:rsidRPr="00EE0815" w:rsidRDefault="0058133C" w:rsidP="00376C3B">
      <w:pPr>
        <w:ind w:left="-567" w:firstLine="708"/>
        <w:jc w:val="both"/>
      </w:pPr>
      <w:r w:rsidRPr="00EE0815">
        <w:t xml:space="preserve">В расчете на одного жителя объем продаж увеличился с учетом индекса цен.  По итогам 2013 года темпы роста оборота розничной торговли по сравнению с АППГ  составили 107% (в сопоставимых ценах), </w:t>
      </w:r>
      <w:proofErr w:type="gramStart"/>
      <w:r w:rsidRPr="00EE0815">
        <w:t>при</w:t>
      </w:r>
      <w:proofErr w:type="gramEnd"/>
      <w:r w:rsidRPr="00EE0815">
        <w:t xml:space="preserve"> прогнозируемых 100%. Предполагается, что до конца года сохранится тенденция опережающих темпов роста потребительских расходов на душу населения над темпами роста денежных доходов на душу населения.</w:t>
      </w:r>
    </w:p>
    <w:p w:rsidR="0058133C" w:rsidRPr="00EE0815" w:rsidRDefault="0058133C" w:rsidP="00376C3B">
      <w:pPr>
        <w:ind w:left="-567" w:firstLine="708"/>
        <w:jc w:val="both"/>
      </w:pPr>
      <w:r w:rsidRPr="00EE0815">
        <w:t xml:space="preserve">С начала 2013года показатель уровня регистрируемой безработицы сохраняется в пределах социально допустимого уровня. За 2013год уровень официально регистрируемой безработицы снизился на 0,43 п.п. и составил на 01.01.2013 г. -0,55% от экономически активного населения (на 1 января 2013 года – 0,98%,). На 01.01.2014 г. в органах государственной службы занятости в качестве безработных зарегистрированы 7чел. (на 01.01.2013 г. -15 чел.). </w:t>
      </w:r>
    </w:p>
    <w:p w:rsidR="0058133C" w:rsidRPr="00EE0815" w:rsidRDefault="0058133C" w:rsidP="00376C3B">
      <w:pPr>
        <w:ind w:left="-567"/>
        <w:jc w:val="both"/>
      </w:pPr>
      <w:r w:rsidRPr="00EE0815">
        <w:t xml:space="preserve">        Среднемесячная заработная плата  составляет 9000 руб., что выше уровня 2012 года, однако она остаётся низкой по сравнению со </w:t>
      </w:r>
      <w:proofErr w:type="spellStart"/>
      <w:r w:rsidRPr="00EE0815">
        <w:t>среднеобластным</w:t>
      </w:r>
      <w:proofErr w:type="spellEnd"/>
      <w:r w:rsidRPr="00EE0815">
        <w:t xml:space="preserve"> уровнем – 19217,8 руб. Следует отметить, что на протяжении 4 лет  по муниципальному образованию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 отсутствует просроченная задолженность по заработной плате.</w:t>
      </w:r>
    </w:p>
    <w:p w:rsidR="0058133C" w:rsidRPr="00EE0815" w:rsidRDefault="0058133C" w:rsidP="00376C3B">
      <w:pPr>
        <w:ind w:left="-567" w:firstLine="708"/>
        <w:jc w:val="both"/>
        <w:rPr>
          <w:rFonts w:cs="Tahoma"/>
        </w:rPr>
      </w:pPr>
    </w:p>
    <w:p w:rsidR="009C5C8D" w:rsidRPr="00EE0815" w:rsidRDefault="009C5C8D" w:rsidP="00376C3B">
      <w:pPr>
        <w:ind w:left="-567" w:firstLine="708"/>
        <w:jc w:val="both"/>
        <w:rPr>
          <w:rFonts w:cs="Tahoma"/>
          <w:b/>
          <w:bCs/>
        </w:rPr>
      </w:pPr>
      <w:r w:rsidRPr="00EE0815">
        <w:rPr>
          <w:rFonts w:cs="Tahoma"/>
        </w:rPr>
        <w:t xml:space="preserve">                          </w:t>
      </w:r>
      <w:r w:rsidRPr="00EE0815">
        <w:rPr>
          <w:rFonts w:cs="Tahoma"/>
          <w:b/>
          <w:bCs/>
        </w:rPr>
        <w:t xml:space="preserve">  Доходная часть местного бюджета. 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  <w:t>В  201</w:t>
      </w:r>
      <w:r w:rsidR="00483C20" w:rsidRPr="00EE0815">
        <w:rPr>
          <w:rFonts w:cs="Tahoma"/>
        </w:rPr>
        <w:t>3</w:t>
      </w:r>
      <w:r w:rsidRPr="00EE0815">
        <w:rPr>
          <w:rFonts w:cs="Tahoma"/>
        </w:rPr>
        <w:t xml:space="preserve"> г. принятый бюджет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по доходам в сумме </w:t>
      </w:r>
      <w:r w:rsidR="004301E9" w:rsidRPr="00EE0815">
        <w:rPr>
          <w:rFonts w:cs="Tahoma"/>
        </w:rPr>
        <w:t xml:space="preserve">6830,2 </w:t>
      </w:r>
      <w:r w:rsidRPr="00EE0815">
        <w:rPr>
          <w:rFonts w:cs="Tahoma"/>
        </w:rPr>
        <w:t>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уб.  корректировался </w:t>
      </w:r>
      <w:r w:rsidR="00C23DB5" w:rsidRPr="00EE0815">
        <w:rPr>
          <w:rFonts w:cs="Tahoma"/>
        </w:rPr>
        <w:t xml:space="preserve"> в сторону увеличения</w:t>
      </w:r>
      <w:r w:rsidRPr="00EE0815">
        <w:rPr>
          <w:rFonts w:cs="Tahoma"/>
        </w:rPr>
        <w:t xml:space="preserve"> по причинам принятия  Решений Совета депутатов муниципаль</w:t>
      </w:r>
      <w:r w:rsidRPr="00EE0815">
        <w:rPr>
          <w:rFonts w:cs="Tahoma"/>
        </w:rPr>
        <w:softHyphen/>
        <w:t>ного образования «Карсунский район» о внесении изменений и дополнений в  решение Совета депутатов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>ния  «Карсунский район» от 14.12.201</w:t>
      </w:r>
      <w:r w:rsidR="004301E9" w:rsidRPr="00EE0815">
        <w:rPr>
          <w:rFonts w:cs="Tahoma"/>
        </w:rPr>
        <w:t>2</w:t>
      </w:r>
      <w:r w:rsidRPr="00EE0815">
        <w:rPr>
          <w:rFonts w:cs="Tahoma"/>
        </w:rPr>
        <w:t>г. №3</w:t>
      </w:r>
      <w:r w:rsidR="004301E9" w:rsidRPr="00EE0815">
        <w:rPr>
          <w:rFonts w:cs="Tahoma"/>
        </w:rPr>
        <w:t>5</w:t>
      </w:r>
      <w:r w:rsidRPr="00EE0815">
        <w:rPr>
          <w:rFonts w:cs="Tahoma"/>
        </w:rPr>
        <w:t xml:space="preserve"> «О бюджете муниципаль</w:t>
      </w:r>
      <w:r w:rsidRPr="00EE0815">
        <w:rPr>
          <w:rFonts w:cs="Tahoma"/>
        </w:rPr>
        <w:softHyphen/>
        <w:t>ного  образова</w:t>
      </w:r>
      <w:r w:rsidRPr="00EE0815">
        <w:rPr>
          <w:rFonts w:cs="Tahoma"/>
        </w:rPr>
        <w:softHyphen/>
        <w:t>ния «Карсунский район» на 201</w:t>
      </w:r>
      <w:r w:rsidR="004301E9" w:rsidRPr="00EE0815">
        <w:rPr>
          <w:rFonts w:cs="Tahoma"/>
        </w:rPr>
        <w:t>3</w:t>
      </w:r>
      <w:r w:rsidRPr="00EE0815">
        <w:rPr>
          <w:rFonts w:cs="Tahoma"/>
        </w:rPr>
        <w:t xml:space="preserve">год», </w:t>
      </w:r>
      <w:r w:rsidRPr="00EE0815">
        <w:rPr>
          <w:rFonts w:cs="Tahoma"/>
        </w:rPr>
        <w:lastRenderedPageBreak/>
        <w:t xml:space="preserve">получения собственных доходов сверх утвержденной суммы. Уточненный объем доходов местного бюджета составил  </w:t>
      </w:r>
      <w:r w:rsidR="004301E9" w:rsidRPr="00EE0815">
        <w:rPr>
          <w:rFonts w:cs="Tahoma"/>
        </w:rPr>
        <w:t>7799,8</w:t>
      </w:r>
      <w:r w:rsidRPr="00EE0815">
        <w:rPr>
          <w:rFonts w:cs="Tahoma"/>
        </w:rPr>
        <w:t xml:space="preserve"> 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уб. увеличен на 33,0 </w:t>
      </w:r>
      <w:proofErr w:type="spellStart"/>
      <w:r w:rsidRPr="00EE0815">
        <w:rPr>
          <w:rFonts w:cs="Tahoma"/>
        </w:rPr>
        <w:t>тыс.руб</w:t>
      </w:r>
      <w:proofErr w:type="spellEnd"/>
      <w:r w:rsidRPr="00EE0815">
        <w:rPr>
          <w:rFonts w:cs="Tahoma"/>
        </w:rPr>
        <w:t xml:space="preserve">  к принятому.</w:t>
      </w:r>
    </w:p>
    <w:p w:rsidR="009C5C8D" w:rsidRPr="00EE0815" w:rsidRDefault="009C5C8D" w:rsidP="00376C3B">
      <w:pPr>
        <w:shd w:val="clear" w:color="auto" w:fill="FFFFFF"/>
        <w:spacing w:line="331" w:lineRule="exact"/>
        <w:ind w:left="-567" w:right="-75" w:firstLine="202"/>
        <w:jc w:val="center"/>
        <w:rPr>
          <w:rFonts w:cs="Tahoma"/>
          <w:i/>
          <w:spacing w:val="-1"/>
        </w:rPr>
      </w:pPr>
      <w:r w:rsidRPr="00EE0815">
        <w:rPr>
          <w:rFonts w:cs="Tahoma"/>
          <w:spacing w:val="-1"/>
        </w:rPr>
        <w:t>Динамика доходных источ</w:t>
      </w:r>
      <w:r w:rsidR="001B47E1" w:rsidRPr="00EE0815">
        <w:rPr>
          <w:rFonts w:cs="Tahoma"/>
          <w:spacing w:val="-1"/>
        </w:rPr>
        <w:t>ников местного бюджета за 2013</w:t>
      </w:r>
      <w:r w:rsidRPr="00EE0815">
        <w:rPr>
          <w:rFonts w:cs="Tahoma"/>
          <w:spacing w:val="-1"/>
        </w:rPr>
        <w:t>г</w:t>
      </w:r>
      <w:r w:rsidRPr="00EE0815">
        <w:rPr>
          <w:rFonts w:cs="Tahoma"/>
          <w:i/>
          <w:spacing w:val="-1"/>
        </w:rPr>
        <w:t>.</w:t>
      </w:r>
    </w:p>
    <w:p w:rsidR="009C5C8D" w:rsidRPr="00EE0815" w:rsidRDefault="009C5C8D" w:rsidP="00376C3B">
      <w:pPr>
        <w:shd w:val="clear" w:color="auto" w:fill="FFFFFF"/>
        <w:spacing w:line="331" w:lineRule="exact"/>
        <w:ind w:left="-567" w:right="-75" w:firstLine="202"/>
        <w:jc w:val="center"/>
        <w:rPr>
          <w:rFonts w:cs="Tahoma"/>
          <w:b/>
          <w:bCs/>
        </w:rPr>
      </w:pPr>
      <w:r w:rsidRPr="00EE0815">
        <w:rPr>
          <w:rFonts w:cs="Tahoma"/>
          <w:b/>
          <w:bCs/>
          <w:spacing w:val="-1"/>
        </w:rPr>
        <w:t xml:space="preserve">МО </w:t>
      </w:r>
      <w:proofErr w:type="spellStart"/>
      <w:r w:rsidRPr="00EE0815">
        <w:rPr>
          <w:rFonts w:cs="Tahoma"/>
          <w:b/>
          <w:bCs/>
          <w:spacing w:val="-1"/>
        </w:rPr>
        <w:t>Вальдиватское</w:t>
      </w:r>
      <w:proofErr w:type="spellEnd"/>
      <w:r w:rsidRPr="00EE0815">
        <w:rPr>
          <w:rFonts w:cs="Tahoma"/>
          <w:b/>
          <w:bCs/>
          <w:spacing w:val="-1"/>
        </w:rPr>
        <w:t xml:space="preserve"> сельское </w:t>
      </w:r>
      <w:r w:rsidRPr="00EE0815">
        <w:rPr>
          <w:rFonts w:cs="Tahoma"/>
          <w:b/>
          <w:bCs/>
        </w:rPr>
        <w:t>поселение</w:t>
      </w:r>
    </w:p>
    <w:tbl>
      <w:tblPr>
        <w:tblW w:w="13449" w:type="dxa"/>
        <w:tblInd w:w="-601" w:type="dxa"/>
        <w:tblLook w:val="04A0"/>
      </w:tblPr>
      <w:tblGrid>
        <w:gridCol w:w="2977"/>
        <w:gridCol w:w="887"/>
        <w:gridCol w:w="1167"/>
        <w:gridCol w:w="1371"/>
        <w:gridCol w:w="1052"/>
        <w:gridCol w:w="1499"/>
        <w:gridCol w:w="1499"/>
        <w:gridCol w:w="460"/>
        <w:gridCol w:w="2537"/>
      </w:tblGrid>
      <w:tr w:rsidR="00481944" w:rsidRPr="00EE0815" w:rsidTr="00416507">
        <w:trPr>
          <w:gridAfter w:val="2"/>
          <w:wAfter w:w="2997" w:type="dxa"/>
          <w:trHeight w:val="690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94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r w:rsidRPr="00EE0815">
              <w:rPr>
                <w:rFonts w:eastAsia="Times New Roman"/>
                <w:b/>
                <w:bCs/>
                <w:iCs/>
                <w:color w:val="000000"/>
              </w:rPr>
              <w:t>Наименование доходов</w:t>
            </w:r>
          </w:p>
        </w:tc>
        <w:tc>
          <w:tcPr>
            <w:tcW w:w="8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149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r w:rsidRPr="00EE0815">
              <w:rPr>
                <w:rFonts w:eastAsia="Times New Roman"/>
                <w:b/>
                <w:bCs/>
                <w:iCs/>
                <w:color w:val="000000"/>
              </w:rPr>
              <w:t>Факт 2012г. т.руб</w:t>
            </w:r>
          </w:p>
        </w:tc>
        <w:tc>
          <w:tcPr>
            <w:tcW w:w="11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144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proofErr w:type="spellStart"/>
            <w:r w:rsidRPr="00EE0815">
              <w:rPr>
                <w:rFonts w:eastAsia="Times New Roman"/>
                <w:b/>
                <w:bCs/>
                <w:iCs/>
                <w:color w:val="000000"/>
              </w:rPr>
              <w:t>Утвер</w:t>
            </w:r>
            <w:proofErr w:type="spellEnd"/>
            <w:r w:rsidRPr="00EE0815">
              <w:rPr>
                <w:rFonts w:eastAsia="Times New Roman"/>
                <w:b/>
                <w:bCs/>
                <w:iCs/>
                <w:color w:val="000000"/>
              </w:rPr>
              <w:t xml:space="preserve"> план 2013г. т.руб</w:t>
            </w:r>
          </w:p>
        </w:tc>
        <w:tc>
          <w:tcPr>
            <w:tcW w:w="1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35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proofErr w:type="spellStart"/>
            <w:r w:rsidRPr="00EE0815">
              <w:rPr>
                <w:rFonts w:eastAsia="Times New Roman"/>
                <w:b/>
                <w:bCs/>
                <w:iCs/>
                <w:color w:val="000000"/>
              </w:rPr>
              <w:t>Уточ</w:t>
            </w:r>
            <w:proofErr w:type="spellEnd"/>
            <w:r w:rsidRPr="00EE0815">
              <w:rPr>
                <w:rFonts w:eastAsia="Times New Roman"/>
                <w:b/>
                <w:bCs/>
                <w:iCs/>
                <w:color w:val="000000"/>
              </w:rPr>
              <w:t>. план 2013г.  т.руб</w:t>
            </w:r>
          </w:p>
        </w:tc>
        <w:tc>
          <w:tcPr>
            <w:tcW w:w="10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131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proofErr w:type="gramStart"/>
            <w:r w:rsidRPr="00EE0815">
              <w:rPr>
                <w:rFonts w:eastAsia="Times New Roman"/>
                <w:b/>
                <w:bCs/>
                <w:iCs/>
                <w:color w:val="000000"/>
              </w:rPr>
              <w:t>Факт 2013г. т.руб (</w:t>
            </w:r>
            <w:proofErr w:type="gramEnd"/>
          </w:p>
        </w:tc>
        <w:tc>
          <w:tcPr>
            <w:tcW w:w="14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49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r w:rsidRPr="00EE0815">
              <w:rPr>
                <w:rFonts w:eastAsia="Times New Roman"/>
                <w:b/>
                <w:bCs/>
                <w:iCs/>
                <w:color w:val="000000"/>
              </w:rPr>
              <w:t>Исполнение % к 2013 г</w:t>
            </w:r>
            <w:proofErr w:type="gramStart"/>
            <w:r w:rsidRPr="00EE0815">
              <w:rPr>
                <w:rFonts w:eastAsia="Times New Roman"/>
                <w:b/>
                <w:bCs/>
                <w:iCs/>
                <w:color w:val="000000"/>
              </w:rPr>
              <w:t xml:space="preserve"> .</w:t>
            </w:r>
            <w:proofErr w:type="gramEnd"/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130"/>
              <w:jc w:val="center"/>
              <w:rPr>
                <w:rFonts w:eastAsia="Times New Roman"/>
                <w:b/>
                <w:bCs/>
                <w:iCs/>
                <w:color w:val="000000"/>
              </w:rPr>
            </w:pPr>
            <w:r w:rsidRPr="00EE0815">
              <w:rPr>
                <w:rFonts w:eastAsia="Times New Roman"/>
                <w:b/>
                <w:bCs/>
                <w:iCs/>
                <w:color w:val="000000"/>
              </w:rPr>
              <w:t>Исполнение % к факту 2012г.</w:t>
            </w:r>
          </w:p>
        </w:tc>
      </w:tr>
      <w:tr w:rsidR="00481944" w:rsidRPr="00EE0815" w:rsidTr="00416507">
        <w:trPr>
          <w:gridAfter w:val="2"/>
          <w:wAfter w:w="2997" w:type="dxa"/>
          <w:trHeight w:val="990"/>
        </w:trPr>
        <w:tc>
          <w:tcPr>
            <w:tcW w:w="29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8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11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13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10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14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  <w:tc>
          <w:tcPr>
            <w:tcW w:w="1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b/>
                <w:bCs/>
                <w:iCs/>
                <w:color w:val="000000"/>
              </w:rPr>
            </w:pP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EE0815">
              <w:rPr>
                <w:rFonts w:eastAsia="Times New Roman"/>
                <w:b/>
                <w:bCs/>
                <w:color w:val="000000"/>
              </w:rPr>
              <w:t>Налоговые доходы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1170,9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1232,6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1286,6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1329,2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103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 xml:space="preserve">                 113,5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НДФЛ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718,4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739,8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797,8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833,5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104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116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Земельный налог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389,6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443,8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433,8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439,6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101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113</w:t>
            </w:r>
          </w:p>
        </w:tc>
      </w:tr>
      <w:tr w:rsidR="00481944" w:rsidRPr="00EE0815" w:rsidTr="00416507">
        <w:trPr>
          <w:gridAfter w:val="2"/>
          <w:wAfter w:w="2997" w:type="dxa"/>
          <w:trHeight w:val="773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Налог на имущество физ</w:t>
            </w:r>
            <w:proofErr w:type="gramStart"/>
            <w:r w:rsidRPr="00EE0815">
              <w:rPr>
                <w:rFonts w:eastAsia="Times New Roman"/>
                <w:color w:val="000000"/>
              </w:rPr>
              <w:t>.л</w:t>
            </w:r>
            <w:proofErr w:type="gramEnd"/>
            <w:r w:rsidRPr="00EE0815">
              <w:rPr>
                <w:rFonts w:eastAsia="Times New Roman"/>
                <w:color w:val="000000"/>
              </w:rPr>
              <w:t>иц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54,8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44,0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50,0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50,9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102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93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Пересчет по отмененным налогам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Единый с/</w:t>
            </w:r>
            <w:proofErr w:type="spellStart"/>
            <w:r w:rsidRPr="00EE0815">
              <w:rPr>
                <w:rFonts w:eastAsia="Times New Roman"/>
                <w:color w:val="000000"/>
              </w:rPr>
              <w:t>х</w:t>
            </w:r>
            <w:proofErr w:type="spellEnd"/>
            <w:r w:rsidRPr="00EE0815">
              <w:rPr>
                <w:rFonts w:eastAsia="Times New Roman"/>
                <w:color w:val="000000"/>
              </w:rPr>
              <w:t xml:space="preserve"> налог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8,3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5,0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5,0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5,0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60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proofErr w:type="spellStart"/>
            <w:proofErr w:type="gramStart"/>
            <w:r w:rsidRPr="00EE0815">
              <w:rPr>
                <w:rFonts w:eastAsia="Times New Roman"/>
                <w:color w:val="000000"/>
              </w:rPr>
              <w:t>Гос</w:t>
            </w:r>
            <w:proofErr w:type="spellEnd"/>
            <w:r w:rsidRPr="00EE0815">
              <w:rPr>
                <w:rFonts w:eastAsia="Times New Roman"/>
                <w:color w:val="000000"/>
              </w:rPr>
              <w:t>. пошлина</w:t>
            </w:r>
            <w:proofErr w:type="gramEnd"/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-0,2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0,2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EE0815">
              <w:rPr>
                <w:rFonts w:eastAsia="Times New Roman"/>
                <w:b/>
                <w:bCs/>
                <w:color w:val="000000"/>
              </w:rPr>
              <w:t>Неналоговые доходы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ind w:left="-149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197,6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233,0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449,0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486,6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108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246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Доходы от сдачи в аренду имущества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79,0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72,8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72,8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67,5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93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85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Арендная плата за земли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416507">
            <w:pPr>
              <w:widowControl/>
              <w:suppressAutoHyphens w:val="0"/>
              <w:ind w:left="-149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103,6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100,2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100,2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142,6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142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138</w:t>
            </w:r>
          </w:p>
        </w:tc>
      </w:tr>
      <w:tr w:rsidR="00481944" w:rsidRPr="00EE0815" w:rsidTr="00416507">
        <w:trPr>
          <w:gridAfter w:val="2"/>
          <w:wAfter w:w="2997" w:type="dxa"/>
          <w:trHeight w:val="962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Доходы от продажи мат. и нематериальных активов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50,0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266,0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266,5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1777</w:t>
            </w:r>
          </w:p>
        </w:tc>
      </w:tr>
      <w:tr w:rsidR="00481944" w:rsidRPr="00EE0815" w:rsidTr="00416507">
        <w:trPr>
          <w:gridAfter w:val="2"/>
          <w:wAfter w:w="2997" w:type="dxa"/>
          <w:trHeight w:val="653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Доходы от платных услуг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10,0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10,0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 xml:space="preserve">Прочие </w:t>
            </w:r>
            <w:proofErr w:type="spellStart"/>
            <w:r w:rsidRPr="00EE0815">
              <w:rPr>
                <w:rFonts w:eastAsia="Times New Roman"/>
                <w:color w:val="000000"/>
              </w:rPr>
              <w:t>неналог</w:t>
            </w:r>
            <w:proofErr w:type="spellEnd"/>
            <w:r w:rsidRPr="00EE0815">
              <w:rPr>
                <w:rFonts w:eastAsia="Times New Roman"/>
                <w:color w:val="000000"/>
              </w:rPr>
              <w:t>. поступления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10,0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EE0815">
              <w:rPr>
                <w:rFonts w:eastAsia="Times New Roman"/>
                <w:b/>
                <w:bCs/>
                <w:color w:val="000000"/>
              </w:rPr>
              <w:t>Всего собственных доходов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1368,5</w:t>
            </w:r>
          </w:p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1465,6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1735,6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b/>
                <w:color w:val="000000"/>
              </w:rPr>
            </w:pPr>
            <w:r w:rsidRPr="00EE0815">
              <w:rPr>
                <w:rFonts w:eastAsia="Times New Roman"/>
                <w:b/>
                <w:color w:val="000000"/>
              </w:rPr>
              <w:t>1815,8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105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133</w:t>
            </w:r>
          </w:p>
        </w:tc>
        <w:tc>
          <w:tcPr>
            <w:tcW w:w="460" w:type="dxa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rPr>
                <w:rFonts w:eastAsia="Times New Roman"/>
                <w:color w:val="000000"/>
              </w:rPr>
            </w:pPr>
          </w:p>
        </w:tc>
        <w:tc>
          <w:tcPr>
            <w:tcW w:w="2537" w:type="dxa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Безвозмездные перечисления в том числе: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5752,7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5364,6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6064,2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5862,7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97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102</w:t>
            </w:r>
          </w:p>
        </w:tc>
        <w:tc>
          <w:tcPr>
            <w:tcW w:w="460" w:type="dxa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2537" w:type="dxa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</w:p>
        </w:tc>
      </w:tr>
      <w:tr w:rsidR="00481944" w:rsidRPr="00EE0815" w:rsidTr="00416507">
        <w:trPr>
          <w:gridAfter w:val="2"/>
          <w:wAfter w:w="2997" w:type="dxa"/>
          <w:trHeight w:val="645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5630,2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5242,8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4802,6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4802,6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85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Субвенции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122,5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121,8</w:t>
            </w:r>
          </w:p>
        </w:tc>
        <w:tc>
          <w:tcPr>
            <w:tcW w:w="13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133,964</w:t>
            </w:r>
          </w:p>
        </w:tc>
        <w:tc>
          <w:tcPr>
            <w:tcW w:w="1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133,1</w:t>
            </w:r>
          </w:p>
        </w:tc>
        <w:tc>
          <w:tcPr>
            <w:tcW w:w="149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99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109</w:t>
            </w:r>
          </w:p>
        </w:tc>
      </w:tr>
      <w:tr w:rsidR="00481944" w:rsidRPr="00EE0815" w:rsidTr="00416507">
        <w:trPr>
          <w:gridAfter w:val="2"/>
          <w:wAfter w:w="2997" w:type="dxa"/>
          <w:trHeight w:val="330"/>
        </w:trPr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481944" w:rsidRPr="00EE0815" w:rsidRDefault="00481944" w:rsidP="00416507">
            <w:pPr>
              <w:widowControl/>
              <w:suppressAutoHyphens w:val="0"/>
              <w:jc w:val="both"/>
              <w:rPr>
                <w:rFonts w:eastAsia="Times New Roman"/>
                <w:b/>
                <w:bCs/>
                <w:color w:val="000000"/>
              </w:rPr>
            </w:pPr>
            <w:r w:rsidRPr="00EE0815">
              <w:rPr>
                <w:rFonts w:eastAsia="Times New Roman"/>
                <w:b/>
                <w:bCs/>
                <w:color w:val="000000"/>
              </w:rPr>
              <w:t>Всего доходов</w:t>
            </w:r>
          </w:p>
        </w:tc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7121,2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6830,2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7799,8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7678,5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98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81944" w:rsidRPr="00EE0815" w:rsidRDefault="00481944" w:rsidP="00376C3B">
            <w:pPr>
              <w:widowControl/>
              <w:suppressAutoHyphens w:val="0"/>
              <w:ind w:left="-567"/>
              <w:jc w:val="right"/>
              <w:rPr>
                <w:rFonts w:eastAsia="Times New Roman"/>
                <w:color w:val="000000"/>
              </w:rPr>
            </w:pPr>
            <w:r w:rsidRPr="00EE0815">
              <w:rPr>
                <w:rFonts w:eastAsia="Times New Roman"/>
                <w:color w:val="000000"/>
              </w:rPr>
              <w:t>108</w:t>
            </w:r>
          </w:p>
        </w:tc>
      </w:tr>
    </w:tbl>
    <w:p w:rsidR="00481944" w:rsidRPr="00EE0815" w:rsidRDefault="00481944" w:rsidP="00376C3B">
      <w:pPr>
        <w:ind w:left="-567"/>
        <w:jc w:val="both"/>
        <w:rPr>
          <w:rFonts w:cs="Tahoma"/>
          <w:i/>
        </w:rPr>
      </w:pPr>
    </w:p>
    <w:p w:rsidR="008A0231" w:rsidRPr="00EE0815" w:rsidRDefault="008A0231" w:rsidP="006F16CA">
      <w:pPr>
        <w:ind w:firstLine="708"/>
        <w:jc w:val="both"/>
        <w:rPr>
          <w:rFonts w:cs="Tahoma"/>
        </w:rPr>
      </w:pPr>
      <w:r w:rsidRPr="00EE0815">
        <w:rPr>
          <w:rFonts w:cs="Tahoma"/>
        </w:rPr>
        <w:t>Собственные доходы, запланированные в сумме 1735,6 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уб. или </w:t>
      </w:r>
      <w:r w:rsidR="00E45223" w:rsidRPr="00EE0815">
        <w:rPr>
          <w:rFonts w:cs="Tahoma"/>
        </w:rPr>
        <w:t xml:space="preserve">        </w:t>
      </w:r>
      <w:r w:rsidRPr="00EE0815">
        <w:rPr>
          <w:rFonts w:cs="Tahoma"/>
        </w:rPr>
        <w:t>22,2% от доходной части,  исполнен</w:t>
      </w:r>
      <w:r w:rsidR="000A7288" w:rsidRPr="00EE0815">
        <w:rPr>
          <w:rFonts w:cs="Tahoma"/>
        </w:rPr>
        <w:t>ы</w:t>
      </w:r>
      <w:r w:rsidRPr="00EE0815">
        <w:rPr>
          <w:rFonts w:cs="Tahoma"/>
        </w:rPr>
        <w:t xml:space="preserve"> на 105%</w:t>
      </w:r>
      <w:r w:rsidR="000A7288" w:rsidRPr="00EE0815">
        <w:rPr>
          <w:rFonts w:cs="Tahoma"/>
        </w:rPr>
        <w:t>.</w:t>
      </w:r>
    </w:p>
    <w:p w:rsidR="008A0231" w:rsidRPr="00EE0815" w:rsidRDefault="008A0231" w:rsidP="006F16CA">
      <w:pPr>
        <w:autoSpaceDE w:val="0"/>
        <w:jc w:val="both"/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>Налог на доходы физических лиц</w:t>
      </w:r>
      <w:r w:rsidRPr="00EE0815">
        <w:rPr>
          <w:rFonts w:cs="Tahoma"/>
        </w:rPr>
        <w:t xml:space="preserve"> –833,5руб. основной источник собственных доходов</w:t>
      </w:r>
      <w:proofErr w:type="gramStart"/>
      <w:r w:rsidRPr="00EE0815">
        <w:rPr>
          <w:rFonts w:cs="Tahoma"/>
        </w:rPr>
        <w:t xml:space="preserve"> ,</w:t>
      </w:r>
      <w:proofErr w:type="gramEnd"/>
      <w:r w:rsidRPr="00EE0815">
        <w:rPr>
          <w:rFonts w:cs="Tahoma"/>
        </w:rPr>
        <w:t xml:space="preserve"> исполнен на 104% .</w:t>
      </w:r>
      <w:r w:rsidR="00704936" w:rsidRPr="00EE0815">
        <w:t xml:space="preserve"> Получен исходя из фонда оплаты труда, с учетом темпов роста фонда заработной платы и корректировался  на доходы, не подлежащие налогообложению и налоговые вычеты. Виды доходов, облагаемые данным налогом, ставка, налоговые вычеты,  установлены  главой 23 Налогового кодекса РФ. Норматив отчислений – 10% (статья 61.1 Бюджетного кодекса</w:t>
      </w:r>
      <w:proofErr w:type="gramStart"/>
      <w:r w:rsidR="00704936" w:rsidRPr="00EE0815">
        <w:t xml:space="preserve"> )</w:t>
      </w:r>
      <w:proofErr w:type="gramEnd"/>
      <w:r w:rsidR="00704936" w:rsidRPr="00EE0815">
        <w:t xml:space="preserve">. Дополнительный норматив отчислений  –  10 %  Закона Ульяновской области </w:t>
      </w:r>
      <w:r w:rsidR="00704936" w:rsidRPr="00EE0815">
        <w:rPr>
          <w:iCs/>
        </w:rPr>
        <w:t>«О межбюджетных отношениях в Ульяновской области» от 04.10.11. № 142-ЗО</w:t>
      </w:r>
      <w:r w:rsidR="00704936" w:rsidRPr="00EE0815">
        <w:t>.</w:t>
      </w:r>
      <w:r w:rsidR="004270E6" w:rsidRPr="00EE0815">
        <w:t xml:space="preserve"> </w:t>
      </w:r>
      <w:r w:rsidR="002E67CB" w:rsidRPr="00EE0815">
        <w:t xml:space="preserve">Перевыполнение </w:t>
      </w:r>
      <w:r w:rsidR="00704936" w:rsidRPr="00EE0815">
        <w:t xml:space="preserve">за счет повышение </w:t>
      </w:r>
      <w:r w:rsidR="00704936" w:rsidRPr="00EE0815">
        <w:lastRenderedPageBreak/>
        <w:t>заработной платы в бюджетной сфере. Этот вид налога один из основных источников доходной части бюджета.</w:t>
      </w:r>
    </w:p>
    <w:p w:rsidR="008A0231" w:rsidRPr="00EE0815" w:rsidRDefault="008A0231" w:rsidP="006F16CA">
      <w:pPr>
        <w:jc w:val="both"/>
        <w:rPr>
          <w:rFonts w:cs="Tahoma"/>
        </w:rPr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>Доходы от сдачи в аренду имущества</w:t>
      </w:r>
      <w:r w:rsidRPr="00EE0815">
        <w:rPr>
          <w:rFonts w:cs="Tahoma"/>
        </w:rPr>
        <w:t xml:space="preserve"> –  выполнение 67,5т.руб.  исполнено</w:t>
      </w:r>
      <w:r w:rsidR="00457278" w:rsidRPr="00EE0815">
        <w:rPr>
          <w:rFonts w:cs="Tahoma"/>
        </w:rPr>
        <w:t xml:space="preserve"> </w:t>
      </w:r>
      <w:r w:rsidRPr="00EE0815">
        <w:rPr>
          <w:rFonts w:cs="Tahoma"/>
        </w:rPr>
        <w:t>93%.</w:t>
      </w:r>
      <w:r w:rsidR="00457278" w:rsidRPr="00EE0815">
        <w:rPr>
          <w:rFonts w:cs="Tahoma"/>
        </w:rPr>
        <w:t xml:space="preserve">  Расторгли договора на аренду имущества ОСБ Сбербанк в </w:t>
      </w:r>
      <w:proofErr w:type="spellStart"/>
      <w:r w:rsidR="00457278" w:rsidRPr="00EE0815">
        <w:rPr>
          <w:rFonts w:cs="Tahoma"/>
        </w:rPr>
        <w:t>с</w:t>
      </w:r>
      <w:proofErr w:type="gramStart"/>
      <w:r w:rsidR="00457278" w:rsidRPr="00EE0815">
        <w:rPr>
          <w:rFonts w:cs="Tahoma"/>
        </w:rPr>
        <w:t>.У</w:t>
      </w:r>
      <w:proofErr w:type="gramEnd"/>
      <w:r w:rsidR="00457278" w:rsidRPr="00EE0815">
        <w:rPr>
          <w:rFonts w:cs="Tahoma"/>
        </w:rPr>
        <w:t>сть-Урень</w:t>
      </w:r>
      <w:proofErr w:type="spellEnd"/>
      <w:r w:rsidR="00457278" w:rsidRPr="00EE0815">
        <w:rPr>
          <w:rFonts w:cs="Tahoma"/>
        </w:rPr>
        <w:t xml:space="preserve"> и с. Потьма.</w:t>
      </w:r>
    </w:p>
    <w:p w:rsidR="008A0231" w:rsidRPr="00EE0815" w:rsidRDefault="008A0231" w:rsidP="00376C3B">
      <w:pPr>
        <w:widowControl/>
        <w:suppressAutoHyphens w:val="0"/>
        <w:ind w:left="-567"/>
        <w:jc w:val="both"/>
        <w:rPr>
          <w:rFonts w:cs="Tahoma"/>
        </w:rPr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 xml:space="preserve">Доходы от сдачи в аренду земли </w:t>
      </w:r>
      <w:r w:rsidRPr="00EE0815">
        <w:rPr>
          <w:rFonts w:cs="Tahoma"/>
        </w:rPr>
        <w:t>–142,6</w:t>
      </w:r>
      <w:r w:rsidR="00E22448" w:rsidRPr="00EE0815">
        <w:rPr>
          <w:rFonts w:cs="Tahoma"/>
        </w:rPr>
        <w:t>т</w:t>
      </w:r>
      <w:proofErr w:type="gramStart"/>
      <w:r w:rsidR="00E22448" w:rsidRPr="00EE0815">
        <w:rPr>
          <w:rFonts w:cs="Tahoma"/>
        </w:rPr>
        <w:t>.</w:t>
      </w:r>
      <w:r w:rsidRPr="00EE0815">
        <w:rPr>
          <w:rFonts w:cs="Tahoma"/>
        </w:rPr>
        <w:t>р</w:t>
      </w:r>
      <w:proofErr w:type="gramEnd"/>
      <w:r w:rsidRPr="00EE0815">
        <w:rPr>
          <w:rFonts w:cs="Tahoma"/>
        </w:rPr>
        <w:t>уб. или   выполнение  142  % к плановым показателям</w:t>
      </w:r>
      <w:r w:rsidR="00E22448" w:rsidRPr="00EE0815">
        <w:rPr>
          <w:rFonts w:cs="Tahoma"/>
        </w:rPr>
        <w:t>. Произведена оплата ЗАО Мегафон за 2012 год в сумме 126т</w:t>
      </w:r>
      <w:proofErr w:type="gramStart"/>
      <w:r w:rsidR="00E22448" w:rsidRPr="00EE0815">
        <w:rPr>
          <w:rFonts w:cs="Tahoma"/>
        </w:rPr>
        <w:t>.р</w:t>
      </w:r>
      <w:proofErr w:type="gramEnd"/>
      <w:r w:rsidR="00E22448" w:rsidRPr="00EE0815">
        <w:rPr>
          <w:rFonts w:cs="Tahoma"/>
        </w:rPr>
        <w:t>уб.</w:t>
      </w:r>
    </w:p>
    <w:p w:rsidR="00E22448" w:rsidRPr="00EE0815" w:rsidRDefault="008A0231" w:rsidP="00416507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>Доходы от реализации материальных и нематериальных активов</w:t>
      </w:r>
      <w:r w:rsidRPr="00EE0815">
        <w:rPr>
          <w:rFonts w:cs="Tahoma"/>
        </w:rPr>
        <w:t>, выполнение составило 266,5 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уб. </w:t>
      </w:r>
      <w:r w:rsidR="00E22448" w:rsidRPr="00EE0815">
        <w:rPr>
          <w:rFonts w:cs="Tahoma"/>
        </w:rPr>
        <w:t xml:space="preserve">или 100,2%, реализовано имущество в виде строительных материалов при разборе здания </w:t>
      </w:r>
      <w:r w:rsidR="00931FD3" w:rsidRPr="00EE0815">
        <w:rPr>
          <w:rFonts w:cs="Tahoma"/>
        </w:rPr>
        <w:t xml:space="preserve">на сумму 65т.руб. продажа земельных участков -201,5т.руб, (участок для сельскохозяйственного потребления 192,5т.руб и участки в ходе приватизации жилья). </w:t>
      </w:r>
    </w:p>
    <w:p w:rsidR="008A0231" w:rsidRPr="00EE0815" w:rsidRDefault="008A0231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>Земельный налог</w:t>
      </w:r>
      <w:r w:rsidRPr="00EE0815">
        <w:rPr>
          <w:rFonts w:cs="Tahoma"/>
        </w:rPr>
        <w:t xml:space="preserve"> –  439,6 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>уб.  исполнено 101%.</w:t>
      </w:r>
    </w:p>
    <w:p w:rsidR="008A0231" w:rsidRPr="00EE0815" w:rsidRDefault="008A0231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</w:r>
      <w:r w:rsidRPr="00EE0815">
        <w:rPr>
          <w:rFonts w:cs="Tahoma"/>
          <w:b/>
          <w:bCs/>
        </w:rPr>
        <w:t xml:space="preserve">Налог на имущество физических лиц- </w:t>
      </w:r>
      <w:r w:rsidRPr="00EE0815">
        <w:rPr>
          <w:rFonts w:cs="Tahoma"/>
        </w:rPr>
        <w:t xml:space="preserve"> 50,9  </w:t>
      </w:r>
      <w:proofErr w:type="spellStart"/>
      <w:r w:rsidRPr="00EE0815">
        <w:rPr>
          <w:rFonts w:cs="Tahoma"/>
        </w:rPr>
        <w:t>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>уб</w:t>
      </w:r>
      <w:proofErr w:type="spellEnd"/>
      <w:r w:rsidRPr="00EE0815">
        <w:rPr>
          <w:rFonts w:cs="Tahoma"/>
        </w:rPr>
        <w:t xml:space="preserve"> или выполнение 102</w:t>
      </w:r>
      <w:r w:rsidR="00416507" w:rsidRPr="00EE0815">
        <w:rPr>
          <w:rFonts w:cs="Tahoma"/>
        </w:rPr>
        <w:t xml:space="preserve">% </w:t>
      </w:r>
    </w:p>
    <w:p w:rsidR="008A0231" w:rsidRPr="00EE0815" w:rsidRDefault="008A0231" w:rsidP="00416507">
      <w:pPr>
        <w:ind w:left="-567"/>
        <w:jc w:val="both"/>
      </w:pPr>
      <w:r w:rsidRPr="00EE0815">
        <w:rPr>
          <w:rFonts w:cs="Tahoma"/>
          <w:b/>
          <w:bCs/>
        </w:rPr>
        <w:tab/>
      </w:r>
      <w:r w:rsidRPr="00EE0815">
        <w:rPr>
          <w:b/>
          <w:bCs/>
        </w:rPr>
        <w:t>Единый сельскохозяйственный налог</w:t>
      </w:r>
      <w:r w:rsidRPr="00EE0815">
        <w:t xml:space="preserve"> – 5,0 т.руб. план выполнен на 100%. </w:t>
      </w:r>
    </w:p>
    <w:p w:rsidR="00A97C80" w:rsidRPr="00EE0815" w:rsidRDefault="00A97C80" w:rsidP="00376C3B">
      <w:pPr>
        <w:pStyle w:val="a4"/>
        <w:ind w:left="-567"/>
        <w:jc w:val="both"/>
        <w:rPr>
          <w:b/>
        </w:rPr>
      </w:pPr>
      <w:r w:rsidRPr="00EE0815">
        <w:rPr>
          <w:rFonts w:cs="Tahoma"/>
          <w:bCs/>
        </w:rPr>
        <w:tab/>
      </w:r>
      <w:r w:rsidR="00416507" w:rsidRPr="00EE0815">
        <w:rPr>
          <w:rFonts w:cs="Tahoma"/>
          <w:bCs/>
        </w:rPr>
        <w:t>Д</w:t>
      </w:r>
      <w:r w:rsidRPr="00EE0815">
        <w:rPr>
          <w:b/>
        </w:rPr>
        <w:t>оходы от платных услуг</w:t>
      </w:r>
      <w:r w:rsidRPr="00EE0815">
        <w:rPr>
          <w:b/>
          <w:i/>
        </w:rPr>
        <w:t xml:space="preserve"> –</w:t>
      </w:r>
      <w:r w:rsidRPr="00EE0815">
        <w:t xml:space="preserve"> </w:t>
      </w:r>
      <w:r w:rsidR="004A423C" w:rsidRPr="00EE0815">
        <w:t>10</w:t>
      </w:r>
      <w:r w:rsidRPr="00EE0815">
        <w:t xml:space="preserve"> т.руб, в соответствии со ст.156 ЖК РФ</w:t>
      </w:r>
      <w:r w:rsidRPr="00EE0815">
        <w:rPr>
          <w:b/>
        </w:rPr>
        <w:t xml:space="preserve"> </w:t>
      </w:r>
      <w:r w:rsidRPr="00EE0815">
        <w:t xml:space="preserve"> установлена плата за пользование жилым помещением (плата за наем)</w:t>
      </w:r>
      <w:r w:rsidR="004A423C" w:rsidRPr="00EE0815">
        <w:t>.</w:t>
      </w:r>
      <w:r w:rsidRPr="00EE0815">
        <w:t xml:space="preserve"> Числятся на балансе 2713 </w:t>
      </w:r>
      <w:proofErr w:type="spellStart"/>
      <w:r w:rsidRPr="00EE0815">
        <w:t>квм</w:t>
      </w:r>
      <w:proofErr w:type="spellEnd"/>
      <w:r w:rsidRPr="00EE0815">
        <w:t>. жилья.</w:t>
      </w:r>
    </w:p>
    <w:p w:rsidR="00A97C80" w:rsidRPr="00EE0815" w:rsidRDefault="00A97C80" w:rsidP="00376C3B">
      <w:pPr>
        <w:shd w:val="clear" w:color="auto" w:fill="FFFFFF"/>
        <w:spacing w:line="278" w:lineRule="exact"/>
        <w:ind w:left="-567"/>
        <w:jc w:val="both"/>
        <w:rPr>
          <w:rFonts w:cs="Tahoma"/>
          <w:bCs/>
        </w:rPr>
      </w:pPr>
    </w:p>
    <w:p w:rsidR="009C5C8D" w:rsidRPr="00EE0815" w:rsidRDefault="008A0231" w:rsidP="00376C3B">
      <w:pPr>
        <w:ind w:left="-567"/>
        <w:jc w:val="both"/>
        <w:rPr>
          <w:rFonts w:cs="Tahoma"/>
          <w:i/>
          <w:color w:val="FF0000"/>
        </w:rPr>
      </w:pPr>
      <w:r w:rsidRPr="00EE0815">
        <w:rPr>
          <w:rFonts w:cs="Tahoma"/>
        </w:rPr>
        <w:t xml:space="preserve">  </w:t>
      </w:r>
      <w:r w:rsidR="00416507" w:rsidRPr="00EE0815">
        <w:rPr>
          <w:rFonts w:cs="Tahoma"/>
        </w:rPr>
        <w:tab/>
      </w:r>
      <w:r w:rsidRPr="00EE0815">
        <w:rPr>
          <w:rFonts w:cs="Tahoma"/>
        </w:rPr>
        <w:t>В течение всего 2013года администрация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>ния проводила работу по увеличению доходной части муниципаль</w:t>
      </w:r>
      <w:r w:rsidRPr="00EE0815">
        <w:rPr>
          <w:rFonts w:cs="Tahoma"/>
        </w:rPr>
        <w:softHyphen/>
        <w:t xml:space="preserve">ного бюджета. Межведомственной комиссией по  увеличению доходов в местный бюджет, совместно с налогоплательщиками разрабатывались мероприятия по работе с недоимкой, утверждались графики погашения задолженности. За  2013году было проведено 22 заседаний, на которые приглашались руководители 18  организаций и 60 индивидуальных предпринимателей. И физических лиц 7 человек. В результате работы комиссии поступило  в бюджет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525,6тыс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ублей.       </w:t>
      </w:r>
      <w:r w:rsidRPr="00EE0815">
        <w:t xml:space="preserve">                                                   </w:t>
      </w:r>
      <w:r w:rsidR="009C5C8D" w:rsidRPr="00EE0815">
        <w:rPr>
          <w:rFonts w:cs="Tahoma"/>
          <w:i/>
          <w:color w:val="FF0000"/>
        </w:rPr>
        <w:t xml:space="preserve">          </w:t>
      </w:r>
    </w:p>
    <w:p w:rsidR="009C5C8D" w:rsidRPr="00EE0815" w:rsidRDefault="009C5C8D" w:rsidP="00376C3B">
      <w:pPr>
        <w:ind w:left="-567"/>
        <w:jc w:val="both"/>
        <w:rPr>
          <w:rFonts w:cs="Tahoma"/>
          <w:b/>
          <w:bCs/>
        </w:rPr>
      </w:pPr>
      <w:r w:rsidRPr="00EE0815">
        <w:rPr>
          <w:rFonts w:cs="Tahoma"/>
          <w:i/>
        </w:rPr>
        <w:t xml:space="preserve">                                                 </w:t>
      </w:r>
      <w:r w:rsidRPr="00EE0815">
        <w:rPr>
          <w:rFonts w:cs="Tahoma"/>
          <w:b/>
          <w:bCs/>
          <w:i/>
        </w:rPr>
        <w:t xml:space="preserve">   </w:t>
      </w:r>
      <w:r w:rsidRPr="00EE0815">
        <w:rPr>
          <w:rFonts w:cs="Tahoma"/>
          <w:b/>
          <w:bCs/>
        </w:rPr>
        <w:t xml:space="preserve">РАСХОДЫ 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</w:rPr>
        <w:tab/>
        <w:t>Расходы местного бюджета базируются на основе минимальных государственных социальных стандартов</w:t>
      </w:r>
      <w:proofErr w:type="gramStart"/>
      <w:r w:rsidRPr="00EE0815">
        <w:rPr>
          <w:rFonts w:cs="Tahoma"/>
        </w:rPr>
        <w:t xml:space="preserve"> ,</w:t>
      </w:r>
      <w:proofErr w:type="gramEnd"/>
      <w:r w:rsidRPr="00EE0815">
        <w:rPr>
          <w:rFonts w:cs="Tahoma"/>
        </w:rPr>
        <w:t xml:space="preserve">нормативах финансовых затрат на оказание государственных услуг и единых методологических основах расчета минимальной бюджетной обеспеченности. </w:t>
      </w:r>
      <w:proofErr w:type="gramStart"/>
      <w:r w:rsidRPr="00EE0815">
        <w:rPr>
          <w:rFonts w:cs="Tahoma"/>
        </w:rPr>
        <w:t xml:space="preserve">Расходы  бюджета 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сформированы в соответствии с расходными обязательствами, обусловленными установленным законодательством  Российской Федерации разграничением полномочий федеральных органов государственной власти, органов государственной власти субъекта, органов местного самоуправления (ст.65 Бюджетного Кодекса Российской Федерации). </w:t>
      </w:r>
      <w:proofErr w:type="gramEnd"/>
    </w:p>
    <w:p w:rsidR="009C5C8D" w:rsidRPr="00EE0815" w:rsidRDefault="009C5C8D" w:rsidP="00376C3B">
      <w:pPr>
        <w:ind w:left="-567" w:firstLine="708"/>
        <w:jc w:val="both"/>
        <w:rPr>
          <w:rFonts w:cs="Tahoma"/>
        </w:rPr>
      </w:pPr>
      <w:r w:rsidRPr="00EE0815">
        <w:rPr>
          <w:rFonts w:cs="Tahoma"/>
        </w:rPr>
        <w:t>Фактический объем расходов муниципаль</w:t>
      </w:r>
      <w:r w:rsidRPr="00EE0815">
        <w:rPr>
          <w:rFonts w:cs="Tahoma"/>
        </w:rPr>
        <w:softHyphen/>
        <w:t>ного бюджета равен</w:t>
      </w:r>
      <w:r w:rsidR="006F16CA" w:rsidRPr="00EE0815">
        <w:rPr>
          <w:rFonts w:cs="Tahoma"/>
        </w:rPr>
        <w:t xml:space="preserve"> </w:t>
      </w:r>
      <w:r w:rsidR="006F16CA" w:rsidRPr="00EE0815">
        <w:t>8122,6</w:t>
      </w:r>
      <w:r w:rsidR="006F16CA" w:rsidRPr="00EE0815">
        <w:rPr>
          <w:rFonts w:cs="Tahoma"/>
        </w:rPr>
        <w:t>т</w:t>
      </w:r>
      <w:proofErr w:type="gramStart"/>
      <w:r w:rsidR="006F16CA" w:rsidRPr="00EE0815">
        <w:rPr>
          <w:rFonts w:cs="Tahoma"/>
        </w:rPr>
        <w:t>.р</w:t>
      </w:r>
      <w:proofErr w:type="gramEnd"/>
      <w:r w:rsidR="006F16CA" w:rsidRPr="00EE0815">
        <w:rPr>
          <w:rFonts w:cs="Tahoma"/>
        </w:rPr>
        <w:t>уб</w:t>
      </w:r>
      <w:r w:rsidRPr="00EE0815">
        <w:rPr>
          <w:rFonts w:cs="Tahoma"/>
        </w:rPr>
        <w:t>, что соответствует сводной бюджетной росписи.</w:t>
      </w:r>
      <w:r w:rsidR="00475EE0" w:rsidRPr="00EE0815">
        <w:rPr>
          <w:rFonts w:cs="Tahoma"/>
        </w:rPr>
        <w:t xml:space="preserve"> Бюджет дефицитный – 444,1т</w:t>
      </w:r>
      <w:proofErr w:type="gramStart"/>
      <w:r w:rsidR="00475EE0" w:rsidRPr="00EE0815">
        <w:rPr>
          <w:rFonts w:cs="Tahoma"/>
        </w:rPr>
        <w:t>.р</w:t>
      </w:r>
      <w:proofErr w:type="gramEnd"/>
      <w:r w:rsidR="00475EE0" w:rsidRPr="00EE0815">
        <w:rPr>
          <w:rFonts w:cs="Tahoma"/>
        </w:rPr>
        <w:t>уб</w:t>
      </w:r>
    </w:p>
    <w:p w:rsidR="009C5C8D" w:rsidRPr="00EE0815" w:rsidRDefault="009C5C8D" w:rsidP="00376C3B">
      <w:pPr>
        <w:ind w:left="-567"/>
        <w:jc w:val="both"/>
        <w:rPr>
          <w:rFonts w:cs="Tahoma"/>
          <w:spacing w:val="-2"/>
        </w:rPr>
      </w:pPr>
      <w:r w:rsidRPr="00EE0815">
        <w:rPr>
          <w:rFonts w:cs="Tahoma"/>
        </w:rPr>
        <w:t xml:space="preserve">                      </w:t>
      </w:r>
      <w:r w:rsidRPr="00EE0815">
        <w:rPr>
          <w:rFonts w:cs="Tahoma"/>
          <w:spacing w:val="-2"/>
        </w:rPr>
        <w:t>Анализ исполнения местного бюджета по расходам</w:t>
      </w:r>
    </w:p>
    <w:p w:rsidR="009C5C8D" w:rsidRPr="00EE0815" w:rsidRDefault="009C5C8D" w:rsidP="00376C3B">
      <w:pPr>
        <w:ind w:left="-567"/>
        <w:jc w:val="both"/>
        <w:rPr>
          <w:rFonts w:cs="Tahoma"/>
          <w:spacing w:val="-2"/>
        </w:rPr>
      </w:pPr>
    </w:p>
    <w:tbl>
      <w:tblPr>
        <w:tblW w:w="10065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0"/>
        <w:gridCol w:w="1134"/>
        <w:gridCol w:w="1134"/>
        <w:gridCol w:w="992"/>
        <w:gridCol w:w="851"/>
        <w:gridCol w:w="1134"/>
      </w:tblGrid>
      <w:tr w:rsidR="00452089" w:rsidRPr="00EE0815" w:rsidTr="00002C41">
        <w:trPr>
          <w:trHeight w:val="653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>Наименование расходов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>Факт 2012г.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>План уточненный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>Факт 2013г.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auto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 xml:space="preserve">Исполнение </w:t>
            </w:r>
            <w:proofErr w:type="gramStart"/>
            <w:r w:rsidRPr="00EE0815">
              <w:rPr>
                <w:rFonts w:eastAsia="Calibri"/>
                <w:bCs/>
                <w:iCs/>
                <w:lang w:eastAsia="en-US"/>
              </w:rPr>
              <w:t>в</w:t>
            </w:r>
            <w:proofErr w:type="gramEnd"/>
            <w:r w:rsidRPr="00EE0815">
              <w:rPr>
                <w:rFonts w:eastAsia="Calibri"/>
                <w:bCs/>
                <w:iCs/>
                <w:lang w:eastAsia="en-US"/>
              </w:rPr>
              <w:t xml:space="preserve"> % к  факту 2012г.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 xml:space="preserve">Исполнение </w:t>
            </w:r>
            <w:proofErr w:type="gramStart"/>
            <w:r w:rsidRPr="00EE0815">
              <w:rPr>
                <w:rFonts w:eastAsia="Calibri"/>
                <w:bCs/>
                <w:iCs/>
                <w:lang w:eastAsia="en-US"/>
              </w:rPr>
              <w:t>в</w:t>
            </w:r>
            <w:proofErr w:type="gramEnd"/>
            <w:r w:rsidRPr="00EE0815">
              <w:rPr>
                <w:rFonts w:eastAsia="Calibri"/>
                <w:bCs/>
                <w:iCs/>
                <w:lang w:eastAsia="en-US"/>
              </w:rPr>
              <w:t xml:space="preserve"> % к плану 2013г. </w:t>
            </w:r>
          </w:p>
        </w:tc>
      </w:tr>
      <w:tr w:rsidR="00452089" w:rsidRPr="00EE0815" w:rsidTr="00002C41">
        <w:trPr>
          <w:trHeight w:val="305"/>
        </w:trPr>
        <w:tc>
          <w:tcPr>
            <w:tcW w:w="48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bCs/>
                <w:i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bCs/>
                <w:iCs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EE0815">
              <w:rPr>
                <w:rFonts w:eastAsia="Calibri"/>
                <w:bCs/>
                <w:iCs/>
                <w:lang w:eastAsia="en-US"/>
              </w:rPr>
              <w:t>2013г.</w:t>
            </w:r>
          </w:p>
        </w:tc>
        <w:tc>
          <w:tcPr>
            <w:tcW w:w="99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bCs/>
                <w:iCs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1022"/>
              <w:jc w:val="center"/>
              <w:rPr>
                <w:rFonts w:eastAsia="Calibri"/>
                <w:bCs/>
                <w:iCs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bCs/>
                <w:iCs/>
                <w:lang w:eastAsia="en-US"/>
              </w:rPr>
            </w:pP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 xml:space="preserve">Общегосударственные вопросы, </w:t>
            </w:r>
            <w:r w:rsidRPr="00EE0815">
              <w:rPr>
                <w:rFonts w:eastAsia="Calibri"/>
                <w:lang w:eastAsia="en-US"/>
              </w:rPr>
              <w:t>в т.ч.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3178,7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3691,9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3691,1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116,1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99,9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Заработная плата с начислениями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2348,2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2914,7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2914,2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124,1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99,9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Коммунальные услуги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176,9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104,6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104,6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59,1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521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Национальная безопасность</w:t>
            </w:r>
            <w:r w:rsidRPr="00EE0815">
              <w:rPr>
                <w:rFonts w:eastAsia="Calibri"/>
                <w:lang w:eastAsia="en-US"/>
              </w:rPr>
              <w:t>, в т.ч.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935,1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1154,1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1154,1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123,4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Заработная плата с начислениями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811,5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849,4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849,4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104,8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Коммунальные услуги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10,1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29,7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 xml:space="preserve">     29,7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294,0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ЖКХ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461,5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374,5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374,5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81,1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Коммунальные услуги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268,1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306,5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306,5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114,3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lastRenderedPageBreak/>
              <w:t>Национальная экономика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504,1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1185,8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985,2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195,4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83,1</w:t>
            </w:r>
          </w:p>
        </w:tc>
      </w:tr>
      <w:tr w:rsidR="00452089" w:rsidRPr="00EE0815" w:rsidTr="00002C41">
        <w:trPr>
          <w:trHeight w:val="305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Национальная оборона</w:t>
            </w:r>
            <w:r w:rsidRPr="00EE0815">
              <w:rPr>
                <w:rFonts w:eastAsia="Calibri"/>
                <w:lang w:eastAsia="en-US"/>
              </w:rPr>
              <w:t>, в т.ч.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122,5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133,1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133,1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108,7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05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Заработная плата с начислениями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122,5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130,9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130,9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106,9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05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Коммунальные услуги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 xml:space="preserve">             0,0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 xml:space="preserve">            0,0       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 xml:space="preserve">          0,0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0</w:t>
            </w:r>
          </w:p>
        </w:tc>
      </w:tr>
      <w:tr w:rsidR="00452089" w:rsidRPr="00EE0815" w:rsidTr="00002C41">
        <w:trPr>
          <w:trHeight w:val="246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Социальное обеспечение населения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150,1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 xml:space="preserve">      150,1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26"/>
        </w:trPr>
        <w:tc>
          <w:tcPr>
            <w:tcW w:w="4820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center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 xml:space="preserve">           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 xml:space="preserve">            6,0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 xml:space="preserve">          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153,8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Межбюджетные трансферты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1936,8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1628,5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1628,5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84,1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Всего расходы</w:t>
            </w:r>
            <w:r w:rsidRPr="00EE0815">
              <w:rPr>
                <w:rFonts w:eastAsia="Calibri"/>
                <w:lang w:eastAsia="en-US"/>
              </w:rPr>
              <w:t>, в т.ч.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7142,6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8324,0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8122,6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113,7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97,5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Заработная плата с начислениями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3282,2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3895,0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3894,5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118,7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  <w:tr w:rsidR="00452089" w:rsidRPr="00EE0815" w:rsidTr="00002C41">
        <w:trPr>
          <w:trHeight w:val="319"/>
        </w:trPr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002C41">
            <w:pPr>
              <w:widowControl/>
              <w:suppressAutoHyphens w:val="0"/>
              <w:autoSpaceDE w:val="0"/>
              <w:autoSpaceDN w:val="0"/>
              <w:adjustRightInd w:val="0"/>
              <w:ind w:left="-30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Коммунальные услуги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455,1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440,8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lang w:eastAsia="en-US"/>
              </w:rPr>
            </w:pPr>
            <w:r w:rsidRPr="00EE0815">
              <w:rPr>
                <w:rFonts w:eastAsia="Calibri"/>
                <w:lang w:eastAsia="en-US"/>
              </w:rPr>
              <w:t>440,8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96,8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2089" w:rsidRPr="00EE0815" w:rsidRDefault="00452089" w:rsidP="00376C3B">
            <w:pPr>
              <w:widowControl/>
              <w:suppressAutoHyphens w:val="0"/>
              <w:autoSpaceDE w:val="0"/>
              <w:autoSpaceDN w:val="0"/>
              <w:adjustRightInd w:val="0"/>
              <w:ind w:left="-567"/>
              <w:jc w:val="right"/>
              <w:rPr>
                <w:rFonts w:eastAsia="Calibri"/>
                <w:bCs/>
                <w:lang w:eastAsia="en-US"/>
              </w:rPr>
            </w:pPr>
            <w:r w:rsidRPr="00EE0815">
              <w:rPr>
                <w:rFonts w:eastAsia="Calibri"/>
                <w:bCs/>
                <w:lang w:eastAsia="en-US"/>
              </w:rPr>
              <w:t>100</w:t>
            </w:r>
          </w:p>
        </w:tc>
      </w:tr>
    </w:tbl>
    <w:p w:rsidR="00452089" w:rsidRPr="00EE0815" w:rsidRDefault="00452089" w:rsidP="00376C3B">
      <w:pPr>
        <w:ind w:left="-567"/>
        <w:jc w:val="both"/>
        <w:rPr>
          <w:rFonts w:cs="Tahoma"/>
          <w:i/>
        </w:rPr>
      </w:pP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>Наибольший удельный вес в расходах местного бюджета составили   разделы: общегосударственные вопросы- 45</w:t>
      </w:r>
      <w:r w:rsidR="00002C41" w:rsidRPr="00EE0815">
        <w:rPr>
          <w:rFonts w:cs="Tahoma"/>
        </w:rPr>
        <w:t>,4</w:t>
      </w:r>
      <w:r w:rsidRPr="00EE0815">
        <w:rPr>
          <w:rFonts w:cs="Tahoma"/>
        </w:rPr>
        <w:t>%, межбюджетные трансферты –2</w:t>
      </w:r>
      <w:r w:rsidR="006C62FA" w:rsidRPr="00EE0815">
        <w:rPr>
          <w:rFonts w:cs="Tahoma"/>
        </w:rPr>
        <w:t>0,1%.</w:t>
      </w:r>
    </w:p>
    <w:p w:rsidR="00081BFF" w:rsidRPr="00EE0815" w:rsidRDefault="00081BFF" w:rsidP="00376C3B">
      <w:pPr>
        <w:spacing w:line="276" w:lineRule="auto"/>
        <w:ind w:left="-567" w:firstLine="708"/>
        <w:jc w:val="both"/>
      </w:pPr>
      <w:r w:rsidRPr="00EE0815">
        <w:t xml:space="preserve">8 сентября 2013 года состоялись выборы депутатов представительных органов муниципальных образований на территории муниципального образования Карсунский район. Общий объём финансирования, выделенный Территориальной избирательной комиссии МО «Карсунский район» из бюджета 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 на подготовку и проведение выборов, составил 7,05т</w:t>
      </w:r>
      <w:proofErr w:type="gramStart"/>
      <w:r w:rsidRPr="00EE0815">
        <w:t>.р</w:t>
      </w:r>
      <w:proofErr w:type="gramEnd"/>
      <w:r w:rsidRPr="00EE0815">
        <w:t xml:space="preserve">уб. Постановлением  ТИК  от 18.10.13  №99/374-2 утвержден финансовый отчет о поступлении и расходовании средств, выделенных ТИК  на подготовку и проведение выборов депутатов Совета депутатов МО «Карсунский район» пятого созыва 08 сентября 2013 года». </w:t>
      </w:r>
    </w:p>
    <w:p w:rsidR="009C5C8D" w:rsidRPr="00EE0815" w:rsidRDefault="009C5C8D" w:rsidP="00376C3B">
      <w:pPr>
        <w:ind w:left="-567" w:firstLine="708"/>
        <w:jc w:val="both"/>
        <w:rPr>
          <w:rFonts w:cs="Tahoma"/>
        </w:rPr>
      </w:pPr>
      <w:r w:rsidRPr="00EE0815">
        <w:rPr>
          <w:rFonts w:cs="Tahoma"/>
        </w:rPr>
        <w:t xml:space="preserve">Администрацией 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выполнено условие Решения Совета депутатов муниципаль</w:t>
      </w:r>
      <w:r w:rsidRPr="00EE0815">
        <w:rPr>
          <w:rFonts w:cs="Tahoma"/>
        </w:rPr>
        <w:softHyphen/>
        <w:t>ного образова</w:t>
      </w:r>
      <w:r w:rsidRPr="00EE0815">
        <w:rPr>
          <w:rFonts w:cs="Tahoma"/>
        </w:rPr>
        <w:softHyphen/>
        <w:t xml:space="preserve">ния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от 14.12.1</w:t>
      </w:r>
      <w:r w:rsidR="00590D47" w:rsidRPr="00EE0815">
        <w:rPr>
          <w:rFonts w:cs="Tahoma"/>
        </w:rPr>
        <w:t>2</w:t>
      </w:r>
      <w:r w:rsidRPr="00EE0815">
        <w:rPr>
          <w:rFonts w:cs="Tahoma"/>
        </w:rPr>
        <w:t>г.  №3</w:t>
      </w:r>
      <w:r w:rsidR="00590D47" w:rsidRPr="00EE0815">
        <w:rPr>
          <w:rFonts w:cs="Tahoma"/>
        </w:rPr>
        <w:t>5</w:t>
      </w:r>
      <w:r w:rsidRPr="00EE0815">
        <w:rPr>
          <w:rFonts w:cs="Tahoma"/>
        </w:rPr>
        <w:t xml:space="preserve"> «О бюджете муниципаль</w:t>
      </w:r>
      <w:r w:rsidRPr="00EE0815">
        <w:rPr>
          <w:rFonts w:cs="Tahoma"/>
        </w:rPr>
        <w:softHyphen/>
        <w:t>ного  образова</w:t>
      </w:r>
      <w:r w:rsidRPr="00EE0815">
        <w:rPr>
          <w:rFonts w:cs="Tahoma"/>
        </w:rPr>
        <w:softHyphen/>
        <w:t xml:space="preserve">ния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на 201</w:t>
      </w:r>
      <w:r w:rsidR="00590D47" w:rsidRPr="00EE0815">
        <w:rPr>
          <w:rFonts w:cs="Tahoma"/>
        </w:rPr>
        <w:t>3</w:t>
      </w:r>
      <w:r w:rsidRPr="00EE0815">
        <w:rPr>
          <w:rFonts w:cs="Tahoma"/>
        </w:rPr>
        <w:t>год»  о не увеличении численности муниципаль</w:t>
      </w:r>
      <w:r w:rsidRPr="00EE0815">
        <w:rPr>
          <w:rFonts w:cs="Tahoma"/>
        </w:rPr>
        <w:softHyphen/>
        <w:t>ных служащих и работников бюджетной сферы на 01.01.1</w:t>
      </w:r>
      <w:r w:rsidR="00590D47" w:rsidRPr="00EE0815">
        <w:rPr>
          <w:rFonts w:cs="Tahoma"/>
        </w:rPr>
        <w:t>4</w:t>
      </w:r>
      <w:r w:rsidRPr="00EE0815">
        <w:rPr>
          <w:rFonts w:cs="Tahoma"/>
        </w:rPr>
        <w:t xml:space="preserve">г. и на 01.01.13г.  численность составила  13человек. Задолженности по выплате заработной платы  нет.  </w:t>
      </w:r>
    </w:p>
    <w:p w:rsidR="009C5C8D" w:rsidRPr="00EE0815" w:rsidRDefault="009C5C8D" w:rsidP="00376C3B">
      <w:pPr>
        <w:ind w:left="-567" w:firstLine="708"/>
        <w:jc w:val="both"/>
        <w:rPr>
          <w:b/>
        </w:rPr>
      </w:pPr>
      <w:r w:rsidRPr="00EE0815">
        <w:t>Кредиторская задолженность  по бюджету по состоянию на 01.01.2013 года 478,805т</w:t>
      </w:r>
      <w:proofErr w:type="gramStart"/>
      <w:r w:rsidRPr="00EE0815">
        <w:t>.р</w:t>
      </w:r>
      <w:proofErr w:type="gramEnd"/>
      <w:r w:rsidRPr="00EE0815">
        <w:t>уб., по состоянию на 01.01.201</w:t>
      </w:r>
      <w:r w:rsidR="00B2437E" w:rsidRPr="00EE0815">
        <w:t>4</w:t>
      </w:r>
      <w:r w:rsidRPr="00EE0815">
        <w:t xml:space="preserve"> года составила 478,805тыс</w:t>
      </w:r>
      <w:r w:rsidR="00B2437E" w:rsidRPr="00EE0815">
        <w:t>.</w:t>
      </w:r>
      <w:r w:rsidRPr="00EE0815">
        <w:t xml:space="preserve">руб. </w:t>
      </w:r>
    </w:p>
    <w:p w:rsidR="009C5C8D" w:rsidRPr="00EE0815" w:rsidRDefault="009C5C8D" w:rsidP="00376C3B">
      <w:pPr>
        <w:ind w:left="-567" w:right="-1"/>
        <w:jc w:val="both"/>
        <w:rPr>
          <w:rFonts w:cs="Tahoma"/>
        </w:rPr>
      </w:pPr>
      <w:r w:rsidRPr="00EE0815">
        <w:rPr>
          <w:rFonts w:cs="Tahoma"/>
          <w:i/>
        </w:rPr>
        <w:t xml:space="preserve">         </w:t>
      </w:r>
      <w:r w:rsidRPr="00EE0815">
        <w:rPr>
          <w:rFonts w:cs="Tahoma"/>
        </w:rPr>
        <w:t xml:space="preserve">Межбюджетные трансферты направлены бюджету МО «Карсунский район» из бюджета 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на осуществление части полномочий по решению вопросов местного значения в соответствии с заключенными соглашениями по Решению Совета депутатов МО 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поселение,</w:t>
      </w:r>
      <w:r w:rsidRPr="00EE0815">
        <w:rPr>
          <w:iCs/>
        </w:rPr>
        <w:t xml:space="preserve"> по заключенным Администрациями Соглашениям </w:t>
      </w:r>
      <w:r w:rsidRPr="00EE0815">
        <w:rPr>
          <w:rFonts w:cs="Tahoma"/>
        </w:rPr>
        <w:t xml:space="preserve">в размере </w:t>
      </w:r>
      <w:r w:rsidR="00B2437E" w:rsidRPr="00EE0815">
        <w:rPr>
          <w:rFonts w:cs="Tahoma"/>
        </w:rPr>
        <w:t>1628,5</w:t>
      </w:r>
      <w:r w:rsidRPr="00EE0815">
        <w:rPr>
          <w:rFonts w:cs="Tahoma"/>
        </w:rPr>
        <w:t>т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>уб:</w:t>
      </w:r>
    </w:p>
    <w:p w:rsidR="009C5C8D" w:rsidRPr="00EE0815" w:rsidRDefault="009C5C8D" w:rsidP="00376C3B">
      <w:pPr>
        <w:ind w:left="-567" w:right="-1"/>
        <w:jc w:val="both"/>
        <w:rPr>
          <w:iCs/>
        </w:rPr>
      </w:pPr>
      <w:r w:rsidRPr="00EE0815">
        <w:rPr>
          <w:i/>
          <w:iCs/>
        </w:rPr>
        <w:t xml:space="preserve"> </w:t>
      </w:r>
      <w:r w:rsidRPr="00EE0815">
        <w:rPr>
          <w:iCs/>
        </w:rPr>
        <w:t xml:space="preserve">-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</w:t>
      </w:r>
      <w:r w:rsidRPr="00EE0815">
        <w:rPr>
          <w:iCs/>
        </w:rPr>
        <w:t xml:space="preserve"> «О принятии части полномочий по решению вопросов местного значения муниципаль</w:t>
      </w:r>
      <w:r w:rsidRPr="00EE0815">
        <w:rPr>
          <w:iCs/>
        </w:rPr>
        <w:softHyphen/>
        <w:t>ным образова</w:t>
      </w:r>
      <w:r w:rsidRPr="00EE0815">
        <w:rPr>
          <w:iCs/>
        </w:rPr>
        <w:softHyphen/>
        <w:t xml:space="preserve">нием «Карсунский район» по организации библиотечного обслуживания населения, создание условий для организации досуга и обеспечения жителей поселения услугами организаций культуры» -  </w:t>
      </w:r>
      <w:r w:rsidR="00BB229B" w:rsidRPr="00EE0815">
        <w:rPr>
          <w:iCs/>
        </w:rPr>
        <w:t>1476,8</w:t>
      </w:r>
      <w:r w:rsidRPr="00EE0815">
        <w:rPr>
          <w:iCs/>
        </w:rPr>
        <w:t xml:space="preserve"> т.руб</w:t>
      </w:r>
    </w:p>
    <w:p w:rsidR="009C5C8D" w:rsidRPr="00EE0815" w:rsidRDefault="009C5C8D" w:rsidP="00376C3B">
      <w:pPr>
        <w:pStyle w:val="a4"/>
        <w:spacing w:after="0"/>
        <w:ind w:left="-567" w:right="-1"/>
        <w:jc w:val="both"/>
        <w:rPr>
          <w:iCs/>
        </w:rPr>
      </w:pPr>
      <w:r w:rsidRPr="00EE0815">
        <w:rPr>
          <w:iCs/>
        </w:rPr>
        <w:t xml:space="preserve">-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 </w:t>
      </w:r>
      <w:r w:rsidRPr="00EE0815">
        <w:rPr>
          <w:iCs/>
        </w:rPr>
        <w:t>«О принятии части полномочий по решению вопросов местного значения муниципаль</w:t>
      </w:r>
      <w:r w:rsidRPr="00EE0815">
        <w:rPr>
          <w:iCs/>
        </w:rPr>
        <w:softHyphen/>
        <w:t>ным образова</w:t>
      </w:r>
      <w:r w:rsidRPr="00EE0815">
        <w:rPr>
          <w:iCs/>
        </w:rPr>
        <w:softHyphen/>
        <w:t xml:space="preserve">нием «Карсунский район» по формированию проектов бюджетов, исполнению бюджетов поселений и </w:t>
      </w:r>
      <w:proofErr w:type="gramStart"/>
      <w:r w:rsidRPr="00EE0815">
        <w:rPr>
          <w:iCs/>
        </w:rPr>
        <w:t>контролю за</w:t>
      </w:r>
      <w:proofErr w:type="gramEnd"/>
      <w:r w:rsidRPr="00EE0815">
        <w:rPr>
          <w:iCs/>
        </w:rPr>
        <w:t xml:space="preserve"> исполнением  данных бюджетов» - 143,6 т.руб.</w:t>
      </w:r>
    </w:p>
    <w:p w:rsidR="009C5C8D" w:rsidRPr="00EE0815" w:rsidRDefault="009C5C8D" w:rsidP="00376C3B">
      <w:pPr>
        <w:ind w:left="-567" w:right="-1"/>
        <w:jc w:val="both"/>
      </w:pPr>
      <w:r w:rsidRPr="00EE0815">
        <w:rPr>
          <w:iCs/>
        </w:rPr>
        <w:t xml:space="preserve">- 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</w:t>
      </w:r>
      <w:r w:rsidRPr="00EE0815">
        <w:rPr>
          <w:iCs/>
        </w:rPr>
        <w:t xml:space="preserve"> «О принятии части полномочий по решению вопросов местного значения муниципаль</w:t>
      </w:r>
      <w:r w:rsidRPr="00EE0815">
        <w:rPr>
          <w:iCs/>
        </w:rPr>
        <w:softHyphen/>
        <w:t>ным образова</w:t>
      </w:r>
      <w:r w:rsidRPr="00EE0815">
        <w:rPr>
          <w:iCs/>
        </w:rPr>
        <w:softHyphen/>
        <w:t>нием «Карсунский район»- формирование определение и изменение условий процедуры торгов, запроса котировок и их проведение, ведение реестра муниципальных контрактов, обеспечение публикации информации о размещении заказов в печати и размещение в сети Интернет» -2,1</w:t>
      </w:r>
      <w:r w:rsidRPr="00EE0815">
        <w:t>т</w:t>
      </w:r>
      <w:proofErr w:type="gramStart"/>
      <w:r w:rsidRPr="00EE0815">
        <w:t>.р</w:t>
      </w:r>
      <w:proofErr w:type="gramEnd"/>
      <w:r w:rsidRPr="00EE0815">
        <w:t>уб.</w:t>
      </w:r>
    </w:p>
    <w:p w:rsidR="009C5C8D" w:rsidRPr="00EE0815" w:rsidRDefault="009C5C8D" w:rsidP="00376C3B">
      <w:pPr>
        <w:pStyle w:val="a4"/>
        <w:spacing w:after="0"/>
        <w:ind w:left="-567" w:right="-1"/>
        <w:jc w:val="both"/>
        <w:rPr>
          <w:iCs/>
        </w:rPr>
      </w:pPr>
      <w:r w:rsidRPr="00EE0815">
        <w:rPr>
          <w:iCs/>
        </w:rPr>
        <w:t xml:space="preserve">-№24 от 23.06.08 «О передаче Совету депутатов МО «Карсунский район» части полномочий по осуществлению финансового контроля Советами депутатов муниципальных образований </w:t>
      </w:r>
      <w:r w:rsidRPr="00EE0815">
        <w:rPr>
          <w:iCs/>
        </w:rPr>
        <w:lastRenderedPageBreak/>
        <w:t>Карсунского района исполнение функций по внешней проверки годового отчета об исполнении бюджета поселения, экспертизы проекта бюджета» -1т</w:t>
      </w:r>
      <w:proofErr w:type="gramStart"/>
      <w:r w:rsidRPr="00EE0815">
        <w:rPr>
          <w:iCs/>
        </w:rPr>
        <w:t>.р</w:t>
      </w:r>
      <w:proofErr w:type="gramEnd"/>
      <w:r w:rsidRPr="00EE0815">
        <w:rPr>
          <w:iCs/>
        </w:rPr>
        <w:t>уб.</w:t>
      </w:r>
    </w:p>
    <w:p w:rsidR="009C5C8D" w:rsidRPr="00EE0815" w:rsidRDefault="009C5C8D" w:rsidP="00376C3B">
      <w:pPr>
        <w:ind w:left="-567" w:right="-1"/>
        <w:jc w:val="both"/>
      </w:pPr>
      <w:proofErr w:type="gramStart"/>
      <w:r w:rsidRPr="00EE0815">
        <w:rPr>
          <w:iCs/>
        </w:rPr>
        <w:t xml:space="preserve">-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</w:t>
      </w:r>
      <w:r w:rsidRPr="00EE0815">
        <w:rPr>
          <w:iCs/>
        </w:rPr>
        <w:t>«О принятии части полномочий по решению вопросов местного значения муниципальным образованием «Карсунский район» по утверждению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строительство, разрешение на ввод объектов в эксплуатацию, утверждение местных нормативов</w:t>
      </w:r>
      <w:proofErr w:type="gramEnd"/>
      <w:r w:rsidRPr="00EE0815">
        <w:rPr>
          <w:iCs/>
        </w:rPr>
        <w:t xml:space="preserve"> градостроительного проектирования поселения, резервирования и изъятия, в том числе выкупа земельных участков в границах поселения для муниципальных нужд, осуществление земельного контроля за неиспользованием земель поселения»</w:t>
      </w:r>
      <w:r w:rsidRPr="00EE0815">
        <w:t>. – 1т</w:t>
      </w:r>
      <w:proofErr w:type="gramStart"/>
      <w:r w:rsidRPr="00EE0815">
        <w:t>.р</w:t>
      </w:r>
      <w:proofErr w:type="gramEnd"/>
      <w:r w:rsidRPr="00EE0815">
        <w:t>уб.</w:t>
      </w:r>
    </w:p>
    <w:p w:rsidR="009C5C8D" w:rsidRPr="00EE0815" w:rsidRDefault="009C5C8D" w:rsidP="00376C3B">
      <w:pPr>
        <w:ind w:left="-567" w:right="-1"/>
        <w:jc w:val="both"/>
      </w:pPr>
      <w:r w:rsidRPr="00EE0815">
        <w:t xml:space="preserve"> -</w:t>
      </w:r>
      <w:r w:rsidRPr="00EE0815">
        <w:rPr>
          <w:iCs/>
        </w:rPr>
        <w:t xml:space="preserve">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по передаче полномочий на создание, содержание и организацию деятельности аварийно-спасательных служб и нештатных аварийно-спасательных формирований – 3т</w:t>
      </w:r>
      <w:proofErr w:type="gramStart"/>
      <w:r w:rsidRPr="00EE0815">
        <w:t>.р</w:t>
      </w:r>
      <w:proofErr w:type="gramEnd"/>
      <w:r w:rsidRPr="00EE0815">
        <w:t>уб.</w:t>
      </w:r>
    </w:p>
    <w:p w:rsidR="009C5C8D" w:rsidRPr="00EE0815" w:rsidRDefault="009C5C8D" w:rsidP="00376C3B">
      <w:pPr>
        <w:pStyle w:val="a4"/>
        <w:spacing w:after="0"/>
        <w:ind w:left="-567" w:right="-1"/>
        <w:jc w:val="both"/>
      </w:pPr>
      <w:r w:rsidRPr="00EE0815">
        <w:t>-</w:t>
      </w:r>
      <w:r w:rsidRPr="00EE0815">
        <w:rPr>
          <w:iCs/>
        </w:rPr>
        <w:t xml:space="preserve"> заключено </w:t>
      </w:r>
      <w:r w:rsidRPr="00EE0815">
        <w:t xml:space="preserve">Соглашение Главой Администрации </w:t>
      </w:r>
      <w:r w:rsidRPr="00EE0815">
        <w:rPr>
          <w:rFonts w:cs="Tahoma"/>
        </w:rPr>
        <w:t xml:space="preserve">МО 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и Главой Администрации  МО «Карсунский район» о передаче части полномочий по решению вопросов местного значения (внутренний финансовый контроль)- 1т</w:t>
      </w:r>
      <w:proofErr w:type="gramStart"/>
      <w:r w:rsidRPr="00EE0815">
        <w:t>.р</w:t>
      </w:r>
      <w:proofErr w:type="gramEnd"/>
      <w:r w:rsidRPr="00EE0815">
        <w:t>уб</w:t>
      </w:r>
    </w:p>
    <w:p w:rsidR="009C5C8D" w:rsidRPr="00EE0815" w:rsidRDefault="009C5C8D" w:rsidP="00376C3B">
      <w:pPr>
        <w:ind w:left="-567"/>
        <w:jc w:val="both"/>
        <w:rPr>
          <w:rFonts w:cs="Tahoma"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 xml:space="preserve">Порядок представления иных межбюджетных трансфертов из бюджета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в бюджет МО «Карсунский район», которые имели место, утвержден в соответствии со ст.142(5) Решением Совета депутатов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от 23.11.11 №42.</w:t>
      </w:r>
    </w:p>
    <w:p w:rsidR="009C5C8D" w:rsidRPr="00EE0815" w:rsidRDefault="009C5C8D" w:rsidP="00376C3B">
      <w:pPr>
        <w:ind w:left="-567"/>
        <w:jc w:val="both"/>
        <w:rPr>
          <w:rFonts w:cs="Tahoma"/>
          <w:b/>
        </w:rPr>
      </w:pPr>
      <w:r w:rsidRPr="00EE0815">
        <w:rPr>
          <w:rFonts w:cs="Tahoma"/>
          <w:i/>
        </w:rPr>
        <w:tab/>
      </w:r>
      <w:r w:rsidRPr="00EE0815">
        <w:rPr>
          <w:rFonts w:cs="Tahoma"/>
        </w:rPr>
        <w:t xml:space="preserve">                                     </w:t>
      </w:r>
      <w:r w:rsidR="00694D65" w:rsidRPr="00EE0815">
        <w:rPr>
          <w:rFonts w:cs="Tahoma"/>
          <w:b/>
        </w:rPr>
        <w:t xml:space="preserve">Муниципальные </w:t>
      </w:r>
      <w:r w:rsidRPr="00EE0815">
        <w:rPr>
          <w:rFonts w:cs="Tahoma"/>
          <w:b/>
        </w:rPr>
        <w:t xml:space="preserve"> программы</w:t>
      </w:r>
    </w:p>
    <w:p w:rsidR="009C5C8D" w:rsidRPr="00EE0815" w:rsidRDefault="009C5C8D" w:rsidP="00376C3B">
      <w:pPr>
        <w:ind w:left="-567"/>
        <w:jc w:val="both"/>
        <w:rPr>
          <w:color w:val="000000"/>
        </w:rPr>
      </w:pPr>
      <w:r w:rsidRPr="00EE0815">
        <w:rPr>
          <w:rFonts w:cs="Tahoma"/>
          <w:b/>
          <w:i/>
        </w:rPr>
        <w:t xml:space="preserve">         </w:t>
      </w:r>
      <w:proofErr w:type="gramStart"/>
      <w:r w:rsidRPr="00EE0815">
        <w:t xml:space="preserve">В соответствии со ст.179, 179.3 БК РФ разработан Порядок разработки, утверждения и реализации  долгосрочных  и ведомственных целевых программ муниципального образования «Карсунский район», утвержденный Постановлением администрации МО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от 18.07.11 № 33</w:t>
      </w:r>
      <w:r w:rsidR="00F30A30" w:rsidRPr="00EE0815">
        <w:t xml:space="preserve"> в целях приведения в соответствие с изменениями  ст.179 БК РФ разработан Порядок разработки,  реализации  и оценки  эффективности  муниципальных программ  в  муниципальном  образовании  </w:t>
      </w:r>
      <w:proofErr w:type="spellStart"/>
      <w:r w:rsidR="00F30A30" w:rsidRPr="00EE0815">
        <w:t>Вальдиватское</w:t>
      </w:r>
      <w:proofErr w:type="spellEnd"/>
      <w:r w:rsidR="00F30A30" w:rsidRPr="00EE0815">
        <w:t xml:space="preserve"> сельское поселение, утвержденный</w:t>
      </w:r>
      <w:proofErr w:type="gramEnd"/>
      <w:r w:rsidR="00F30A30" w:rsidRPr="00EE0815">
        <w:t xml:space="preserve"> Постановлением администрации </w:t>
      </w:r>
      <w:proofErr w:type="spellStart"/>
      <w:r w:rsidR="00F30A30" w:rsidRPr="00EE0815">
        <w:t>Вальдиватское</w:t>
      </w:r>
      <w:proofErr w:type="spellEnd"/>
      <w:r w:rsidR="00F30A30" w:rsidRPr="00EE0815">
        <w:t xml:space="preserve"> сельское поселение от 23.10.2013г. за № 69</w:t>
      </w:r>
      <w:r w:rsidR="00F30A30" w:rsidRPr="00EE0815">
        <w:rPr>
          <w:color w:val="000000"/>
        </w:rPr>
        <w:t>.</w:t>
      </w:r>
    </w:p>
    <w:p w:rsidR="004C1FD4" w:rsidRPr="00EE0815" w:rsidRDefault="004C1FD4" w:rsidP="00613144">
      <w:pPr>
        <w:ind w:left="-567" w:firstLine="1275"/>
        <w:jc w:val="both"/>
        <w:rPr>
          <w:b/>
        </w:rPr>
      </w:pPr>
      <w:r w:rsidRPr="00EE0815">
        <w:t xml:space="preserve">Бюджетные ассигнования, направленные на финансирование муниципальных программ, соответствуют </w:t>
      </w:r>
      <w:proofErr w:type="gramStart"/>
      <w:r w:rsidRPr="00EE0815">
        <w:t>обозначенным</w:t>
      </w:r>
      <w:proofErr w:type="gramEnd"/>
      <w:r w:rsidRPr="00EE0815">
        <w:t xml:space="preserve"> в муниципальных программах.</w:t>
      </w:r>
      <w:r w:rsidR="003D62E0" w:rsidRPr="00EE0815">
        <w:t xml:space="preserve"> Вносимые изменения в муниципальные программы привели в соответствие финансирование, при этом не внесены изменения в мероприятия, предусмотренные  муниципальными программами, не произведена оценка эффективности, </w:t>
      </w:r>
      <w:r w:rsidR="003D62E0" w:rsidRPr="00EE0815">
        <w:rPr>
          <w:b/>
        </w:rPr>
        <w:t>нарушение ст.179 БК РФ.</w:t>
      </w:r>
    </w:p>
    <w:p w:rsidR="003D62E0" w:rsidRPr="00EE0815" w:rsidRDefault="00613144" w:rsidP="00613144">
      <w:pPr>
        <w:ind w:left="-567"/>
        <w:jc w:val="both"/>
      </w:pPr>
      <w:r w:rsidRPr="00EE0815">
        <w:t xml:space="preserve">         </w:t>
      </w:r>
      <w:r w:rsidR="008C468F" w:rsidRPr="00EE0815">
        <w:t xml:space="preserve">Муниципальная долгосрочная целевая программа по развитию сети автомобильных дорог муниципального образования </w:t>
      </w:r>
      <w:proofErr w:type="spellStart"/>
      <w:r w:rsidR="008C468F" w:rsidRPr="00EE0815">
        <w:t>Вальдиватское</w:t>
      </w:r>
      <w:proofErr w:type="spellEnd"/>
      <w:r w:rsidR="008C468F" w:rsidRPr="00EE0815">
        <w:t xml:space="preserve"> сельское  поселение Карсунского района Ульяновской области на 2012-2015 годы</w:t>
      </w:r>
      <w:r w:rsidR="005D0A0A" w:rsidRPr="00EE0815">
        <w:t>,</w:t>
      </w:r>
      <w:r w:rsidR="008C468F" w:rsidRPr="00EE0815">
        <w:t xml:space="preserve">  первоначально- 400т</w:t>
      </w:r>
      <w:proofErr w:type="gramStart"/>
      <w:r w:rsidR="008C468F" w:rsidRPr="00EE0815">
        <w:t>.р</w:t>
      </w:r>
      <w:proofErr w:type="gramEnd"/>
      <w:r w:rsidR="008C468F" w:rsidRPr="00EE0815">
        <w:t xml:space="preserve">уб, </w:t>
      </w:r>
      <w:r w:rsidR="00B35FEB" w:rsidRPr="00EE0815">
        <w:t xml:space="preserve">с учетом изменений </w:t>
      </w:r>
      <w:r w:rsidR="008C468F" w:rsidRPr="00EE0815">
        <w:t>освоение -112,61т.руб</w:t>
      </w:r>
      <w:r w:rsidR="00B35FEB" w:rsidRPr="00EE0815">
        <w:t xml:space="preserve">, не внесены изменения в мероприятия </w:t>
      </w:r>
      <w:r w:rsidR="00B35FEB" w:rsidRPr="00EE0815">
        <w:rPr>
          <w:b/>
        </w:rPr>
        <w:t xml:space="preserve">неэффективное </w:t>
      </w:r>
      <w:r w:rsidR="00B35FEB" w:rsidRPr="00EE0815">
        <w:t>использование средств 287,39т.руб</w:t>
      </w:r>
      <w:r w:rsidRPr="00EE0815">
        <w:t>.</w:t>
      </w:r>
    </w:p>
    <w:p w:rsidR="00DE6078" w:rsidRPr="00EE0815" w:rsidRDefault="005D0A0A" w:rsidP="00465022">
      <w:pPr>
        <w:ind w:left="-567" w:firstLine="708"/>
        <w:jc w:val="both"/>
      </w:pPr>
      <w:r w:rsidRPr="00EE0815">
        <w:t xml:space="preserve">Муниципальная целевая программа «По энергосбережению и повышению энергетической эффективности муниципального образования </w:t>
      </w:r>
      <w:proofErr w:type="spellStart"/>
      <w:r w:rsidRPr="00EE0815">
        <w:t>Вальдиватское</w:t>
      </w:r>
      <w:proofErr w:type="spellEnd"/>
      <w:r w:rsidRPr="00EE0815">
        <w:t xml:space="preserve"> сельское поселение Карсунского района Ульяновской области 2012-2013», первоначально- </w:t>
      </w:r>
      <w:r w:rsidR="00203B85" w:rsidRPr="00EE0815">
        <w:t>58</w:t>
      </w:r>
      <w:r w:rsidRPr="00EE0815">
        <w:t>т</w:t>
      </w:r>
      <w:proofErr w:type="gramStart"/>
      <w:r w:rsidRPr="00EE0815">
        <w:t>.р</w:t>
      </w:r>
      <w:proofErr w:type="gramEnd"/>
      <w:r w:rsidRPr="00EE0815">
        <w:t xml:space="preserve">уб, </w:t>
      </w:r>
      <w:r w:rsidR="00203B85" w:rsidRPr="00EE0815">
        <w:t xml:space="preserve">с учетом изменений 30,575т.руб, </w:t>
      </w:r>
      <w:r w:rsidRPr="00EE0815">
        <w:t>освоение -</w:t>
      </w:r>
      <w:r w:rsidR="00203B85" w:rsidRPr="00EE0815">
        <w:t>27,4</w:t>
      </w:r>
      <w:r w:rsidRPr="00EE0815">
        <w:t>т.руб</w:t>
      </w:r>
      <w:r w:rsidR="00203B85" w:rsidRPr="00EE0815">
        <w:t>.</w:t>
      </w:r>
      <w:r w:rsidR="00B35FEB" w:rsidRPr="00EE0815">
        <w:t xml:space="preserve">, не внесены изменения в мероприятия </w:t>
      </w:r>
      <w:r w:rsidR="00B35FEB" w:rsidRPr="00EE0815">
        <w:rPr>
          <w:b/>
        </w:rPr>
        <w:t xml:space="preserve">неэффективное </w:t>
      </w:r>
      <w:r w:rsidR="00B35FEB" w:rsidRPr="00EE0815">
        <w:t>использование средств 30,6т.руб</w:t>
      </w:r>
      <w:r w:rsidR="00465022" w:rsidRPr="00EE0815">
        <w:t>.</w:t>
      </w:r>
    </w:p>
    <w:p w:rsidR="009C5C8D" w:rsidRPr="00EE0815" w:rsidRDefault="009C5C8D" w:rsidP="00376C3B">
      <w:pPr>
        <w:ind w:left="-567" w:firstLine="708"/>
        <w:jc w:val="both"/>
        <w:rPr>
          <w:rFonts w:cs="Tahoma"/>
          <w:b/>
        </w:rPr>
      </w:pPr>
      <w:r w:rsidRPr="00EE0815">
        <w:rPr>
          <w:rFonts w:cs="Tahoma"/>
          <w:b/>
          <w:i/>
        </w:rPr>
        <w:t xml:space="preserve">                         </w:t>
      </w:r>
      <w:r w:rsidRPr="00EE0815">
        <w:rPr>
          <w:rFonts w:cs="Tahoma"/>
          <w:b/>
        </w:rPr>
        <w:t>Муниципальный заказ</w:t>
      </w:r>
    </w:p>
    <w:p w:rsidR="009C5C8D" w:rsidRPr="00EE0815" w:rsidRDefault="009C5C8D" w:rsidP="00376C3B">
      <w:pPr>
        <w:ind w:left="-567" w:right="-1" w:firstLine="708"/>
        <w:jc w:val="both"/>
        <w:rPr>
          <w:rFonts w:cs="Tahoma"/>
        </w:rPr>
      </w:pPr>
      <w:r w:rsidRPr="00EE0815">
        <w:rPr>
          <w:rFonts w:cs="Tahoma"/>
        </w:rPr>
        <w:t>В 201</w:t>
      </w:r>
      <w:r w:rsidR="00D23DE8" w:rsidRPr="00EE0815">
        <w:rPr>
          <w:rFonts w:cs="Tahoma"/>
        </w:rPr>
        <w:t>3</w:t>
      </w:r>
      <w:r w:rsidRPr="00EE0815">
        <w:rPr>
          <w:rFonts w:cs="Tahoma"/>
        </w:rPr>
        <w:t xml:space="preserve"> году поставка товаров, выполнение работ, оказание услуг для муниципаль</w:t>
      </w:r>
      <w:r w:rsidRPr="00EE0815">
        <w:rPr>
          <w:rFonts w:cs="Tahoma"/>
        </w:rPr>
        <w:softHyphen/>
        <w:t xml:space="preserve">ных нужд администрации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 проводилась в соответствии со ст.72 Бюджетного Кодекса РФ,  Федеральным законом от 21июля 2005г. № 94-ФЗ «О размещении заказов на поставки товаров, выполнение работ, оказание услуг для государственных и муниципаль</w:t>
      </w:r>
      <w:r w:rsidRPr="00EE0815">
        <w:rPr>
          <w:rFonts w:cs="Tahoma"/>
        </w:rPr>
        <w:softHyphen/>
        <w:t>ных нужд».</w:t>
      </w:r>
    </w:p>
    <w:p w:rsidR="009C5C8D" w:rsidRPr="00EE0815" w:rsidRDefault="009C5C8D" w:rsidP="00376C3B">
      <w:pPr>
        <w:ind w:left="-567" w:right="-1" w:firstLine="708"/>
        <w:jc w:val="both"/>
        <w:rPr>
          <w:rFonts w:cs="Tahoma"/>
        </w:rPr>
      </w:pPr>
      <w:r w:rsidRPr="00EE0815">
        <w:rPr>
          <w:rFonts w:cs="Tahoma"/>
        </w:rPr>
        <w:t xml:space="preserve">Было заключено по результатам проведения запроса котировок </w:t>
      </w:r>
      <w:r w:rsidR="00D23DE8" w:rsidRPr="00EE0815">
        <w:rPr>
          <w:rFonts w:cs="Tahoma"/>
        </w:rPr>
        <w:t>3</w:t>
      </w:r>
      <w:r w:rsidRPr="00EE0815">
        <w:rPr>
          <w:rFonts w:cs="Tahoma"/>
        </w:rPr>
        <w:t xml:space="preserve"> муниципальных контракта, сумма контрактов победителей составила </w:t>
      </w:r>
      <w:r w:rsidR="00D23DE8" w:rsidRPr="00EE0815">
        <w:rPr>
          <w:rFonts w:cs="Tahoma"/>
        </w:rPr>
        <w:t>491,7</w:t>
      </w:r>
      <w:r w:rsidRPr="00EE0815">
        <w:rPr>
          <w:rFonts w:cs="Tahoma"/>
        </w:rPr>
        <w:t>т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>уб.</w:t>
      </w:r>
    </w:p>
    <w:p w:rsidR="009C5C8D" w:rsidRPr="00EE0815" w:rsidRDefault="009C5C8D" w:rsidP="00376C3B">
      <w:pPr>
        <w:ind w:left="-567" w:right="-1" w:firstLine="709"/>
        <w:jc w:val="both"/>
        <w:rPr>
          <w:rFonts w:eastAsia="Times New Roman"/>
        </w:rPr>
      </w:pPr>
      <w:r w:rsidRPr="00EE0815">
        <w:rPr>
          <w:rFonts w:cs="Tahoma"/>
        </w:rPr>
        <w:t xml:space="preserve">В 2012 имели место случаи, попадающие под определение ст.55 </w:t>
      </w:r>
      <w:r w:rsidRPr="00EE0815">
        <w:rPr>
          <w:rFonts w:eastAsia="Times New Roman"/>
        </w:rPr>
        <w:t>Закона №94-ФЗ:</w:t>
      </w:r>
    </w:p>
    <w:p w:rsidR="009C5C8D" w:rsidRPr="00EE0815" w:rsidRDefault="009C5C8D" w:rsidP="00376C3B">
      <w:pPr>
        <w:ind w:left="-567" w:right="-1" w:firstLine="709"/>
        <w:jc w:val="both"/>
        <w:rPr>
          <w:rFonts w:eastAsia="Times New Roman"/>
        </w:rPr>
      </w:pPr>
      <w:r w:rsidRPr="00EE0815">
        <w:rPr>
          <w:rFonts w:eastAsia="Times New Roman"/>
        </w:rPr>
        <w:lastRenderedPageBreak/>
        <w:t xml:space="preserve">-заключены муниципальные контракты на услуги естественных и локальных монополий (с единственным поставщиком) на сумму </w:t>
      </w:r>
      <w:r w:rsidR="00D23DE8" w:rsidRPr="00EE0815">
        <w:rPr>
          <w:rFonts w:eastAsia="Times New Roman"/>
        </w:rPr>
        <w:t>663,2</w:t>
      </w:r>
      <w:r w:rsidRPr="00EE0815">
        <w:rPr>
          <w:rFonts w:eastAsia="Times New Roman"/>
        </w:rPr>
        <w:t>т</w:t>
      </w:r>
      <w:proofErr w:type="gramStart"/>
      <w:r w:rsidRPr="00EE0815">
        <w:rPr>
          <w:rFonts w:eastAsia="Times New Roman"/>
        </w:rPr>
        <w:t>.р</w:t>
      </w:r>
      <w:proofErr w:type="gramEnd"/>
      <w:r w:rsidRPr="00EE0815">
        <w:rPr>
          <w:rFonts w:eastAsia="Times New Roman"/>
        </w:rPr>
        <w:t>уб.</w:t>
      </w:r>
    </w:p>
    <w:p w:rsidR="009C5C8D" w:rsidRPr="00EE0815" w:rsidRDefault="009C5C8D" w:rsidP="00376C3B">
      <w:pPr>
        <w:ind w:left="-567" w:firstLine="708"/>
        <w:jc w:val="both"/>
        <w:rPr>
          <w:rFonts w:cs="Tahoma"/>
          <w:b/>
        </w:rPr>
      </w:pPr>
      <w:r w:rsidRPr="00EE0815">
        <w:rPr>
          <w:rFonts w:cs="Tahoma"/>
        </w:rPr>
        <w:t>- сумма договоров до 100т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 составила </w:t>
      </w:r>
      <w:r w:rsidR="00D23DE8" w:rsidRPr="00EE0815">
        <w:rPr>
          <w:rFonts w:cs="Tahoma"/>
        </w:rPr>
        <w:t>820,84</w:t>
      </w:r>
      <w:r w:rsidRPr="00EE0815">
        <w:rPr>
          <w:rFonts w:cs="Tahoma"/>
        </w:rPr>
        <w:t>т.руб</w:t>
      </w:r>
    </w:p>
    <w:p w:rsidR="009C5C8D" w:rsidRPr="00EE0815" w:rsidRDefault="009C5C8D" w:rsidP="00376C3B">
      <w:pPr>
        <w:ind w:left="-567"/>
        <w:jc w:val="both"/>
        <w:rPr>
          <w:b/>
        </w:rPr>
      </w:pPr>
      <w:r w:rsidRPr="00EE0815">
        <w:rPr>
          <w:b/>
        </w:rPr>
        <w:t xml:space="preserve">                                            Выводы </w:t>
      </w:r>
    </w:p>
    <w:p w:rsidR="009C5C8D" w:rsidRPr="00EE0815" w:rsidRDefault="009C5C8D" w:rsidP="00376C3B">
      <w:pPr>
        <w:ind w:left="-567"/>
        <w:jc w:val="both"/>
      </w:pPr>
      <w:r w:rsidRPr="00EE0815">
        <w:t xml:space="preserve">по итогам внешней проверки Контрольно-счетной комиссией МО «Карсунский район» </w:t>
      </w:r>
      <w:r w:rsidR="00D23DE8" w:rsidRPr="00EE0815">
        <w:t xml:space="preserve">отчета </w:t>
      </w:r>
      <w:r w:rsidRPr="00EE0815">
        <w:t>об исполнении бюджета за 201</w:t>
      </w:r>
      <w:r w:rsidR="00D23DE8" w:rsidRPr="00EE0815">
        <w:t>3</w:t>
      </w:r>
      <w:r w:rsidRPr="00EE0815">
        <w:t>г.</w:t>
      </w:r>
      <w:r w:rsidRPr="00EE0815">
        <w:rPr>
          <w:rFonts w:cs="Tahoma"/>
        </w:rPr>
        <w:t xml:space="preserve">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>:</w:t>
      </w:r>
    </w:p>
    <w:p w:rsidR="009C5C8D" w:rsidRPr="00EE0815" w:rsidRDefault="009C5C8D" w:rsidP="00376C3B">
      <w:pPr>
        <w:ind w:left="-567" w:firstLine="708"/>
        <w:jc w:val="both"/>
      </w:pPr>
      <w:r w:rsidRPr="00EE0815">
        <w:t xml:space="preserve">1.Администрацией </w:t>
      </w:r>
      <w:r w:rsidRPr="00EE0815">
        <w:rPr>
          <w:rFonts w:cs="Tahoma"/>
        </w:rPr>
        <w:t xml:space="preserve">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201</w:t>
      </w:r>
      <w:r w:rsidR="002433B2" w:rsidRPr="00EE0815">
        <w:t>3</w:t>
      </w:r>
      <w:r w:rsidRPr="00EE0815">
        <w:t xml:space="preserve">год </w:t>
      </w:r>
      <w:proofErr w:type="gramStart"/>
      <w:r w:rsidRPr="00EE0815">
        <w:rPr>
          <w:color w:val="000000"/>
        </w:rPr>
        <w:t>представлен</w:t>
      </w:r>
      <w:proofErr w:type="gramEnd"/>
      <w:r w:rsidRPr="00EE0815">
        <w:rPr>
          <w:color w:val="000000"/>
        </w:rPr>
        <w:t xml:space="preserve"> в полном объёме и в соответствии со сроками, установленными</w:t>
      </w:r>
      <w:r w:rsidRPr="00EE0815">
        <w:t xml:space="preserve"> Положением  о бюджетном процессе в</w:t>
      </w:r>
      <w:r w:rsidRPr="00EE0815">
        <w:rPr>
          <w:rFonts w:cs="Tahoma"/>
        </w:rPr>
        <w:t xml:space="preserve">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, утвержденным Решением Совета депутатов </w:t>
      </w:r>
      <w:r w:rsidRPr="00EE0815">
        <w:rPr>
          <w:rFonts w:cs="Tahoma"/>
        </w:rPr>
        <w:t xml:space="preserve">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редакции  </w:t>
      </w:r>
      <w:r w:rsidRPr="00EE0815">
        <w:rPr>
          <w:rFonts w:cs="Tahoma"/>
        </w:rPr>
        <w:t>20.04.2011 №17.</w:t>
      </w:r>
      <w:r w:rsidRPr="00EE0815">
        <w:t xml:space="preserve"> </w:t>
      </w:r>
      <w:r w:rsidRPr="00EE0815">
        <w:rPr>
          <w:color w:val="000000"/>
        </w:rPr>
        <w:t>Отчёт представлен по кодам бюджетной классификации, действовавшей в 201</w:t>
      </w:r>
      <w:r w:rsidR="002433B2" w:rsidRPr="00EE0815">
        <w:rPr>
          <w:color w:val="000000"/>
        </w:rPr>
        <w:t>3</w:t>
      </w:r>
      <w:r w:rsidRPr="00EE0815">
        <w:rPr>
          <w:color w:val="000000"/>
        </w:rPr>
        <w:t xml:space="preserve"> году.</w:t>
      </w:r>
      <w:r w:rsidRPr="00EE0815">
        <w:tab/>
      </w:r>
    </w:p>
    <w:p w:rsidR="000A7288" w:rsidRPr="00EE0815" w:rsidRDefault="000A7288" w:rsidP="000A7288">
      <w:pPr>
        <w:ind w:left="-567"/>
        <w:jc w:val="both"/>
        <w:rPr>
          <w:rFonts w:cs="Tahoma"/>
        </w:rPr>
      </w:pPr>
      <w:r w:rsidRPr="00EE0815">
        <w:rPr>
          <w:i/>
        </w:rPr>
        <w:t xml:space="preserve">        </w:t>
      </w:r>
      <w:r w:rsidR="009C5C8D" w:rsidRPr="00EE0815">
        <w:t>2.</w:t>
      </w:r>
      <w:r w:rsidR="009C5C8D" w:rsidRPr="00EE0815">
        <w:rPr>
          <w:rFonts w:cs="Tahoma"/>
          <w:i/>
        </w:rPr>
        <w:t xml:space="preserve"> </w:t>
      </w:r>
      <w:r w:rsidRPr="00EE0815">
        <w:rPr>
          <w:rFonts w:cs="Tahoma"/>
        </w:rPr>
        <w:t>Собственные доходы, запланированные в сумме 1735,6 тыс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>уб. или 22,2% от доходной части,  исполнены на 105%.</w:t>
      </w:r>
    </w:p>
    <w:p w:rsidR="009C5C8D" w:rsidRPr="00EE0815" w:rsidRDefault="009C5C8D" w:rsidP="000A7288">
      <w:pPr>
        <w:ind w:left="-567" w:firstLine="708"/>
        <w:jc w:val="both"/>
        <w:rPr>
          <w:b/>
        </w:rPr>
      </w:pPr>
      <w:r w:rsidRPr="00EE0815">
        <w:t>3.</w:t>
      </w:r>
      <w:r w:rsidRPr="00EE0815">
        <w:rPr>
          <w:color w:val="000000"/>
        </w:rPr>
        <w:t xml:space="preserve"> З</w:t>
      </w:r>
      <w:r w:rsidRPr="00EE0815">
        <w:t>адолженность по бюджетным кредитам, процентам за пользование кредитами в 201</w:t>
      </w:r>
      <w:r w:rsidR="000A7288" w:rsidRPr="00EE0815">
        <w:t>3</w:t>
      </w:r>
      <w:r w:rsidRPr="00EE0815">
        <w:t xml:space="preserve"> не возникала,  по состоянию на 01.01.201</w:t>
      </w:r>
      <w:r w:rsidR="000A7288" w:rsidRPr="00EE0815">
        <w:t>4</w:t>
      </w:r>
      <w:r w:rsidRPr="00EE0815">
        <w:t xml:space="preserve"> отсутствует.</w:t>
      </w:r>
    </w:p>
    <w:p w:rsidR="009C5C8D" w:rsidRPr="00EE0815" w:rsidRDefault="009C5C8D" w:rsidP="00376C3B">
      <w:pPr>
        <w:ind w:left="-567" w:firstLine="708"/>
        <w:jc w:val="both"/>
        <w:rPr>
          <w:b/>
        </w:rPr>
      </w:pPr>
      <w:r w:rsidRPr="00EE0815">
        <w:t xml:space="preserve">4.Кредиторская задолженность  по бюджету МО </w:t>
      </w:r>
      <w:proofErr w:type="spellStart"/>
      <w:r w:rsidRPr="00EE0815">
        <w:rPr>
          <w:rFonts w:cs="Tahoma"/>
        </w:rPr>
        <w:t>Вальдиватское</w:t>
      </w:r>
      <w:proofErr w:type="spellEnd"/>
      <w:r w:rsidRPr="00EE0815">
        <w:rPr>
          <w:rFonts w:cs="Tahoma"/>
        </w:rPr>
        <w:t xml:space="preserve"> сельское поселение</w:t>
      </w:r>
      <w:r w:rsidRPr="00EE0815">
        <w:t xml:space="preserve"> по состоянию на 01.01.1</w:t>
      </w:r>
      <w:r w:rsidR="00F512C6" w:rsidRPr="00EE0815">
        <w:t>4</w:t>
      </w:r>
      <w:r w:rsidRPr="00EE0815">
        <w:t>- 478,805</w:t>
      </w:r>
      <w:r w:rsidRPr="00EE0815">
        <w:rPr>
          <w:rFonts w:cs="Tahoma"/>
        </w:rPr>
        <w:t>т</w:t>
      </w:r>
      <w:proofErr w:type="gramStart"/>
      <w:r w:rsidRPr="00EE0815">
        <w:rPr>
          <w:rFonts w:cs="Tahoma"/>
        </w:rPr>
        <w:t>.р</w:t>
      </w:r>
      <w:proofErr w:type="gramEnd"/>
      <w:r w:rsidRPr="00EE0815">
        <w:rPr>
          <w:rFonts w:cs="Tahoma"/>
        </w:rPr>
        <w:t xml:space="preserve">уб на 01.01.13- </w:t>
      </w:r>
      <w:r w:rsidRPr="00EE0815">
        <w:t>478,805</w:t>
      </w:r>
      <w:r w:rsidRPr="00EE0815">
        <w:rPr>
          <w:rFonts w:cs="Tahoma"/>
        </w:rPr>
        <w:t>т.руб</w:t>
      </w:r>
      <w:r w:rsidRPr="00EE0815">
        <w:t xml:space="preserve">.                                                                                                  </w:t>
      </w:r>
    </w:p>
    <w:p w:rsidR="009C5C8D" w:rsidRPr="00EE0815" w:rsidRDefault="00521CB3" w:rsidP="00376C3B">
      <w:pPr>
        <w:tabs>
          <w:tab w:val="left" w:pos="720"/>
        </w:tabs>
        <w:ind w:left="-567"/>
        <w:jc w:val="both"/>
      </w:pPr>
      <w:r w:rsidRPr="00EE0815">
        <w:t xml:space="preserve">         </w:t>
      </w:r>
      <w:r w:rsidR="009C5C8D" w:rsidRPr="00EE0815">
        <w:t>5.Данные отчетности являются полными и достоверными</w:t>
      </w:r>
    </w:p>
    <w:p w:rsidR="009C5C8D" w:rsidRPr="00EE0815" w:rsidRDefault="00521CB3" w:rsidP="00376C3B">
      <w:pPr>
        <w:tabs>
          <w:tab w:val="left" w:pos="720"/>
        </w:tabs>
        <w:ind w:left="-567"/>
        <w:jc w:val="both"/>
        <w:rPr>
          <w:i/>
        </w:rPr>
      </w:pPr>
      <w:r w:rsidRPr="00EE0815">
        <w:t xml:space="preserve">         </w:t>
      </w:r>
      <w:r w:rsidR="009C5C8D" w:rsidRPr="00EE0815">
        <w:t xml:space="preserve">6.Бюджетные средства МО </w:t>
      </w:r>
      <w:proofErr w:type="spellStart"/>
      <w:r w:rsidR="009C5C8D" w:rsidRPr="00EE0815">
        <w:rPr>
          <w:rFonts w:cs="Tahoma"/>
        </w:rPr>
        <w:t>Вальдиватское</w:t>
      </w:r>
      <w:proofErr w:type="spellEnd"/>
      <w:r w:rsidR="009C5C8D" w:rsidRPr="00EE0815">
        <w:rPr>
          <w:rFonts w:cs="Tahoma"/>
        </w:rPr>
        <w:t xml:space="preserve"> сельское поселение</w:t>
      </w:r>
      <w:r w:rsidR="009C5C8D" w:rsidRPr="00EE0815">
        <w:t xml:space="preserve"> использовались исходя из задачи  решения вопросов местного значения в рамках полномочий, определенных законом и имеющихся</w:t>
      </w:r>
      <w:r w:rsidR="009C5C8D" w:rsidRPr="00EE0815">
        <w:rPr>
          <w:i/>
        </w:rPr>
        <w:t xml:space="preserve"> </w:t>
      </w:r>
      <w:r w:rsidR="009C5C8D" w:rsidRPr="00EE0815">
        <w:t>финансовых возможностей.</w:t>
      </w:r>
      <w:r w:rsidR="009C5C8D" w:rsidRPr="00EE0815">
        <w:rPr>
          <w:i/>
        </w:rPr>
        <w:t xml:space="preserve">   </w:t>
      </w:r>
    </w:p>
    <w:p w:rsidR="0085301E" w:rsidRPr="00EE0815" w:rsidRDefault="009C5C8D" w:rsidP="0085301E">
      <w:pPr>
        <w:pStyle w:val="a4"/>
        <w:ind w:left="426" w:right="-1"/>
        <w:jc w:val="both"/>
      </w:pPr>
      <w:r w:rsidRPr="00EE0815">
        <w:rPr>
          <w:i/>
        </w:rPr>
        <w:tab/>
      </w:r>
      <w:r w:rsidR="00BE0700" w:rsidRPr="00EE0815">
        <w:rPr>
          <w:i/>
        </w:rPr>
        <w:t xml:space="preserve">                    </w:t>
      </w:r>
      <w:r w:rsidR="0085301E" w:rsidRPr="00EE0815">
        <w:rPr>
          <w:b/>
        </w:rPr>
        <w:t>Предложения</w:t>
      </w:r>
      <w:r w:rsidR="0085301E" w:rsidRPr="00EE0815">
        <w:t xml:space="preserve">: </w:t>
      </w:r>
    </w:p>
    <w:p w:rsidR="0085301E" w:rsidRPr="00EE0815" w:rsidRDefault="0085301E" w:rsidP="00BE0700">
      <w:pPr>
        <w:pStyle w:val="a4"/>
        <w:ind w:right="-1"/>
        <w:jc w:val="both"/>
      </w:pPr>
      <w:r w:rsidRPr="00EE0815">
        <w:t>-Устранить нарушения, указанные в Заключении </w:t>
      </w:r>
    </w:p>
    <w:p w:rsidR="009C5C8D" w:rsidRPr="00EE0815" w:rsidRDefault="0085301E" w:rsidP="00BE0700">
      <w:pPr>
        <w:pStyle w:val="a4"/>
        <w:ind w:right="-1"/>
        <w:jc w:val="both"/>
      </w:pPr>
      <w:r w:rsidRPr="00EE0815">
        <w:t>-О принятых мерах сообщить письменно в Контрольно-счетную комиссию МО «Карсунский район» незамедлительно.</w:t>
      </w:r>
    </w:p>
    <w:tbl>
      <w:tblPr>
        <w:tblW w:w="10920" w:type="dxa"/>
        <w:tblInd w:w="-743" w:type="dxa"/>
        <w:tblLayout w:type="fixed"/>
        <w:tblLook w:val="04A0"/>
      </w:tblPr>
      <w:tblGrid>
        <w:gridCol w:w="568"/>
        <w:gridCol w:w="5248"/>
        <w:gridCol w:w="3970"/>
        <w:gridCol w:w="1134"/>
      </w:tblGrid>
      <w:tr w:rsidR="009C5C8D" w:rsidRPr="00EE0815" w:rsidTr="009C5C8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376C3B">
            <w:pPr>
              <w:pStyle w:val="a4"/>
              <w:ind w:left="-567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>№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521CB3">
            <w:pPr>
              <w:pStyle w:val="a4"/>
              <w:ind w:left="-109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 xml:space="preserve">Нарушения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521CB3">
            <w:pPr>
              <w:pStyle w:val="a4"/>
              <w:ind w:left="-111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>НПА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521CB3">
            <w:pPr>
              <w:pStyle w:val="a4"/>
              <w:ind w:left="-112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 xml:space="preserve"> Сумма, т.руб</w:t>
            </w:r>
          </w:p>
        </w:tc>
      </w:tr>
      <w:tr w:rsidR="009C5C8D" w:rsidRPr="00EE0815" w:rsidTr="00BE0700">
        <w:trPr>
          <w:trHeight w:val="13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376C3B">
            <w:pPr>
              <w:pStyle w:val="a4"/>
              <w:ind w:left="-567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>1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700" w:rsidRPr="00EE0815" w:rsidRDefault="00BE0700" w:rsidP="00521CB3">
            <w:pPr>
              <w:pStyle w:val="a4"/>
              <w:ind w:left="-109"/>
              <w:jc w:val="both"/>
            </w:pPr>
            <w:r w:rsidRPr="00EE0815">
              <w:t>не внесены изменения в мероприятия, предусмотренные  муниципальными программами, не произведена оценка эффективности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9C5C8D" w:rsidP="00521CB3">
            <w:pPr>
              <w:pStyle w:val="a4"/>
              <w:ind w:left="-111" w:right="-245"/>
              <w:jc w:val="both"/>
            </w:pPr>
            <w:proofErr w:type="spellStart"/>
            <w:proofErr w:type="gramStart"/>
            <w:r w:rsidRPr="00EE0815">
              <w:t>Ст</w:t>
            </w:r>
            <w:proofErr w:type="spellEnd"/>
            <w:proofErr w:type="gramEnd"/>
            <w:r w:rsidRPr="00EE0815">
              <w:t xml:space="preserve"> 179 БК РФ </w:t>
            </w:r>
          </w:p>
          <w:p w:rsidR="009C5C8D" w:rsidRPr="00EE0815" w:rsidRDefault="009C5C8D" w:rsidP="00521CB3">
            <w:pPr>
              <w:ind w:left="-111"/>
              <w:jc w:val="both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C8D" w:rsidRPr="00EE0815" w:rsidRDefault="00BE0700" w:rsidP="00521CB3">
            <w:pPr>
              <w:pStyle w:val="a4"/>
              <w:ind w:left="-112"/>
              <w:jc w:val="both"/>
              <w:rPr>
                <w:rFonts w:cs="Tahoma"/>
              </w:rPr>
            </w:pPr>
            <w:r w:rsidRPr="00EE0815">
              <w:rPr>
                <w:rFonts w:cs="Tahoma"/>
              </w:rPr>
              <w:t>318</w:t>
            </w:r>
          </w:p>
        </w:tc>
      </w:tr>
    </w:tbl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</w:pPr>
      <w:r w:rsidRPr="00EE0815">
        <w:rPr>
          <w:i/>
        </w:rPr>
        <w:t xml:space="preserve"> </w:t>
      </w:r>
      <w:r w:rsidRPr="00EE0815">
        <w:t xml:space="preserve">Председатель </w:t>
      </w:r>
      <w:r w:rsidR="00BE0700" w:rsidRPr="00EE0815">
        <w:t>К</w:t>
      </w:r>
      <w:r w:rsidRPr="00EE0815">
        <w:t xml:space="preserve">онтрольно-счетной комиссии </w:t>
      </w:r>
    </w:p>
    <w:p w:rsidR="009C5C8D" w:rsidRPr="00EE0815" w:rsidRDefault="009C5C8D" w:rsidP="00376C3B">
      <w:pPr>
        <w:ind w:left="-567"/>
        <w:jc w:val="both"/>
      </w:pPr>
      <w:r w:rsidRPr="00EE0815">
        <w:t>МО «Карсунский район»                                                              Л.С. Еремина</w:t>
      </w:r>
    </w:p>
    <w:p w:rsidR="009C5C8D" w:rsidRPr="00EE0815" w:rsidRDefault="009C5C8D" w:rsidP="00376C3B">
      <w:pPr>
        <w:ind w:left="-567"/>
        <w:jc w:val="both"/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9C5C8D" w:rsidRPr="00EE0815" w:rsidRDefault="009C5C8D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F2647D">
      <w:pPr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494959" w:rsidRPr="00EE0815" w:rsidRDefault="00494959" w:rsidP="00376C3B">
      <w:pPr>
        <w:ind w:left="-567"/>
        <w:jc w:val="both"/>
        <w:rPr>
          <w:i/>
        </w:rPr>
      </w:pPr>
    </w:p>
    <w:p w:rsidR="009C5C8D" w:rsidRPr="00EE0815" w:rsidRDefault="009C5C8D" w:rsidP="00461233">
      <w:pPr>
        <w:jc w:val="both"/>
        <w:rPr>
          <w:i/>
        </w:rPr>
      </w:pPr>
    </w:p>
    <w:sectPr w:rsidR="009C5C8D" w:rsidRPr="00EE0815" w:rsidSect="00BE070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C8D"/>
    <w:rsid w:val="00000E35"/>
    <w:rsid w:val="000018C6"/>
    <w:rsid w:val="00002C41"/>
    <w:rsid w:val="000064C1"/>
    <w:rsid w:val="000144FE"/>
    <w:rsid w:val="000209D5"/>
    <w:rsid w:val="000234F2"/>
    <w:rsid w:val="0002553E"/>
    <w:rsid w:val="0002648D"/>
    <w:rsid w:val="00027D6E"/>
    <w:rsid w:val="00031064"/>
    <w:rsid w:val="00033374"/>
    <w:rsid w:val="0003498D"/>
    <w:rsid w:val="000360A6"/>
    <w:rsid w:val="00037D10"/>
    <w:rsid w:val="00040038"/>
    <w:rsid w:val="00041E3D"/>
    <w:rsid w:val="00045BED"/>
    <w:rsid w:val="00046914"/>
    <w:rsid w:val="00050496"/>
    <w:rsid w:val="00052903"/>
    <w:rsid w:val="00053767"/>
    <w:rsid w:val="00054266"/>
    <w:rsid w:val="00071610"/>
    <w:rsid w:val="00073D66"/>
    <w:rsid w:val="00076317"/>
    <w:rsid w:val="00081BFF"/>
    <w:rsid w:val="0009260B"/>
    <w:rsid w:val="000943FE"/>
    <w:rsid w:val="00096B02"/>
    <w:rsid w:val="000A3735"/>
    <w:rsid w:val="000A4416"/>
    <w:rsid w:val="000A572F"/>
    <w:rsid w:val="000A66A1"/>
    <w:rsid w:val="000A7288"/>
    <w:rsid w:val="000B4EAA"/>
    <w:rsid w:val="000B6F84"/>
    <w:rsid w:val="000C0655"/>
    <w:rsid w:val="000C4671"/>
    <w:rsid w:val="000E2548"/>
    <w:rsid w:val="000E2A6E"/>
    <w:rsid w:val="000E2E91"/>
    <w:rsid w:val="000F0307"/>
    <w:rsid w:val="000F208A"/>
    <w:rsid w:val="000F6F08"/>
    <w:rsid w:val="000F7237"/>
    <w:rsid w:val="000F73D4"/>
    <w:rsid w:val="00102F44"/>
    <w:rsid w:val="0010465C"/>
    <w:rsid w:val="00112EBE"/>
    <w:rsid w:val="0011632E"/>
    <w:rsid w:val="001220A0"/>
    <w:rsid w:val="00130545"/>
    <w:rsid w:val="001350A3"/>
    <w:rsid w:val="001356D5"/>
    <w:rsid w:val="00135AF0"/>
    <w:rsid w:val="00136839"/>
    <w:rsid w:val="00141169"/>
    <w:rsid w:val="0014135C"/>
    <w:rsid w:val="00142547"/>
    <w:rsid w:val="00154C96"/>
    <w:rsid w:val="001551EA"/>
    <w:rsid w:val="0015752A"/>
    <w:rsid w:val="00162065"/>
    <w:rsid w:val="0016598B"/>
    <w:rsid w:val="0017544C"/>
    <w:rsid w:val="00175D6F"/>
    <w:rsid w:val="00182F6E"/>
    <w:rsid w:val="00196349"/>
    <w:rsid w:val="00197B25"/>
    <w:rsid w:val="001A01F0"/>
    <w:rsid w:val="001B0FEA"/>
    <w:rsid w:val="001B4476"/>
    <w:rsid w:val="001B47E1"/>
    <w:rsid w:val="001B6DEA"/>
    <w:rsid w:val="001C1E92"/>
    <w:rsid w:val="001C3DD4"/>
    <w:rsid w:val="001D208F"/>
    <w:rsid w:val="001D2EB7"/>
    <w:rsid w:val="001D6053"/>
    <w:rsid w:val="001E2AFF"/>
    <w:rsid w:val="001E3D98"/>
    <w:rsid w:val="001F00C6"/>
    <w:rsid w:val="002000C9"/>
    <w:rsid w:val="00203B85"/>
    <w:rsid w:val="0020529D"/>
    <w:rsid w:val="00205C02"/>
    <w:rsid w:val="002109FA"/>
    <w:rsid w:val="00222063"/>
    <w:rsid w:val="00222240"/>
    <w:rsid w:val="002242F9"/>
    <w:rsid w:val="00224BE1"/>
    <w:rsid w:val="00224F04"/>
    <w:rsid w:val="0023145D"/>
    <w:rsid w:val="00236904"/>
    <w:rsid w:val="002377F1"/>
    <w:rsid w:val="002433B2"/>
    <w:rsid w:val="002444C9"/>
    <w:rsid w:val="002445B1"/>
    <w:rsid w:val="00246009"/>
    <w:rsid w:val="002465C0"/>
    <w:rsid w:val="0024683D"/>
    <w:rsid w:val="00250949"/>
    <w:rsid w:val="0025456C"/>
    <w:rsid w:val="002633FE"/>
    <w:rsid w:val="00265570"/>
    <w:rsid w:val="00271998"/>
    <w:rsid w:val="00272DB1"/>
    <w:rsid w:val="00273957"/>
    <w:rsid w:val="00274CB0"/>
    <w:rsid w:val="00284E1A"/>
    <w:rsid w:val="0028575F"/>
    <w:rsid w:val="002859B1"/>
    <w:rsid w:val="0028761B"/>
    <w:rsid w:val="00291A5A"/>
    <w:rsid w:val="00292A29"/>
    <w:rsid w:val="00294225"/>
    <w:rsid w:val="00296D76"/>
    <w:rsid w:val="002A1A65"/>
    <w:rsid w:val="002A2B68"/>
    <w:rsid w:val="002A3B6B"/>
    <w:rsid w:val="002A46BC"/>
    <w:rsid w:val="002A7D59"/>
    <w:rsid w:val="002B0DFF"/>
    <w:rsid w:val="002B4DD3"/>
    <w:rsid w:val="002B4EEB"/>
    <w:rsid w:val="002B6252"/>
    <w:rsid w:val="002C0065"/>
    <w:rsid w:val="002C16F6"/>
    <w:rsid w:val="002C1C76"/>
    <w:rsid w:val="002C7154"/>
    <w:rsid w:val="002D17E6"/>
    <w:rsid w:val="002E0EEF"/>
    <w:rsid w:val="002E1D5F"/>
    <w:rsid w:val="002E24F0"/>
    <w:rsid w:val="002E3180"/>
    <w:rsid w:val="002E4EA6"/>
    <w:rsid w:val="002E513D"/>
    <w:rsid w:val="002E67CB"/>
    <w:rsid w:val="002E7C30"/>
    <w:rsid w:val="002E7C6A"/>
    <w:rsid w:val="002F1006"/>
    <w:rsid w:val="002F60EE"/>
    <w:rsid w:val="002F66E1"/>
    <w:rsid w:val="002F688D"/>
    <w:rsid w:val="00315349"/>
    <w:rsid w:val="003165DB"/>
    <w:rsid w:val="0032291C"/>
    <w:rsid w:val="00322E11"/>
    <w:rsid w:val="00324C55"/>
    <w:rsid w:val="00330959"/>
    <w:rsid w:val="00330CE3"/>
    <w:rsid w:val="00333B00"/>
    <w:rsid w:val="00334665"/>
    <w:rsid w:val="0034214D"/>
    <w:rsid w:val="00342D31"/>
    <w:rsid w:val="00344952"/>
    <w:rsid w:val="00346B5E"/>
    <w:rsid w:val="00347871"/>
    <w:rsid w:val="0035142A"/>
    <w:rsid w:val="00366812"/>
    <w:rsid w:val="00372A0C"/>
    <w:rsid w:val="0037443A"/>
    <w:rsid w:val="00375DF0"/>
    <w:rsid w:val="00376C3B"/>
    <w:rsid w:val="00380919"/>
    <w:rsid w:val="00384050"/>
    <w:rsid w:val="003850A0"/>
    <w:rsid w:val="00387B79"/>
    <w:rsid w:val="00391B7C"/>
    <w:rsid w:val="003B11D5"/>
    <w:rsid w:val="003B1E6A"/>
    <w:rsid w:val="003B6EFB"/>
    <w:rsid w:val="003B7366"/>
    <w:rsid w:val="003C1C9A"/>
    <w:rsid w:val="003D62E0"/>
    <w:rsid w:val="003E5E46"/>
    <w:rsid w:val="003F0628"/>
    <w:rsid w:val="003F4151"/>
    <w:rsid w:val="00404308"/>
    <w:rsid w:val="0040517B"/>
    <w:rsid w:val="004074AC"/>
    <w:rsid w:val="00410535"/>
    <w:rsid w:val="00416507"/>
    <w:rsid w:val="00417202"/>
    <w:rsid w:val="00420FC2"/>
    <w:rsid w:val="004270E6"/>
    <w:rsid w:val="004301E9"/>
    <w:rsid w:val="0043063C"/>
    <w:rsid w:val="00431941"/>
    <w:rsid w:val="00433BB3"/>
    <w:rsid w:val="00437973"/>
    <w:rsid w:val="004448B5"/>
    <w:rsid w:val="0044495B"/>
    <w:rsid w:val="0044719D"/>
    <w:rsid w:val="00452089"/>
    <w:rsid w:val="004556B5"/>
    <w:rsid w:val="00456B14"/>
    <w:rsid w:val="00457278"/>
    <w:rsid w:val="0045780F"/>
    <w:rsid w:val="00461233"/>
    <w:rsid w:val="00461964"/>
    <w:rsid w:val="00465022"/>
    <w:rsid w:val="004654FA"/>
    <w:rsid w:val="004704DA"/>
    <w:rsid w:val="004709FE"/>
    <w:rsid w:val="00474C91"/>
    <w:rsid w:val="00475EE0"/>
    <w:rsid w:val="00480DF8"/>
    <w:rsid w:val="00481944"/>
    <w:rsid w:val="00481CBD"/>
    <w:rsid w:val="00483C20"/>
    <w:rsid w:val="0049417C"/>
    <w:rsid w:val="00494959"/>
    <w:rsid w:val="004A423C"/>
    <w:rsid w:val="004B1361"/>
    <w:rsid w:val="004B21E0"/>
    <w:rsid w:val="004B45C6"/>
    <w:rsid w:val="004B68F0"/>
    <w:rsid w:val="004B77F2"/>
    <w:rsid w:val="004C1FD4"/>
    <w:rsid w:val="004C29D5"/>
    <w:rsid w:val="004C2D89"/>
    <w:rsid w:val="004C359B"/>
    <w:rsid w:val="004C51C2"/>
    <w:rsid w:val="004C7B01"/>
    <w:rsid w:val="004D0B6B"/>
    <w:rsid w:val="004D4171"/>
    <w:rsid w:val="004E0942"/>
    <w:rsid w:val="004E6EA1"/>
    <w:rsid w:val="004E77F9"/>
    <w:rsid w:val="0051079E"/>
    <w:rsid w:val="005153C0"/>
    <w:rsid w:val="00521CB3"/>
    <w:rsid w:val="00526063"/>
    <w:rsid w:val="00530251"/>
    <w:rsid w:val="00536057"/>
    <w:rsid w:val="00536732"/>
    <w:rsid w:val="00540994"/>
    <w:rsid w:val="005437C5"/>
    <w:rsid w:val="0054431E"/>
    <w:rsid w:val="00545158"/>
    <w:rsid w:val="00551127"/>
    <w:rsid w:val="00555712"/>
    <w:rsid w:val="00556740"/>
    <w:rsid w:val="00557228"/>
    <w:rsid w:val="00562C07"/>
    <w:rsid w:val="00562EE5"/>
    <w:rsid w:val="005646CD"/>
    <w:rsid w:val="005721AC"/>
    <w:rsid w:val="0057228D"/>
    <w:rsid w:val="00574ABD"/>
    <w:rsid w:val="0058133C"/>
    <w:rsid w:val="00590D47"/>
    <w:rsid w:val="00593321"/>
    <w:rsid w:val="005A0C66"/>
    <w:rsid w:val="005A14B4"/>
    <w:rsid w:val="005A5C1C"/>
    <w:rsid w:val="005B449E"/>
    <w:rsid w:val="005B71D3"/>
    <w:rsid w:val="005C1F90"/>
    <w:rsid w:val="005C34B4"/>
    <w:rsid w:val="005D0A0A"/>
    <w:rsid w:val="005D1558"/>
    <w:rsid w:val="005D4142"/>
    <w:rsid w:val="005D5076"/>
    <w:rsid w:val="005E7E48"/>
    <w:rsid w:val="005F0A72"/>
    <w:rsid w:val="005F64F1"/>
    <w:rsid w:val="005F7403"/>
    <w:rsid w:val="00601D1A"/>
    <w:rsid w:val="006024BC"/>
    <w:rsid w:val="006033E9"/>
    <w:rsid w:val="00604B98"/>
    <w:rsid w:val="00611D1F"/>
    <w:rsid w:val="006127D0"/>
    <w:rsid w:val="00613144"/>
    <w:rsid w:val="0061588F"/>
    <w:rsid w:val="00615BF8"/>
    <w:rsid w:val="00620B18"/>
    <w:rsid w:val="00621EB5"/>
    <w:rsid w:val="00625200"/>
    <w:rsid w:val="006266ED"/>
    <w:rsid w:val="00631B9E"/>
    <w:rsid w:val="00637C3A"/>
    <w:rsid w:val="006423A0"/>
    <w:rsid w:val="006502F8"/>
    <w:rsid w:val="00650958"/>
    <w:rsid w:val="006543A3"/>
    <w:rsid w:val="00655981"/>
    <w:rsid w:val="00657FB7"/>
    <w:rsid w:val="00661456"/>
    <w:rsid w:val="006668B2"/>
    <w:rsid w:val="00666FAE"/>
    <w:rsid w:val="006679DE"/>
    <w:rsid w:val="00667AFE"/>
    <w:rsid w:val="0067615C"/>
    <w:rsid w:val="00676C12"/>
    <w:rsid w:val="0068398D"/>
    <w:rsid w:val="00687A21"/>
    <w:rsid w:val="00691D15"/>
    <w:rsid w:val="00694D65"/>
    <w:rsid w:val="006A6E62"/>
    <w:rsid w:val="006B0D93"/>
    <w:rsid w:val="006B3B78"/>
    <w:rsid w:val="006C0172"/>
    <w:rsid w:val="006C62FA"/>
    <w:rsid w:val="006D5A90"/>
    <w:rsid w:val="006E5406"/>
    <w:rsid w:val="006E5497"/>
    <w:rsid w:val="006F09D4"/>
    <w:rsid w:val="006F0CD0"/>
    <w:rsid w:val="006F16CA"/>
    <w:rsid w:val="006F325B"/>
    <w:rsid w:val="0070340D"/>
    <w:rsid w:val="00704936"/>
    <w:rsid w:val="00705644"/>
    <w:rsid w:val="007061B3"/>
    <w:rsid w:val="0071498D"/>
    <w:rsid w:val="00723C26"/>
    <w:rsid w:val="00724B56"/>
    <w:rsid w:val="00730335"/>
    <w:rsid w:val="00734F2B"/>
    <w:rsid w:val="007366AD"/>
    <w:rsid w:val="007377EC"/>
    <w:rsid w:val="00740843"/>
    <w:rsid w:val="00746FA7"/>
    <w:rsid w:val="007470DD"/>
    <w:rsid w:val="00747116"/>
    <w:rsid w:val="007474B4"/>
    <w:rsid w:val="00762D91"/>
    <w:rsid w:val="00763660"/>
    <w:rsid w:val="007650A0"/>
    <w:rsid w:val="00771050"/>
    <w:rsid w:val="0077598B"/>
    <w:rsid w:val="007765BD"/>
    <w:rsid w:val="0078151C"/>
    <w:rsid w:val="0078222D"/>
    <w:rsid w:val="00784337"/>
    <w:rsid w:val="0079108B"/>
    <w:rsid w:val="00792460"/>
    <w:rsid w:val="0079280A"/>
    <w:rsid w:val="00797AC1"/>
    <w:rsid w:val="007A1B04"/>
    <w:rsid w:val="007A403F"/>
    <w:rsid w:val="007A6868"/>
    <w:rsid w:val="007A697F"/>
    <w:rsid w:val="007B1BCA"/>
    <w:rsid w:val="007B1CCC"/>
    <w:rsid w:val="007B1E8B"/>
    <w:rsid w:val="007B20AE"/>
    <w:rsid w:val="007B76B5"/>
    <w:rsid w:val="007C4086"/>
    <w:rsid w:val="007C4E13"/>
    <w:rsid w:val="007C58CE"/>
    <w:rsid w:val="007D3E42"/>
    <w:rsid w:val="007E1CA2"/>
    <w:rsid w:val="007E2C6C"/>
    <w:rsid w:val="007E67F7"/>
    <w:rsid w:val="007F01B2"/>
    <w:rsid w:val="007F1B98"/>
    <w:rsid w:val="007F271B"/>
    <w:rsid w:val="007F526E"/>
    <w:rsid w:val="007F650F"/>
    <w:rsid w:val="008016E0"/>
    <w:rsid w:val="00802F49"/>
    <w:rsid w:val="00823567"/>
    <w:rsid w:val="008266D8"/>
    <w:rsid w:val="008304D5"/>
    <w:rsid w:val="008338BC"/>
    <w:rsid w:val="00834547"/>
    <w:rsid w:val="008347D7"/>
    <w:rsid w:val="00834DAC"/>
    <w:rsid w:val="00841F0D"/>
    <w:rsid w:val="00842D94"/>
    <w:rsid w:val="008451EA"/>
    <w:rsid w:val="00846EBF"/>
    <w:rsid w:val="00850A8C"/>
    <w:rsid w:val="0085301E"/>
    <w:rsid w:val="00857BDC"/>
    <w:rsid w:val="00865162"/>
    <w:rsid w:val="00865350"/>
    <w:rsid w:val="008657BA"/>
    <w:rsid w:val="00867F95"/>
    <w:rsid w:val="00871D51"/>
    <w:rsid w:val="008721A9"/>
    <w:rsid w:val="00873203"/>
    <w:rsid w:val="0087345A"/>
    <w:rsid w:val="00876D9A"/>
    <w:rsid w:val="00882677"/>
    <w:rsid w:val="00882AFB"/>
    <w:rsid w:val="008842D0"/>
    <w:rsid w:val="0088791B"/>
    <w:rsid w:val="00890B79"/>
    <w:rsid w:val="0089412B"/>
    <w:rsid w:val="008A0231"/>
    <w:rsid w:val="008A2A5C"/>
    <w:rsid w:val="008B4D76"/>
    <w:rsid w:val="008C1AB8"/>
    <w:rsid w:val="008C38D9"/>
    <w:rsid w:val="008C4140"/>
    <w:rsid w:val="008C468F"/>
    <w:rsid w:val="008C6210"/>
    <w:rsid w:val="008C657E"/>
    <w:rsid w:val="008D0214"/>
    <w:rsid w:val="008D4CB8"/>
    <w:rsid w:val="008D7C44"/>
    <w:rsid w:val="008E20A3"/>
    <w:rsid w:val="008F429C"/>
    <w:rsid w:val="008F6D2B"/>
    <w:rsid w:val="008F7D18"/>
    <w:rsid w:val="009028E3"/>
    <w:rsid w:val="00902CF0"/>
    <w:rsid w:val="00904839"/>
    <w:rsid w:val="009106B7"/>
    <w:rsid w:val="0091420E"/>
    <w:rsid w:val="0091782A"/>
    <w:rsid w:val="00924A67"/>
    <w:rsid w:val="00930FEC"/>
    <w:rsid w:val="00931FD3"/>
    <w:rsid w:val="00933057"/>
    <w:rsid w:val="009351A7"/>
    <w:rsid w:val="0093601C"/>
    <w:rsid w:val="00942B70"/>
    <w:rsid w:val="009469F5"/>
    <w:rsid w:val="00967184"/>
    <w:rsid w:val="00973D5E"/>
    <w:rsid w:val="00973EDC"/>
    <w:rsid w:val="00984BAF"/>
    <w:rsid w:val="0098686A"/>
    <w:rsid w:val="0098727C"/>
    <w:rsid w:val="0099686B"/>
    <w:rsid w:val="00997FA2"/>
    <w:rsid w:val="009A395E"/>
    <w:rsid w:val="009A6568"/>
    <w:rsid w:val="009A73D6"/>
    <w:rsid w:val="009B12D4"/>
    <w:rsid w:val="009B4187"/>
    <w:rsid w:val="009B56E4"/>
    <w:rsid w:val="009B76A8"/>
    <w:rsid w:val="009C202B"/>
    <w:rsid w:val="009C2EE8"/>
    <w:rsid w:val="009C5C8D"/>
    <w:rsid w:val="009D523D"/>
    <w:rsid w:val="009E5C67"/>
    <w:rsid w:val="009E6318"/>
    <w:rsid w:val="009F0864"/>
    <w:rsid w:val="009F621A"/>
    <w:rsid w:val="00A006E7"/>
    <w:rsid w:val="00A00D5B"/>
    <w:rsid w:val="00A10A64"/>
    <w:rsid w:val="00A14666"/>
    <w:rsid w:val="00A15011"/>
    <w:rsid w:val="00A32420"/>
    <w:rsid w:val="00A34A53"/>
    <w:rsid w:val="00A37788"/>
    <w:rsid w:val="00A42FB1"/>
    <w:rsid w:val="00A43E19"/>
    <w:rsid w:val="00A45090"/>
    <w:rsid w:val="00A46019"/>
    <w:rsid w:val="00A512B8"/>
    <w:rsid w:val="00A53024"/>
    <w:rsid w:val="00A543D7"/>
    <w:rsid w:val="00A62E6C"/>
    <w:rsid w:val="00A64065"/>
    <w:rsid w:val="00A655E9"/>
    <w:rsid w:val="00A75BE9"/>
    <w:rsid w:val="00A84456"/>
    <w:rsid w:val="00A86A29"/>
    <w:rsid w:val="00A9419D"/>
    <w:rsid w:val="00A97C80"/>
    <w:rsid w:val="00AA4C86"/>
    <w:rsid w:val="00AA5D0B"/>
    <w:rsid w:val="00AC7E5C"/>
    <w:rsid w:val="00AD1946"/>
    <w:rsid w:val="00AD3895"/>
    <w:rsid w:val="00AD7970"/>
    <w:rsid w:val="00AE5FA6"/>
    <w:rsid w:val="00AF0720"/>
    <w:rsid w:val="00AF5360"/>
    <w:rsid w:val="00B02F9E"/>
    <w:rsid w:val="00B03060"/>
    <w:rsid w:val="00B05BD4"/>
    <w:rsid w:val="00B1195C"/>
    <w:rsid w:val="00B13990"/>
    <w:rsid w:val="00B14E86"/>
    <w:rsid w:val="00B15099"/>
    <w:rsid w:val="00B1633A"/>
    <w:rsid w:val="00B2437E"/>
    <w:rsid w:val="00B32CF0"/>
    <w:rsid w:val="00B34D91"/>
    <w:rsid w:val="00B35FEB"/>
    <w:rsid w:val="00B57016"/>
    <w:rsid w:val="00B63F5A"/>
    <w:rsid w:val="00B71428"/>
    <w:rsid w:val="00B871DA"/>
    <w:rsid w:val="00B87DAC"/>
    <w:rsid w:val="00B92FC3"/>
    <w:rsid w:val="00B952D6"/>
    <w:rsid w:val="00BA1383"/>
    <w:rsid w:val="00BA4838"/>
    <w:rsid w:val="00BA51F1"/>
    <w:rsid w:val="00BB229B"/>
    <w:rsid w:val="00BB77A3"/>
    <w:rsid w:val="00BC2046"/>
    <w:rsid w:val="00BC33CE"/>
    <w:rsid w:val="00BC387D"/>
    <w:rsid w:val="00BE0700"/>
    <w:rsid w:val="00BE0F1C"/>
    <w:rsid w:val="00BE4ACB"/>
    <w:rsid w:val="00BE6BC0"/>
    <w:rsid w:val="00BF7CCF"/>
    <w:rsid w:val="00C063F1"/>
    <w:rsid w:val="00C067E0"/>
    <w:rsid w:val="00C2251E"/>
    <w:rsid w:val="00C23DB5"/>
    <w:rsid w:val="00C24FBC"/>
    <w:rsid w:val="00C26CBC"/>
    <w:rsid w:val="00C30153"/>
    <w:rsid w:val="00C456EC"/>
    <w:rsid w:val="00C57FEB"/>
    <w:rsid w:val="00C667D3"/>
    <w:rsid w:val="00C76E94"/>
    <w:rsid w:val="00C80AA4"/>
    <w:rsid w:val="00C80AB7"/>
    <w:rsid w:val="00C811DE"/>
    <w:rsid w:val="00C84B35"/>
    <w:rsid w:val="00C90822"/>
    <w:rsid w:val="00C91F4D"/>
    <w:rsid w:val="00C937BA"/>
    <w:rsid w:val="00C94A12"/>
    <w:rsid w:val="00C95634"/>
    <w:rsid w:val="00CA5327"/>
    <w:rsid w:val="00CA75F0"/>
    <w:rsid w:val="00CB260B"/>
    <w:rsid w:val="00CB3464"/>
    <w:rsid w:val="00CB631B"/>
    <w:rsid w:val="00CB7A77"/>
    <w:rsid w:val="00CC0AB6"/>
    <w:rsid w:val="00CC3E3B"/>
    <w:rsid w:val="00CC4902"/>
    <w:rsid w:val="00CC58D6"/>
    <w:rsid w:val="00CD0552"/>
    <w:rsid w:val="00CF006C"/>
    <w:rsid w:val="00CF086A"/>
    <w:rsid w:val="00CF12DF"/>
    <w:rsid w:val="00CF7660"/>
    <w:rsid w:val="00CF7C70"/>
    <w:rsid w:val="00D01136"/>
    <w:rsid w:val="00D01F01"/>
    <w:rsid w:val="00D029F4"/>
    <w:rsid w:val="00D06926"/>
    <w:rsid w:val="00D103EA"/>
    <w:rsid w:val="00D10AE9"/>
    <w:rsid w:val="00D123A8"/>
    <w:rsid w:val="00D12C68"/>
    <w:rsid w:val="00D16F41"/>
    <w:rsid w:val="00D17A76"/>
    <w:rsid w:val="00D226AA"/>
    <w:rsid w:val="00D23DE8"/>
    <w:rsid w:val="00D2541F"/>
    <w:rsid w:val="00D25E4A"/>
    <w:rsid w:val="00D26495"/>
    <w:rsid w:val="00D30227"/>
    <w:rsid w:val="00D31520"/>
    <w:rsid w:val="00D3323D"/>
    <w:rsid w:val="00D335D8"/>
    <w:rsid w:val="00D42A20"/>
    <w:rsid w:val="00D522D2"/>
    <w:rsid w:val="00D526E6"/>
    <w:rsid w:val="00D619DF"/>
    <w:rsid w:val="00D67914"/>
    <w:rsid w:val="00D743CE"/>
    <w:rsid w:val="00D8540A"/>
    <w:rsid w:val="00D86ACD"/>
    <w:rsid w:val="00D927FA"/>
    <w:rsid w:val="00D97EC6"/>
    <w:rsid w:val="00DA2C22"/>
    <w:rsid w:val="00DA3104"/>
    <w:rsid w:val="00DA7F79"/>
    <w:rsid w:val="00DB385D"/>
    <w:rsid w:val="00DB5C1B"/>
    <w:rsid w:val="00DB635D"/>
    <w:rsid w:val="00DC0D6F"/>
    <w:rsid w:val="00DC4F12"/>
    <w:rsid w:val="00DC71D6"/>
    <w:rsid w:val="00DC7C10"/>
    <w:rsid w:val="00DD045F"/>
    <w:rsid w:val="00DD2317"/>
    <w:rsid w:val="00DD2A18"/>
    <w:rsid w:val="00DD5C51"/>
    <w:rsid w:val="00DD6055"/>
    <w:rsid w:val="00DE6078"/>
    <w:rsid w:val="00DE7636"/>
    <w:rsid w:val="00DF28FD"/>
    <w:rsid w:val="00E078DD"/>
    <w:rsid w:val="00E079D7"/>
    <w:rsid w:val="00E10F24"/>
    <w:rsid w:val="00E12B28"/>
    <w:rsid w:val="00E13724"/>
    <w:rsid w:val="00E1465E"/>
    <w:rsid w:val="00E17835"/>
    <w:rsid w:val="00E20E74"/>
    <w:rsid w:val="00E22448"/>
    <w:rsid w:val="00E248B1"/>
    <w:rsid w:val="00E318EB"/>
    <w:rsid w:val="00E329B0"/>
    <w:rsid w:val="00E331D2"/>
    <w:rsid w:val="00E33795"/>
    <w:rsid w:val="00E33DB5"/>
    <w:rsid w:val="00E344F3"/>
    <w:rsid w:val="00E368B4"/>
    <w:rsid w:val="00E403FE"/>
    <w:rsid w:val="00E4086E"/>
    <w:rsid w:val="00E45223"/>
    <w:rsid w:val="00E471C9"/>
    <w:rsid w:val="00E61E8D"/>
    <w:rsid w:val="00E628C0"/>
    <w:rsid w:val="00E6554F"/>
    <w:rsid w:val="00E66CDE"/>
    <w:rsid w:val="00E72F02"/>
    <w:rsid w:val="00E80A8B"/>
    <w:rsid w:val="00E80AD4"/>
    <w:rsid w:val="00E83FFB"/>
    <w:rsid w:val="00E87C8D"/>
    <w:rsid w:val="00E911A5"/>
    <w:rsid w:val="00E930F6"/>
    <w:rsid w:val="00E945E5"/>
    <w:rsid w:val="00E958A0"/>
    <w:rsid w:val="00EA1DA4"/>
    <w:rsid w:val="00EA1F1F"/>
    <w:rsid w:val="00EA2A64"/>
    <w:rsid w:val="00EA4408"/>
    <w:rsid w:val="00EA6157"/>
    <w:rsid w:val="00EA7195"/>
    <w:rsid w:val="00EA791C"/>
    <w:rsid w:val="00EA7F47"/>
    <w:rsid w:val="00EB0389"/>
    <w:rsid w:val="00EB47FD"/>
    <w:rsid w:val="00EB4ED3"/>
    <w:rsid w:val="00EB65FA"/>
    <w:rsid w:val="00EB7E39"/>
    <w:rsid w:val="00EC1A8E"/>
    <w:rsid w:val="00EC1F0F"/>
    <w:rsid w:val="00EC5901"/>
    <w:rsid w:val="00ED635E"/>
    <w:rsid w:val="00EE0815"/>
    <w:rsid w:val="00EE211C"/>
    <w:rsid w:val="00EE374B"/>
    <w:rsid w:val="00EE539C"/>
    <w:rsid w:val="00EE53FB"/>
    <w:rsid w:val="00EE5456"/>
    <w:rsid w:val="00EF0035"/>
    <w:rsid w:val="00EF096C"/>
    <w:rsid w:val="00EF18BD"/>
    <w:rsid w:val="00EF2F94"/>
    <w:rsid w:val="00EF55C9"/>
    <w:rsid w:val="00EF753D"/>
    <w:rsid w:val="00F05A3F"/>
    <w:rsid w:val="00F05DB0"/>
    <w:rsid w:val="00F106E0"/>
    <w:rsid w:val="00F12086"/>
    <w:rsid w:val="00F15BFD"/>
    <w:rsid w:val="00F1700B"/>
    <w:rsid w:val="00F17D8C"/>
    <w:rsid w:val="00F23B16"/>
    <w:rsid w:val="00F2647D"/>
    <w:rsid w:val="00F308DC"/>
    <w:rsid w:val="00F30A30"/>
    <w:rsid w:val="00F352E7"/>
    <w:rsid w:val="00F36806"/>
    <w:rsid w:val="00F512C6"/>
    <w:rsid w:val="00F526F1"/>
    <w:rsid w:val="00F52989"/>
    <w:rsid w:val="00F60B27"/>
    <w:rsid w:val="00F60F62"/>
    <w:rsid w:val="00F61A8A"/>
    <w:rsid w:val="00F62251"/>
    <w:rsid w:val="00F636EB"/>
    <w:rsid w:val="00F7028A"/>
    <w:rsid w:val="00F70A80"/>
    <w:rsid w:val="00F73966"/>
    <w:rsid w:val="00F75DC4"/>
    <w:rsid w:val="00F806CF"/>
    <w:rsid w:val="00F809F2"/>
    <w:rsid w:val="00F80C1C"/>
    <w:rsid w:val="00F80C3D"/>
    <w:rsid w:val="00F8101E"/>
    <w:rsid w:val="00F84CA9"/>
    <w:rsid w:val="00F85111"/>
    <w:rsid w:val="00F85A40"/>
    <w:rsid w:val="00F87162"/>
    <w:rsid w:val="00F9295D"/>
    <w:rsid w:val="00F96E02"/>
    <w:rsid w:val="00F974FA"/>
    <w:rsid w:val="00F9764F"/>
    <w:rsid w:val="00FA3EAE"/>
    <w:rsid w:val="00FA550F"/>
    <w:rsid w:val="00FA7BC2"/>
    <w:rsid w:val="00FB3071"/>
    <w:rsid w:val="00FB58FD"/>
    <w:rsid w:val="00FB59D7"/>
    <w:rsid w:val="00FB6663"/>
    <w:rsid w:val="00FB7628"/>
    <w:rsid w:val="00FC0F1A"/>
    <w:rsid w:val="00FC3B33"/>
    <w:rsid w:val="00FD1419"/>
    <w:rsid w:val="00FD1ACA"/>
    <w:rsid w:val="00FE1B20"/>
    <w:rsid w:val="00FE28A5"/>
    <w:rsid w:val="00FE643C"/>
    <w:rsid w:val="00FE6BE8"/>
    <w:rsid w:val="00FF2505"/>
    <w:rsid w:val="00FF5201"/>
    <w:rsid w:val="00FF6703"/>
    <w:rsid w:val="00FF78D2"/>
    <w:rsid w:val="00FF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C8D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C5C8D"/>
    <w:rPr>
      <w:color w:val="0000FF"/>
      <w:u w:val="single"/>
    </w:rPr>
  </w:style>
  <w:style w:type="paragraph" w:styleId="a4">
    <w:name w:val="Body Text"/>
    <w:basedOn w:val="a"/>
    <w:link w:val="1"/>
    <w:uiPriority w:val="99"/>
    <w:unhideWhenUsed/>
    <w:rsid w:val="009C5C8D"/>
    <w:pPr>
      <w:spacing w:after="120"/>
    </w:pPr>
    <w:rPr>
      <w:rFonts w:eastAsia="Calibri"/>
    </w:rPr>
  </w:style>
  <w:style w:type="character" w:customStyle="1" w:styleId="1">
    <w:name w:val="Основной текст Знак1"/>
    <w:basedOn w:val="a0"/>
    <w:link w:val="a4"/>
    <w:uiPriority w:val="99"/>
    <w:locked/>
    <w:rsid w:val="009C5C8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9C5C8D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C5C8D"/>
    <w:rPr>
      <w:sz w:val="22"/>
      <w:szCs w:val="22"/>
      <w:lang w:eastAsia="en-US"/>
    </w:rPr>
  </w:style>
  <w:style w:type="paragraph" w:customStyle="1" w:styleId="xl39">
    <w:name w:val="xl39"/>
    <w:basedOn w:val="a"/>
    <w:rsid w:val="007E2C6C"/>
    <w:pPr>
      <w:widowControl/>
      <w:suppressAutoHyphens w:val="0"/>
      <w:spacing w:before="100" w:beforeAutospacing="1" w:after="100" w:afterAutospacing="1"/>
      <w:jc w:val="center"/>
    </w:pPr>
    <w:rPr>
      <w:rFonts w:ascii="Times New Roman CYR" w:eastAsia="Times New Roman" w:hAnsi="Times New Roman CYR" w:cs="Times New Roman CYR"/>
      <w:b/>
      <w:bCs/>
      <w:sz w:val="28"/>
      <w:szCs w:val="28"/>
    </w:rPr>
  </w:style>
  <w:style w:type="paragraph" w:styleId="a7">
    <w:name w:val="Normal (Web)"/>
    <w:basedOn w:val="a"/>
    <w:rsid w:val="007E2C6C"/>
    <w:pPr>
      <w:widowControl/>
      <w:suppressAutoHyphens w:val="0"/>
      <w:spacing w:after="60"/>
    </w:pPr>
    <w:rPr>
      <w:rFonts w:ascii="Verdana" w:eastAsia="Times New Roman" w:hAnsi="Verdana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0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ldivatsko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10</Pages>
  <Words>4897</Words>
  <Characters>27914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32746</CharactersWithSpaces>
  <SharedDoc>false</SharedDoc>
  <HLinks>
    <vt:vector size="6" baseType="variant">
      <vt:variant>
        <vt:i4>8257579</vt:i4>
      </vt:variant>
      <vt:variant>
        <vt:i4>0</vt:i4>
      </vt:variant>
      <vt:variant>
        <vt:i4>0</vt:i4>
      </vt:variant>
      <vt:variant>
        <vt:i4>5</vt:i4>
      </vt:variant>
      <vt:variant>
        <vt:lpwstr>http://www.valdivatskoe.ru/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Еремина</cp:lastModifiedBy>
  <cp:revision>11</cp:revision>
  <cp:lastPrinted>2014-03-20T11:27:00Z</cp:lastPrinted>
  <dcterms:created xsi:type="dcterms:W3CDTF">2014-02-18T11:33:00Z</dcterms:created>
  <dcterms:modified xsi:type="dcterms:W3CDTF">2014-03-26T09:16:00Z</dcterms:modified>
</cp:coreProperties>
</file>