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53B78">
        <w:rPr>
          <w:rFonts w:ascii="Times New Roman" w:hAnsi="Times New Roman" w:cs="Times New Roman"/>
          <w:b/>
          <w:sz w:val="28"/>
          <w:szCs w:val="28"/>
        </w:rPr>
        <w:t>тчё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D53B78">
        <w:rPr>
          <w:rFonts w:ascii="Times New Roman" w:hAnsi="Times New Roman" w:cs="Times New Roman"/>
          <w:b/>
          <w:sz w:val="28"/>
          <w:szCs w:val="28"/>
        </w:rPr>
        <w:t xml:space="preserve"> об исполнении муниципального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МБУ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 Ульяновской области «Управление капитального строительства» за </w:t>
      </w:r>
      <w:r w:rsidR="00873B9C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квартал 201</w:t>
      </w:r>
      <w:r w:rsidR="00873B9C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Default="000767AA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D53B78" w:rsidRDefault="00D53B78" w:rsidP="00D53B78">
      <w:pPr>
        <w:pStyle w:val="ConsPlusNonformat"/>
        <w:ind w:firstLine="708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 w:cs="Times New Roman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самоуправления.</w:t>
      </w:r>
    </w:p>
    <w:p w:rsidR="00D53B78" w:rsidRPr="00816C58" w:rsidRDefault="00D53B78" w:rsidP="00D53B78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692D66" w:rsidRPr="006050C3" w:rsidTr="00692D66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692D66" w:rsidRPr="006050C3" w:rsidTr="00692D66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625" w:type="dxa"/>
            <w:gridSpan w:val="3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80" w:type="dxa"/>
            <w:gridSpan w:val="2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09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692D66" w:rsidRPr="00D05BCB" w:rsidRDefault="00873B9C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36</w:t>
            </w:r>
          </w:p>
        </w:tc>
        <w:tc>
          <w:tcPr>
            <w:tcW w:w="851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692D66" w:rsidRPr="00516A75" w:rsidRDefault="00692D66" w:rsidP="000767A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50112D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</w:t>
            </w:r>
            <w:r w:rsidR="000767AA">
              <w:rPr>
                <w:rFonts w:ascii="Times New Roman" w:hAnsi="Times New Roman" w:cs="Times New Roman"/>
                <w:sz w:val="22"/>
                <w:szCs w:val="22"/>
              </w:rPr>
              <w:t xml:space="preserve"> заявлений на составление локально-сметных расчетов</w:t>
            </w: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D53B78" w:rsidRPr="006050C3" w:rsidTr="00EC2C19">
        <w:trPr>
          <w:cantSplit/>
          <w:trHeight w:val="24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692D66" w:rsidRPr="00D05BCB" w:rsidRDefault="0050112D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328800</w:t>
            </w:r>
          </w:p>
        </w:tc>
        <w:tc>
          <w:tcPr>
            <w:tcW w:w="567" w:type="dxa"/>
            <w:gridSpan w:val="3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82200</w:t>
            </w:r>
          </w:p>
        </w:tc>
        <w:tc>
          <w:tcPr>
            <w:tcW w:w="567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164400</w:t>
            </w:r>
          </w:p>
        </w:tc>
        <w:tc>
          <w:tcPr>
            <w:tcW w:w="709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246600</w:t>
            </w:r>
          </w:p>
        </w:tc>
        <w:tc>
          <w:tcPr>
            <w:tcW w:w="609" w:type="dxa"/>
          </w:tcPr>
          <w:p w:rsidR="00E03C13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328800</w:t>
            </w:r>
          </w:p>
        </w:tc>
        <w:tc>
          <w:tcPr>
            <w:tcW w:w="808" w:type="dxa"/>
          </w:tcPr>
          <w:p w:rsidR="00692D66" w:rsidRPr="00D05BCB" w:rsidRDefault="0050112D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118368</w:t>
            </w:r>
          </w:p>
        </w:tc>
        <w:tc>
          <w:tcPr>
            <w:tcW w:w="851" w:type="dxa"/>
          </w:tcPr>
          <w:p w:rsidR="00692D66" w:rsidRPr="002312E6" w:rsidRDefault="0050112D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118368</w:t>
            </w:r>
          </w:p>
        </w:tc>
        <w:tc>
          <w:tcPr>
            <w:tcW w:w="708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609" w:type="dxa"/>
          </w:tcPr>
          <w:p w:rsidR="00692D66" w:rsidRPr="00516A75" w:rsidRDefault="000767AA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08" w:type="dxa"/>
          </w:tcPr>
          <w:p w:rsidR="00692D66" w:rsidRPr="00D05BCB" w:rsidRDefault="0050112D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36</w:t>
            </w:r>
          </w:p>
        </w:tc>
        <w:tc>
          <w:tcPr>
            <w:tcW w:w="851" w:type="dxa"/>
          </w:tcPr>
          <w:p w:rsidR="00692D66" w:rsidRPr="00516A75" w:rsidRDefault="0050112D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692D66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200</w:t>
            </w: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</w:t>
            </w: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808" w:type="dxa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36</w:t>
            </w:r>
          </w:p>
        </w:tc>
        <w:tc>
          <w:tcPr>
            <w:tcW w:w="851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36</w:t>
            </w: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сокращение продолжительности сроков взаимодействия заявителя с должностными лицами при предоставлении муниципальной услуги.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Услуга/часов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D05BCB">
              <w:rPr>
                <w:rFonts w:ascii="Times New Roman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567" w:type="dxa"/>
            <w:gridSpan w:val="3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808" w:type="dxa"/>
          </w:tcPr>
          <w:p w:rsidR="00692D66" w:rsidRPr="00D05BCB" w:rsidRDefault="0050112D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692D66" w:rsidRPr="00516A75" w:rsidRDefault="00F36E20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РАЗДЕЛ 2</w:t>
      </w: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Pr="0028349C" w:rsidRDefault="000767AA" w:rsidP="000767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824D45">
        <w:rPr>
          <w:rFonts w:ascii="Times New Roman" w:hAnsi="Times New Roman"/>
          <w:sz w:val="28"/>
          <w:szCs w:val="28"/>
        </w:rPr>
        <w:t>одготовка актов выполненных работ КС</w:t>
      </w:r>
      <w:proofErr w:type="gramStart"/>
      <w:r w:rsidRPr="00824D45">
        <w:rPr>
          <w:rFonts w:ascii="Times New Roman" w:hAnsi="Times New Roman"/>
          <w:sz w:val="28"/>
          <w:szCs w:val="28"/>
        </w:rPr>
        <w:t>2</w:t>
      </w:r>
      <w:proofErr w:type="gramEnd"/>
      <w:r w:rsidRPr="00824D45">
        <w:rPr>
          <w:rFonts w:ascii="Times New Roman" w:hAnsi="Times New Roman"/>
          <w:sz w:val="28"/>
          <w:szCs w:val="28"/>
        </w:rPr>
        <w:t>, КС3</w:t>
      </w:r>
      <w:r w:rsidRPr="00824D45">
        <w:rPr>
          <w:rFonts w:ascii="Times New Roman" w:hAnsi="Times New Roman"/>
          <w:b/>
          <w:sz w:val="28"/>
          <w:szCs w:val="28"/>
        </w:rPr>
        <w:t xml:space="preserve"> </w:t>
      </w:r>
      <w:r w:rsidRPr="00824D45">
        <w:rPr>
          <w:rFonts w:ascii="Times New Roman" w:hAnsi="Times New Roman"/>
          <w:sz w:val="28"/>
          <w:szCs w:val="28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767AA" w:rsidRPr="00816C58" w:rsidRDefault="000767AA" w:rsidP="000767A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0767A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0767A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625" w:type="dxa"/>
            <w:gridSpan w:val="3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80" w:type="dxa"/>
            <w:gridSpan w:val="2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0767AA" w:rsidRPr="00516A75" w:rsidRDefault="0050112D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подготовку актов выполненных работ КС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КС3</w:t>
            </w: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="00EC445A"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="00EC445A"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="00EC445A"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62600</w:t>
            </w:r>
          </w:p>
        </w:tc>
        <w:tc>
          <w:tcPr>
            <w:tcW w:w="567" w:type="dxa"/>
            <w:gridSpan w:val="3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15650</w:t>
            </w:r>
          </w:p>
        </w:tc>
        <w:tc>
          <w:tcPr>
            <w:tcW w:w="567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31300</w:t>
            </w:r>
          </w:p>
        </w:tc>
        <w:tc>
          <w:tcPr>
            <w:tcW w:w="709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46950</w:t>
            </w:r>
          </w:p>
        </w:tc>
        <w:tc>
          <w:tcPr>
            <w:tcW w:w="609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62600</w:t>
            </w:r>
          </w:p>
        </w:tc>
        <w:tc>
          <w:tcPr>
            <w:tcW w:w="808" w:type="dxa"/>
          </w:tcPr>
          <w:p w:rsidR="000767AA" w:rsidRPr="00D05BCB" w:rsidRDefault="0050112D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782</w:t>
            </w:r>
          </w:p>
        </w:tc>
        <w:tc>
          <w:tcPr>
            <w:tcW w:w="851" w:type="dxa"/>
          </w:tcPr>
          <w:p w:rsidR="000767AA" w:rsidRPr="002312E6" w:rsidRDefault="0050112D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782</w:t>
            </w:r>
          </w:p>
        </w:tc>
        <w:tc>
          <w:tcPr>
            <w:tcW w:w="708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567" w:type="dxa"/>
            <w:gridSpan w:val="3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80</w:t>
            </w:r>
          </w:p>
        </w:tc>
        <w:tc>
          <w:tcPr>
            <w:tcW w:w="567" w:type="dxa"/>
            <w:gridSpan w:val="3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</w:tc>
        <w:tc>
          <w:tcPr>
            <w:tcW w:w="567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7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609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</w:t>
            </w:r>
          </w:p>
        </w:tc>
        <w:tc>
          <w:tcPr>
            <w:tcW w:w="808" w:type="dxa"/>
          </w:tcPr>
          <w:p w:rsidR="000767A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851" w:type="dxa"/>
          </w:tcPr>
          <w:p w:rsidR="000767A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3</w:t>
      </w: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5A" w:rsidRPr="0028349C" w:rsidRDefault="00EC445A" w:rsidP="00EC44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824D45">
        <w:rPr>
          <w:rFonts w:ascii="Times New Roman" w:hAnsi="Times New Roman"/>
          <w:sz w:val="28"/>
          <w:szCs w:val="28"/>
        </w:rPr>
        <w:t>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C445A" w:rsidRPr="00816C58" w:rsidRDefault="00EC445A" w:rsidP="00EC445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EC445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EC445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 xml:space="preserve">,  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623" w:type="dxa"/>
            <w:gridSpan w:val="3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н.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spellEnd"/>
            <w:proofErr w:type="gramEnd"/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808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708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 </w:t>
            </w:r>
            <w:proofErr w:type="spellStart"/>
            <w:r>
              <w:rPr>
                <w:rFonts w:ascii="Times New Roman" w:hAnsi="Times New Roman" w:cs="Times New Roman"/>
              </w:rPr>
              <w:t>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spellEnd"/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625" w:type="dxa"/>
            <w:gridSpan w:val="3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80" w:type="dxa"/>
            <w:gridSpan w:val="2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25</w:t>
            </w:r>
          </w:p>
        </w:tc>
        <w:tc>
          <w:tcPr>
            <w:tcW w:w="709" w:type="dxa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609" w:type="dxa"/>
          </w:tcPr>
          <w:p w:rsidR="00EC445A" w:rsidRPr="00516A75" w:rsidRDefault="0049511E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EC445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оказание услуги</w:t>
            </w: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  <w:r w:rsidRPr="00EC445A">
              <w:rPr>
                <w:rFonts w:ascii="Times New Roman" w:hAnsi="Times New Roman" w:cs="Times New Roman"/>
              </w:rPr>
              <w:t xml:space="preserve">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14600</w:t>
            </w:r>
          </w:p>
        </w:tc>
        <w:tc>
          <w:tcPr>
            <w:tcW w:w="567" w:type="dxa"/>
            <w:gridSpan w:val="3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3650</w:t>
            </w:r>
          </w:p>
        </w:tc>
        <w:tc>
          <w:tcPr>
            <w:tcW w:w="567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7300</w:t>
            </w:r>
          </w:p>
        </w:tc>
        <w:tc>
          <w:tcPr>
            <w:tcW w:w="709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10950</w:t>
            </w:r>
          </w:p>
        </w:tc>
        <w:tc>
          <w:tcPr>
            <w:tcW w:w="609" w:type="dxa"/>
          </w:tcPr>
          <w:p w:rsidR="00EC445A" w:rsidRPr="002312E6" w:rsidRDefault="0049511E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14600</w:t>
            </w: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49511E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50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EC445A" w:rsidRDefault="00EC445A" w:rsidP="004A2222">
      <w:pPr>
        <w:rPr>
          <w:rFonts w:ascii="Times New Roman" w:hAnsi="Times New Roman"/>
          <w:sz w:val="24"/>
          <w:szCs w:val="24"/>
        </w:rPr>
      </w:pPr>
    </w:p>
    <w:p w:rsidR="004A2222" w:rsidRDefault="004A2222" w:rsidP="004A22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А.Р.Акимов</w:t>
      </w:r>
      <w:proofErr w:type="spellEnd"/>
    </w:p>
    <w:p w:rsidR="004A2222" w:rsidRDefault="004A2222">
      <w:proofErr w:type="gramStart"/>
      <w:r>
        <w:rPr>
          <w:rFonts w:ascii="Times New Roman" w:hAnsi="Times New Roman"/>
          <w:sz w:val="24"/>
          <w:szCs w:val="24"/>
        </w:rPr>
        <w:t>Главный бухгалтер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Е.А.Мишина</w:t>
      </w:r>
      <w:proofErr w:type="spellEnd"/>
      <w:proofErr w:type="gramEnd"/>
    </w:p>
    <w:sectPr w:rsidR="004A2222" w:rsidSect="00D53B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3B78"/>
    <w:rsid w:val="00054F87"/>
    <w:rsid w:val="000767AA"/>
    <w:rsid w:val="002312E6"/>
    <w:rsid w:val="00333E2D"/>
    <w:rsid w:val="0038602E"/>
    <w:rsid w:val="00485DC1"/>
    <w:rsid w:val="0049511E"/>
    <w:rsid w:val="004A2222"/>
    <w:rsid w:val="004D3241"/>
    <w:rsid w:val="0050112D"/>
    <w:rsid w:val="00516A75"/>
    <w:rsid w:val="006245D5"/>
    <w:rsid w:val="006406F0"/>
    <w:rsid w:val="00692D66"/>
    <w:rsid w:val="007F7B45"/>
    <w:rsid w:val="00873B9C"/>
    <w:rsid w:val="00B259A1"/>
    <w:rsid w:val="00C028EE"/>
    <w:rsid w:val="00D05BCB"/>
    <w:rsid w:val="00D53B78"/>
    <w:rsid w:val="00E03C13"/>
    <w:rsid w:val="00EC445A"/>
    <w:rsid w:val="00F36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1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870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Компьютер</cp:lastModifiedBy>
  <cp:revision>2</cp:revision>
  <cp:lastPrinted>2013-09-23T11:18:00Z</cp:lastPrinted>
  <dcterms:created xsi:type="dcterms:W3CDTF">2014-04-03T05:33:00Z</dcterms:created>
  <dcterms:modified xsi:type="dcterms:W3CDTF">2014-04-03T05:33:00Z</dcterms:modified>
</cp:coreProperties>
</file>