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E2" w:rsidRPr="005C4961" w:rsidRDefault="00E106E2" w:rsidP="005C4961"/>
    <w:p w:rsidR="00E106E2" w:rsidRPr="005C4961" w:rsidRDefault="00E106E2" w:rsidP="005C4961">
      <w:pPr>
        <w:jc w:val="center"/>
        <w:rPr>
          <w:b/>
          <w:bCs/>
        </w:rPr>
      </w:pPr>
      <w:proofErr w:type="gramStart"/>
      <w:r w:rsidRPr="005C4961">
        <w:rPr>
          <w:b/>
          <w:bCs/>
        </w:rPr>
        <w:t>З</w:t>
      </w:r>
      <w:proofErr w:type="gramEnd"/>
      <w:r w:rsidRPr="005C4961">
        <w:rPr>
          <w:b/>
          <w:bCs/>
        </w:rPr>
        <w:t xml:space="preserve"> А К Л Ю Ч Е Н И Е</w:t>
      </w:r>
    </w:p>
    <w:p w:rsidR="00E106E2" w:rsidRPr="005C4961" w:rsidRDefault="00E106E2" w:rsidP="005C4961">
      <w:pPr>
        <w:jc w:val="center"/>
        <w:rPr>
          <w:b/>
          <w:bCs/>
        </w:rPr>
      </w:pPr>
      <w:r w:rsidRPr="005C4961">
        <w:rPr>
          <w:b/>
          <w:bCs/>
        </w:rPr>
        <w:t>по итогам внешней проверки Контрольно-счетной комиссией муниципального образования «Карсунский район» отчета  об исполнении бюджета муниципаль</w:t>
      </w:r>
      <w:r w:rsidRPr="005C4961">
        <w:rPr>
          <w:b/>
          <w:bCs/>
        </w:rPr>
        <w:softHyphen/>
        <w:t>ного образова</w:t>
      </w:r>
      <w:r w:rsidRPr="005C4961">
        <w:rPr>
          <w:b/>
          <w:bCs/>
        </w:rPr>
        <w:softHyphen/>
        <w:t xml:space="preserve">ния «Карсунский район» за 1 </w:t>
      </w:r>
      <w:r w:rsidR="00056670" w:rsidRPr="005C4961">
        <w:rPr>
          <w:b/>
          <w:bCs/>
        </w:rPr>
        <w:t>полугодие</w:t>
      </w:r>
      <w:r w:rsidRPr="005C4961">
        <w:rPr>
          <w:b/>
          <w:bCs/>
        </w:rPr>
        <w:t xml:space="preserve"> 2014 года </w:t>
      </w:r>
    </w:p>
    <w:p w:rsidR="00E106E2" w:rsidRPr="005C4961" w:rsidRDefault="00E106E2" w:rsidP="005C4961">
      <w:r w:rsidRPr="005C4961">
        <w:t xml:space="preserve">                                                                                                                                   от 24 </w:t>
      </w:r>
      <w:r w:rsidR="00056670" w:rsidRPr="005C4961">
        <w:t>июля</w:t>
      </w:r>
      <w:r w:rsidRPr="005C4961">
        <w:t xml:space="preserve">  2014г</w:t>
      </w:r>
    </w:p>
    <w:p w:rsidR="00E106E2" w:rsidRPr="005C4961" w:rsidRDefault="00E106E2" w:rsidP="005C4961">
      <w:pPr>
        <w:jc w:val="both"/>
        <w:rPr>
          <w:rFonts w:cs="Tahoma"/>
        </w:rPr>
      </w:pPr>
      <w:r w:rsidRPr="005C4961">
        <w:tab/>
      </w:r>
      <w:r w:rsidRPr="005C4961">
        <w:tab/>
      </w:r>
      <w:proofErr w:type="gramStart"/>
      <w:r w:rsidRPr="005C4961">
        <w:t>Проверка проведена председателем Контрольно-счетной комиссии муниципального образования «Карсунский район» Л.С. Ереминой на основании статьи 264(2) Бюджетного Кодекса РФ, статьи 64 Устава муниципаль</w:t>
      </w:r>
      <w:r w:rsidRPr="005C4961">
        <w:softHyphen/>
        <w:t xml:space="preserve">ного образования  «Карсунский район», </w:t>
      </w:r>
      <w:r w:rsidRPr="005C4961">
        <w:rPr>
          <w:rFonts w:cs="Tahoma"/>
          <w:bCs/>
        </w:rPr>
        <w:t>Особенностей бюджетного процесса в МО «Карсунский район», утвержденных Решением Совета депутатов МО «Карсунский район» от 08.11.12 №66</w:t>
      </w:r>
      <w:r w:rsidRPr="005C4961">
        <w:t xml:space="preserve">, </w:t>
      </w:r>
      <w:r w:rsidRPr="005C4961">
        <w:rPr>
          <w:lang w:eastAsia="ar-SA"/>
        </w:rPr>
        <w:t>Положения о Контрольно-счетной комиссии муниципального образования «Карсунский район», утвержденным решением Совета депутатов муниципаль</w:t>
      </w:r>
      <w:r w:rsidRPr="005C4961">
        <w:rPr>
          <w:lang w:eastAsia="ar-SA"/>
        </w:rPr>
        <w:softHyphen/>
        <w:t>ного образования (далее по</w:t>
      </w:r>
      <w:proofErr w:type="gramEnd"/>
      <w:r w:rsidRPr="005C4961">
        <w:rPr>
          <w:lang w:eastAsia="ar-SA"/>
        </w:rPr>
        <w:t xml:space="preserve"> </w:t>
      </w:r>
      <w:proofErr w:type="gramStart"/>
      <w:r w:rsidRPr="005C4961">
        <w:rPr>
          <w:lang w:eastAsia="ar-SA"/>
        </w:rPr>
        <w:t>тексту МО) «Карсунский район» от 24.12.2007 № 118 (в редакции решения Совета депутатов МО «Карсунский район» от 28.09.2011 № 65)</w:t>
      </w:r>
      <w:r w:rsidRPr="005C4961">
        <w:t xml:space="preserve">, </w:t>
      </w:r>
      <w:r w:rsidRPr="005C4961">
        <w:rPr>
          <w:rFonts w:cs="Tahoma"/>
        </w:rPr>
        <w:t xml:space="preserve">стандартом  финансового контроля (СФК №2) «Общие правила проведения экспертно-аналитического мероприятия Контрольно-счетной комиссией муниципального образования «Карсунский район», </w:t>
      </w:r>
      <w:r w:rsidRPr="005C4961">
        <w:t xml:space="preserve">утвержденным  Председателем Контрольно-счетной комиссии МО «Карсунский район»  </w:t>
      </w:r>
      <w:r w:rsidRPr="005C4961">
        <w:rPr>
          <w:rFonts w:cs="Tahoma"/>
        </w:rPr>
        <w:t xml:space="preserve">от 16.01.13г., </w:t>
      </w:r>
      <w:r w:rsidRPr="005C4961">
        <w:t>планом работы Контрольно-счетной комиссии на  2014 год от 13 декабря 2013 г</w:t>
      </w:r>
      <w:proofErr w:type="gramEnd"/>
    </w:p>
    <w:p w:rsidR="00E106E2" w:rsidRPr="005C4961" w:rsidRDefault="00E106E2" w:rsidP="005C4961">
      <w:pPr>
        <w:jc w:val="both"/>
      </w:pPr>
      <w:r w:rsidRPr="005C4961">
        <w:tab/>
      </w:r>
      <w:r w:rsidRPr="005C4961">
        <w:tab/>
        <w:t>Предмет экспертно-аналитического мероприятия: формирование и использование муниципальных средств, а также законодательное регулирование и деятельность в сфере экономики и финансов, в том числе влияющие на формирование и исполнение местного бюджета.</w:t>
      </w:r>
    </w:p>
    <w:p w:rsidR="00E106E2" w:rsidRPr="005C4961" w:rsidRDefault="00E106E2" w:rsidP="005C4961">
      <w:pPr>
        <w:jc w:val="both"/>
      </w:pPr>
      <w:r w:rsidRPr="005C4961">
        <w:tab/>
      </w:r>
      <w:r w:rsidRPr="005C4961">
        <w:tab/>
        <w:t>Объект экспертно-аналитического мероприятия: органы местного самоуправления, учреждения МО «Карсунский район».</w:t>
      </w:r>
    </w:p>
    <w:p w:rsidR="00E106E2" w:rsidRPr="005C4961" w:rsidRDefault="00E106E2" w:rsidP="005C4961">
      <w:pPr>
        <w:jc w:val="both"/>
        <w:rPr>
          <w:rFonts w:cs="Tahoma"/>
        </w:rPr>
      </w:pPr>
      <w:r w:rsidRPr="005C4961">
        <w:tab/>
      </w:r>
      <w:r w:rsidRPr="005C4961">
        <w:tab/>
      </w:r>
      <w:proofErr w:type="gramStart"/>
      <w:r w:rsidRPr="005C4961">
        <w:t xml:space="preserve">Цель проверки: определение полноты поступлений доходов и иных платежей в местный бюджет, привлечение источников финансирования дефицита, фактическое расходование средств местного бюджета по сравнению с показателями, утвержденными </w:t>
      </w:r>
      <w:r w:rsidRPr="005C4961">
        <w:rPr>
          <w:rFonts w:cs="Tahoma"/>
        </w:rPr>
        <w:t>Ре</w:t>
      </w:r>
      <w:r w:rsidRPr="005C4961">
        <w:rPr>
          <w:rFonts w:cs="Tahoma"/>
        </w:rPr>
        <w:softHyphen/>
        <w:t>шением Совета депутатов  муниципаль</w:t>
      </w:r>
      <w:r w:rsidRPr="005C4961">
        <w:rPr>
          <w:rFonts w:cs="Tahoma"/>
        </w:rPr>
        <w:softHyphen/>
        <w:t>ного образова</w:t>
      </w:r>
      <w:r w:rsidRPr="005C4961">
        <w:rPr>
          <w:rFonts w:cs="Tahoma"/>
        </w:rPr>
        <w:softHyphen/>
        <w:t>ния «Карсунский район» «О бюджете муниципаль</w:t>
      </w:r>
      <w:r w:rsidRPr="005C4961">
        <w:rPr>
          <w:rFonts w:cs="Tahoma"/>
        </w:rPr>
        <w:softHyphen/>
        <w:t>ного образова</w:t>
      </w:r>
      <w:r w:rsidRPr="005C4961">
        <w:rPr>
          <w:rFonts w:cs="Tahoma"/>
        </w:rPr>
        <w:softHyphen/>
        <w:t xml:space="preserve">ния «Карсунский район» на 2014год» от 18.12.2013 № 34 </w:t>
      </w:r>
      <w:r w:rsidRPr="005C4961">
        <w:t>по объему, структуре, а также установление законности, целевого использования и эффективности финансирования и исполнения средств местного</w:t>
      </w:r>
      <w:proofErr w:type="gramEnd"/>
      <w:r w:rsidRPr="005C4961">
        <w:t xml:space="preserve"> бюджета. </w:t>
      </w:r>
    </w:p>
    <w:p w:rsidR="00E106E2" w:rsidRPr="005C4961" w:rsidRDefault="00E106E2" w:rsidP="005C4961">
      <w:pPr>
        <w:jc w:val="both"/>
      </w:pPr>
      <w:r w:rsidRPr="005C4961">
        <w:tab/>
      </w:r>
      <w:r w:rsidRPr="005C4961">
        <w:tab/>
      </w:r>
      <w:proofErr w:type="gramStart"/>
      <w:r w:rsidRPr="005C4961">
        <w:t xml:space="preserve">В соответствии с п.5 ст. 264(2) БК РФ, </w:t>
      </w:r>
      <w:r w:rsidRPr="005C4961">
        <w:rPr>
          <w:rFonts w:cs="Tahoma"/>
          <w:bCs/>
        </w:rPr>
        <w:t>Особенностей бюджетного процесса в МО «Карсунский район», утвержденных Решением Совета депутатов МО «Карсунский район» от 08.11.12 №66</w:t>
      </w:r>
      <w:r w:rsidRPr="005C4961">
        <w:t xml:space="preserve"> отчет об исполнении местного бюджета за 1 </w:t>
      </w:r>
      <w:r w:rsidR="00445339" w:rsidRPr="005C4961">
        <w:t>полугодие</w:t>
      </w:r>
      <w:r w:rsidRPr="005C4961">
        <w:t xml:space="preserve"> 2014 года утвержден Постановлением Администрации МО «Карсунский район» от </w:t>
      </w:r>
      <w:r w:rsidR="00482868" w:rsidRPr="005C4961">
        <w:t>24.07</w:t>
      </w:r>
      <w:r w:rsidRPr="005C4961">
        <w:t xml:space="preserve">.14 № </w:t>
      </w:r>
      <w:r w:rsidR="00482868" w:rsidRPr="005C4961">
        <w:t>757</w:t>
      </w:r>
      <w:r w:rsidRPr="005C4961">
        <w:t>,  направлен в Контрольно-счетную комиссию МО «Карсунский район».</w:t>
      </w:r>
      <w:r w:rsidRPr="005C4961">
        <w:tab/>
        <w:t xml:space="preserve"> </w:t>
      </w:r>
      <w:proofErr w:type="gramEnd"/>
    </w:p>
    <w:p w:rsidR="00E106E2" w:rsidRPr="005C4961" w:rsidRDefault="00E106E2" w:rsidP="005C4961">
      <w:pPr>
        <w:jc w:val="both"/>
      </w:pPr>
      <w:r w:rsidRPr="005C4961">
        <w:tab/>
      </w:r>
      <w:r w:rsidR="00482868" w:rsidRPr="005C4961">
        <w:tab/>
      </w:r>
      <w:r w:rsidRPr="005C4961">
        <w:t xml:space="preserve">За 1 </w:t>
      </w:r>
      <w:r w:rsidR="00482868" w:rsidRPr="005C4961">
        <w:t>полугодие</w:t>
      </w:r>
      <w:r w:rsidRPr="005C4961">
        <w:t xml:space="preserve">  2014 года бюджет МО «Карсунский район» исполнен по доходам  в сумме </w:t>
      </w:r>
      <w:r w:rsidR="00482868" w:rsidRPr="005C4961">
        <w:t>250680,5</w:t>
      </w:r>
      <w:r w:rsidRPr="005C4961">
        <w:t xml:space="preserve"> тыс. рублей,  по расходам в сумме </w:t>
      </w:r>
      <w:r w:rsidR="00482868" w:rsidRPr="005C4961">
        <w:t>220213,2</w:t>
      </w:r>
      <w:r w:rsidRPr="005C4961">
        <w:t xml:space="preserve"> тыс. рублей с превышением доходов над расходами (</w:t>
      </w:r>
      <w:proofErr w:type="spellStart"/>
      <w:r w:rsidRPr="005C4961">
        <w:t>профицит</w:t>
      </w:r>
      <w:proofErr w:type="spellEnd"/>
      <w:r w:rsidRPr="005C4961">
        <w:t xml:space="preserve"> бюджета муниципального образования  «Карсунский район» Ульяновской области) в сумме   </w:t>
      </w:r>
      <w:r w:rsidR="00482868" w:rsidRPr="005C4961">
        <w:t>30467,3</w:t>
      </w:r>
      <w:r w:rsidRPr="005C4961">
        <w:t xml:space="preserve"> тыс. руб.</w:t>
      </w:r>
      <w:r w:rsidRPr="005C4961">
        <w:tab/>
      </w:r>
    </w:p>
    <w:p w:rsidR="00E106E2" w:rsidRPr="005C4961" w:rsidRDefault="00E106E2" w:rsidP="005C4961">
      <w:pPr>
        <w:jc w:val="both"/>
        <w:rPr>
          <w:rFonts w:cs="Tahoma"/>
        </w:rPr>
      </w:pPr>
      <w:proofErr w:type="gramStart"/>
      <w:r w:rsidRPr="005C4961">
        <w:t xml:space="preserve">Внесено </w:t>
      </w:r>
      <w:r w:rsidR="00482868" w:rsidRPr="005C4961">
        <w:t>3</w:t>
      </w:r>
      <w:r w:rsidRPr="005C4961">
        <w:t xml:space="preserve"> изменени</w:t>
      </w:r>
      <w:r w:rsidR="00482868" w:rsidRPr="005C4961">
        <w:t>я</w:t>
      </w:r>
      <w:r w:rsidRPr="005C4961">
        <w:t xml:space="preserve"> в</w:t>
      </w:r>
      <w:r w:rsidR="00482868" w:rsidRPr="005C4961">
        <w:t xml:space="preserve"> решение</w:t>
      </w:r>
      <w:r w:rsidRPr="005C4961">
        <w:t xml:space="preserve"> </w:t>
      </w:r>
      <w:r w:rsidRPr="005C4961">
        <w:rPr>
          <w:rFonts w:cs="Tahoma"/>
        </w:rPr>
        <w:t>Совета депутатов  муниципаль</w:t>
      </w:r>
      <w:r w:rsidRPr="005C4961">
        <w:rPr>
          <w:rFonts w:cs="Tahoma"/>
        </w:rPr>
        <w:softHyphen/>
        <w:t>ного образова</w:t>
      </w:r>
      <w:r w:rsidRPr="005C4961">
        <w:rPr>
          <w:rFonts w:cs="Tahoma"/>
        </w:rPr>
        <w:softHyphen/>
        <w:t>ния «Карсунский район» «О бюджете муниципаль</w:t>
      </w:r>
      <w:r w:rsidRPr="005C4961">
        <w:rPr>
          <w:rFonts w:cs="Tahoma"/>
        </w:rPr>
        <w:softHyphen/>
        <w:t>ного образова</w:t>
      </w:r>
      <w:r w:rsidRPr="005C4961">
        <w:rPr>
          <w:rFonts w:cs="Tahoma"/>
        </w:rPr>
        <w:softHyphen/>
        <w:t xml:space="preserve">ния «Карсунский район» на 2014год» от 18.12.2013 № 34, </w:t>
      </w:r>
      <w:r w:rsidRPr="005C4961">
        <w:t xml:space="preserve"> Контрольно-счетной комиссией с</w:t>
      </w:r>
      <w:r w:rsidRPr="005C4961">
        <w:rPr>
          <w:rFonts w:eastAsia="Times New Roman"/>
          <w:lang w:eastAsia="ar-SA"/>
        </w:rPr>
        <w:t xml:space="preserve"> целью осуществления текущего контроля была проведена </w:t>
      </w:r>
      <w:r w:rsidR="00482868" w:rsidRPr="005C4961">
        <w:rPr>
          <w:rFonts w:eastAsia="Times New Roman"/>
          <w:lang w:eastAsia="ar-SA"/>
        </w:rPr>
        <w:t>их</w:t>
      </w:r>
      <w:r w:rsidRPr="005C4961">
        <w:rPr>
          <w:rFonts w:eastAsia="Times New Roman"/>
          <w:lang w:eastAsia="ar-SA"/>
        </w:rPr>
        <w:t xml:space="preserve"> экспертиза</w:t>
      </w:r>
      <w:r w:rsidRPr="005C4961">
        <w:rPr>
          <w:rFonts w:cs="Tahoma"/>
        </w:rPr>
        <w:t>,</w:t>
      </w:r>
      <w:r w:rsidRPr="005C4961">
        <w:rPr>
          <w:rFonts w:eastAsia="Times New Roman"/>
          <w:lang w:eastAsia="ar-SA"/>
        </w:rPr>
        <w:t xml:space="preserve"> которая представлена</w:t>
      </w:r>
      <w:r w:rsidRPr="005C4961">
        <w:rPr>
          <w:rFonts w:cs="Tahoma"/>
        </w:rPr>
        <w:t xml:space="preserve"> </w:t>
      </w:r>
      <w:r w:rsidRPr="005C4961">
        <w:rPr>
          <w:rFonts w:eastAsia="Times New Roman"/>
        </w:rPr>
        <w:t>комиссии по экономике, аграрной политике, бюджету, налогам, транспорту и жилищно-коммунальному хозяйству  Совета депутатов муниципального образования «Карсунский район»,</w:t>
      </w:r>
      <w:r w:rsidRPr="005C4961">
        <w:rPr>
          <w:rFonts w:eastAsia="Times New Roman"/>
          <w:lang w:eastAsia="ar-SA"/>
        </w:rPr>
        <w:t xml:space="preserve"> Совету депутатов МО «Карсунский район</w:t>
      </w:r>
      <w:r w:rsidRPr="005C4961">
        <w:rPr>
          <w:rFonts w:cs="Tahoma"/>
        </w:rPr>
        <w:t xml:space="preserve">. </w:t>
      </w:r>
      <w:proofErr w:type="gramEnd"/>
    </w:p>
    <w:p w:rsidR="00E106E2" w:rsidRPr="005C4961" w:rsidRDefault="00E106E2" w:rsidP="005C4961">
      <w:pPr>
        <w:pStyle w:val="xl39"/>
        <w:spacing w:before="0" w:beforeAutospacing="0" w:after="0" w:afterAutospacing="0"/>
        <w:jc w:val="both"/>
        <w:rPr>
          <w:sz w:val="24"/>
          <w:szCs w:val="24"/>
        </w:rPr>
      </w:pPr>
      <w:r w:rsidRPr="005C4961">
        <w:rPr>
          <w:rFonts w:cs="Tahoma"/>
          <w:sz w:val="24"/>
          <w:szCs w:val="24"/>
        </w:rPr>
        <w:tab/>
      </w:r>
      <w:r w:rsidRPr="005C4961">
        <w:rPr>
          <w:b w:val="0"/>
          <w:sz w:val="24"/>
          <w:szCs w:val="24"/>
        </w:rPr>
        <w:t xml:space="preserve">Изменения в доходную и расходную части бюджета внесены в соответствии с </w:t>
      </w:r>
      <w:r w:rsidRPr="005C4961">
        <w:rPr>
          <w:b w:val="0"/>
          <w:color w:val="000000"/>
          <w:sz w:val="24"/>
          <w:szCs w:val="24"/>
        </w:rPr>
        <w:t>Законом Ульяновской области от  03</w:t>
      </w:r>
      <w:r w:rsidRPr="005C4961">
        <w:rPr>
          <w:b w:val="0"/>
          <w:sz w:val="24"/>
          <w:szCs w:val="24"/>
        </w:rPr>
        <w:t>.03.2014 № 12-ЗО «</w:t>
      </w:r>
      <w:r w:rsidRPr="005C4961">
        <w:rPr>
          <w:b w:val="0"/>
          <w:color w:val="000000"/>
          <w:sz w:val="24"/>
          <w:szCs w:val="24"/>
        </w:rPr>
        <w:t>Об  областном бюджете Ульяновской области на 2014 год и на плановый период 2015-2016 годов</w:t>
      </w:r>
      <w:r w:rsidRPr="005C4961">
        <w:rPr>
          <w:color w:val="000000"/>
          <w:sz w:val="24"/>
          <w:szCs w:val="24"/>
        </w:rPr>
        <w:t>»</w:t>
      </w:r>
    </w:p>
    <w:p w:rsidR="00E106E2" w:rsidRPr="005C4961" w:rsidRDefault="00E106E2" w:rsidP="005C4961">
      <w:pPr>
        <w:pStyle w:val="2"/>
        <w:spacing w:after="0" w:line="240" w:lineRule="auto"/>
        <w:contextualSpacing/>
        <w:jc w:val="both"/>
        <w:rPr>
          <w:spacing w:val="-8"/>
          <w:lang w:val="ru-RU"/>
        </w:rPr>
      </w:pPr>
      <w:proofErr w:type="gramStart"/>
      <w:r w:rsidRPr="005C4961">
        <w:rPr>
          <w:rFonts w:cs="Tahoma"/>
          <w:lang w:val="ru-RU"/>
        </w:rPr>
        <w:t xml:space="preserve">В расходную часть бюджета  вносились  изменения за счёт остатка собственных денежных средств, сложившихся на 01.01.2014 года  </w:t>
      </w:r>
      <w:r w:rsidRPr="005C4961">
        <w:rPr>
          <w:color w:val="000000"/>
          <w:lang w:val="ru-RU"/>
        </w:rPr>
        <w:t xml:space="preserve">на 1,0 тыс. руб. увеличен объём по источникам за счёт остатка прошлых лет по межбюджетным трансфертам районному бюджету из местных бюджетов поселений на осуществление полномочия по противодействию коррупции в части проведения </w:t>
      </w:r>
      <w:proofErr w:type="spellStart"/>
      <w:r w:rsidRPr="005C4961">
        <w:rPr>
          <w:color w:val="000000"/>
          <w:lang w:val="ru-RU"/>
        </w:rPr>
        <w:t>антикоррупционной</w:t>
      </w:r>
      <w:proofErr w:type="spellEnd"/>
      <w:r w:rsidRPr="005C4961">
        <w:rPr>
          <w:color w:val="000000"/>
          <w:lang w:val="ru-RU"/>
        </w:rPr>
        <w:t xml:space="preserve"> экспертизы нормативных правовых актов и проектов нормативных прав</w:t>
      </w:r>
      <w:r w:rsidRPr="005C4961">
        <w:rPr>
          <w:color w:val="000000"/>
          <w:lang w:val="ru-RU"/>
        </w:rPr>
        <w:t>о</w:t>
      </w:r>
      <w:r w:rsidRPr="005C4961">
        <w:rPr>
          <w:color w:val="000000"/>
          <w:lang w:val="ru-RU"/>
        </w:rPr>
        <w:t>вых актов администрации поселения и</w:t>
      </w:r>
      <w:proofErr w:type="gramEnd"/>
      <w:r w:rsidRPr="005C4961">
        <w:rPr>
          <w:color w:val="000000"/>
          <w:lang w:val="ru-RU"/>
        </w:rPr>
        <w:t xml:space="preserve"> Совета депутатов поселения</w:t>
      </w:r>
    </w:p>
    <w:p w:rsidR="00E106E2" w:rsidRDefault="00E106E2" w:rsidP="005C4961">
      <w:pPr>
        <w:suppressAutoHyphens w:val="0"/>
        <w:jc w:val="both"/>
        <w:rPr>
          <w:rFonts w:eastAsia="Times New Roman"/>
        </w:rPr>
      </w:pPr>
      <w:proofErr w:type="gramStart"/>
      <w:r w:rsidRPr="005C4961">
        <w:rPr>
          <w:rFonts w:eastAsia="Times New Roman"/>
        </w:rPr>
        <w:t xml:space="preserve">Бюджетная отчетность за 2014 год составлена по форме и в объеме, соответствующим Приказу </w:t>
      </w:r>
      <w:r w:rsidRPr="005C4961">
        <w:rPr>
          <w:rFonts w:eastAsia="Times New Roman"/>
        </w:rPr>
        <w:lastRenderedPageBreak/>
        <w:t>Министерства финансов Российской Федерации от 28.12.2010 года №191н «Об утверждении И</w:t>
      </w:r>
      <w:r w:rsidRPr="005C4961">
        <w:rPr>
          <w:rFonts w:eastAsia="Times New Roman"/>
        </w:rPr>
        <w:t>н</w:t>
      </w:r>
      <w:r w:rsidRPr="005C4961">
        <w:rPr>
          <w:rFonts w:eastAsia="Times New Roman"/>
        </w:rPr>
        <w:t>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Приказу Министерства финансов Российской Федерации от 25.03.2011 года № 33н «Об утверждении Инструкции о п</w:t>
      </w:r>
      <w:r w:rsidRPr="005C4961">
        <w:rPr>
          <w:rFonts w:eastAsia="Times New Roman"/>
        </w:rPr>
        <w:t>о</w:t>
      </w:r>
      <w:r w:rsidRPr="005C4961">
        <w:rPr>
          <w:rFonts w:eastAsia="Times New Roman"/>
        </w:rPr>
        <w:t>рядке составления, представления годовой, квартальной бухгалтерской</w:t>
      </w:r>
      <w:proofErr w:type="gramEnd"/>
      <w:r w:rsidRPr="005C4961">
        <w:rPr>
          <w:rFonts w:eastAsia="Times New Roman"/>
        </w:rPr>
        <w:t xml:space="preserve"> отчётности государс</w:t>
      </w:r>
      <w:r w:rsidRPr="005C4961">
        <w:rPr>
          <w:rFonts w:eastAsia="Times New Roman"/>
        </w:rPr>
        <w:t>т</w:t>
      </w:r>
      <w:r w:rsidRPr="005C4961">
        <w:rPr>
          <w:rFonts w:eastAsia="Times New Roman"/>
        </w:rPr>
        <w:t>венных (муниципальных) бюджетных и автономных учреждений». Бюджетная отчетность пре</w:t>
      </w:r>
      <w:r w:rsidRPr="005C4961">
        <w:rPr>
          <w:rFonts w:eastAsia="Times New Roman"/>
        </w:rPr>
        <w:t>д</w:t>
      </w:r>
      <w:r w:rsidRPr="005C4961">
        <w:rPr>
          <w:rFonts w:eastAsia="Times New Roman"/>
        </w:rPr>
        <w:t>ставлена в Управление финансов МО «Карсунский район» главными распорядителями и получ</w:t>
      </w:r>
      <w:r w:rsidRPr="005C4961">
        <w:rPr>
          <w:rFonts w:eastAsia="Times New Roman"/>
        </w:rPr>
        <w:t>а</w:t>
      </w:r>
      <w:r w:rsidRPr="005C4961">
        <w:rPr>
          <w:rFonts w:eastAsia="Times New Roman"/>
        </w:rPr>
        <w:t>телями бюджетных сре</w:t>
      </w:r>
      <w:proofErr w:type="gramStart"/>
      <w:r w:rsidRPr="005C4961">
        <w:rPr>
          <w:rFonts w:eastAsia="Times New Roman"/>
        </w:rPr>
        <w:t>дств в  ср</w:t>
      </w:r>
      <w:proofErr w:type="gramEnd"/>
      <w:r w:rsidRPr="005C4961">
        <w:rPr>
          <w:rFonts w:eastAsia="Times New Roman"/>
        </w:rPr>
        <w:t>оки, установленные Приказом Управление финансов муниц</w:t>
      </w:r>
      <w:r w:rsidRPr="005C4961">
        <w:rPr>
          <w:rFonts w:eastAsia="Times New Roman"/>
        </w:rPr>
        <w:t>и</w:t>
      </w:r>
      <w:r w:rsidRPr="005C4961">
        <w:rPr>
          <w:rFonts w:eastAsia="Times New Roman"/>
        </w:rPr>
        <w:t>пального образования «Карсунский район» от 16.01.13 № 1\1 «О представлении бюджетной о</w:t>
      </w:r>
      <w:r w:rsidRPr="005C4961">
        <w:rPr>
          <w:rFonts w:eastAsia="Times New Roman"/>
        </w:rPr>
        <w:t>т</w:t>
      </w:r>
      <w:r w:rsidRPr="005C4961">
        <w:rPr>
          <w:rFonts w:eastAsia="Times New Roman"/>
        </w:rPr>
        <w:t>чётности».</w:t>
      </w:r>
    </w:p>
    <w:p w:rsidR="003C159E" w:rsidRPr="003C159E" w:rsidRDefault="003C159E" w:rsidP="003C159E">
      <w:pPr>
        <w:ind w:firstLine="709"/>
        <w:jc w:val="both"/>
      </w:pPr>
      <w:r w:rsidRPr="004D7BFA">
        <w:t xml:space="preserve">Решением </w:t>
      </w:r>
      <w:r w:rsidRPr="004D7BFA">
        <w:rPr>
          <w:rFonts w:cs="Tahoma"/>
        </w:rPr>
        <w:t>Совета депутатов  муниципаль</w:t>
      </w:r>
      <w:r w:rsidRPr="004D7BFA">
        <w:rPr>
          <w:rFonts w:cs="Tahoma"/>
        </w:rPr>
        <w:softHyphen/>
        <w:t>ного образова</w:t>
      </w:r>
      <w:r w:rsidRPr="004D7BFA">
        <w:rPr>
          <w:rFonts w:cs="Tahoma"/>
        </w:rPr>
        <w:softHyphen/>
        <w:t>ния «Карсунский район» «О бюджете муниципаль</w:t>
      </w:r>
      <w:r w:rsidRPr="004D7BFA">
        <w:rPr>
          <w:rFonts w:cs="Tahoma"/>
        </w:rPr>
        <w:softHyphen/>
        <w:t>ного образова</w:t>
      </w:r>
      <w:r w:rsidRPr="004D7BFA">
        <w:rPr>
          <w:rFonts w:cs="Tahoma"/>
        </w:rPr>
        <w:softHyphen/>
        <w:t>ния «Карсунский район» на 2014год»</w:t>
      </w:r>
      <w:r w:rsidRPr="004D7BFA">
        <w:rPr>
          <w:rFonts w:cs="Tahoma"/>
          <w:i/>
        </w:rPr>
        <w:t xml:space="preserve"> </w:t>
      </w:r>
      <w:r w:rsidRPr="004D7BFA">
        <w:rPr>
          <w:rFonts w:cs="Tahoma"/>
        </w:rPr>
        <w:t xml:space="preserve">от 18.12.2013 № 34 </w:t>
      </w:r>
      <w:r w:rsidRPr="004D7BFA">
        <w:t>установлено 5 главных администраторов доходов бюджета МО «Карсунский район».</w:t>
      </w:r>
      <w:r w:rsidRPr="004D7BFA">
        <w:rPr>
          <w:i/>
        </w:rPr>
        <w:t xml:space="preserve"> </w:t>
      </w:r>
      <w:r w:rsidRPr="004D7BFA">
        <w:t>Согласно ст.160(1) Бюджетного Кодекса РФ Постановлением администрации МО «Карсунский район» от 22.12.10  № 1303</w:t>
      </w:r>
      <w:r>
        <w:t>, с учетом изменений от 25.04.14 №433</w:t>
      </w:r>
      <w:r w:rsidRPr="004D7BFA">
        <w:t xml:space="preserve"> утвержден Порядок </w:t>
      </w:r>
      <w:proofErr w:type="gramStart"/>
      <w:r w:rsidRPr="004D7BFA">
        <w:t>осуществления бюджетных полномочий главных администраторов доходов бюджетов бюджетной системы Российской Федерации</w:t>
      </w:r>
      <w:proofErr w:type="gramEnd"/>
      <w:r w:rsidRPr="004D7BFA">
        <w:t xml:space="preserve"> муниципальными учреждениями МО «Карсунский район».</w:t>
      </w:r>
    </w:p>
    <w:p w:rsidR="00E106E2" w:rsidRPr="005C4961" w:rsidRDefault="00E66171" w:rsidP="005C4961">
      <w:pPr>
        <w:suppressAutoHyphens w:val="0"/>
        <w:jc w:val="both"/>
      </w:pPr>
      <w:r>
        <w:t xml:space="preserve">        </w:t>
      </w:r>
      <w:r w:rsidR="00E106E2" w:rsidRPr="005C4961">
        <w:t xml:space="preserve">Решением </w:t>
      </w:r>
      <w:r w:rsidR="00E106E2" w:rsidRPr="005C4961">
        <w:rPr>
          <w:rFonts w:cs="Tahoma"/>
        </w:rPr>
        <w:t>Совета депутатов  муниципаль</w:t>
      </w:r>
      <w:r w:rsidR="00E106E2" w:rsidRPr="005C4961">
        <w:rPr>
          <w:rFonts w:cs="Tahoma"/>
        </w:rPr>
        <w:softHyphen/>
        <w:t>ного образова</w:t>
      </w:r>
      <w:r w:rsidR="00E106E2" w:rsidRPr="005C4961">
        <w:rPr>
          <w:rFonts w:cs="Tahoma"/>
        </w:rPr>
        <w:softHyphen/>
        <w:t>ния «Карсунский район» «О бюджете муниципаль</w:t>
      </w:r>
      <w:r w:rsidR="00E106E2" w:rsidRPr="005C4961">
        <w:rPr>
          <w:rFonts w:cs="Tahoma"/>
        </w:rPr>
        <w:softHyphen/>
        <w:t>ного образова</w:t>
      </w:r>
      <w:r w:rsidR="00E106E2" w:rsidRPr="005C4961">
        <w:rPr>
          <w:rFonts w:cs="Tahoma"/>
        </w:rPr>
        <w:softHyphen/>
        <w:t xml:space="preserve">ния «Карсунский район» на 2014год» от 18.12.2013 № 34 </w:t>
      </w:r>
      <w:r w:rsidR="00E106E2" w:rsidRPr="005C4961">
        <w:t xml:space="preserve">установлен верхний предел муниципального долга МО «Карсунский район» на 01.01.11г. равный 0 руб., что соответствует факту, долговых обязательств в течение 1 </w:t>
      </w:r>
      <w:r w:rsidR="00C66BA8" w:rsidRPr="005C4961">
        <w:t>полугодия 2</w:t>
      </w:r>
      <w:r w:rsidR="00E106E2" w:rsidRPr="005C4961">
        <w:t>014 не возникало.  В соо</w:t>
      </w:r>
      <w:r w:rsidR="00E106E2" w:rsidRPr="005C4961">
        <w:t>т</w:t>
      </w:r>
      <w:r w:rsidR="00E106E2" w:rsidRPr="005C4961">
        <w:t>ветствии со ст.121 Бюджетного Кодекса РФ установлен Порядок, определяющий  срок внесения сведений об объеме долговых обязательств муниципаль</w:t>
      </w:r>
      <w:r w:rsidR="00E106E2" w:rsidRPr="005C4961">
        <w:softHyphen/>
        <w:t>ного образова</w:t>
      </w:r>
      <w:r w:rsidR="00E106E2" w:rsidRPr="005C4961">
        <w:softHyphen/>
        <w:t>ния по видам этих обяз</w:t>
      </w:r>
      <w:r w:rsidR="00E106E2" w:rsidRPr="005C4961">
        <w:t>а</w:t>
      </w:r>
      <w:r w:rsidR="00E106E2" w:rsidRPr="005C4961">
        <w:t>тельств, исполнение, определен «Положением о порядке ведения муниципаль</w:t>
      </w:r>
      <w:r w:rsidR="00E106E2" w:rsidRPr="005C4961">
        <w:softHyphen/>
        <w:t>ной долговой книги муниципаль</w:t>
      </w:r>
      <w:r w:rsidR="00E106E2" w:rsidRPr="005C4961">
        <w:softHyphen/>
        <w:t>ного образова</w:t>
      </w:r>
      <w:r w:rsidR="00E106E2" w:rsidRPr="005C4961">
        <w:softHyphen/>
        <w:t>ния «Карсунский район», утвержденным Постановлением Главы А</w:t>
      </w:r>
      <w:r w:rsidR="00E106E2" w:rsidRPr="005C4961">
        <w:t>д</w:t>
      </w:r>
      <w:r w:rsidR="00E106E2" w:rsidRPr="005C4961">
        <w:t>министрации  «Карсунский район» от 28.08.08. №466.</w:t>
      </w:r>
    </w:p>
    <w:p w:rsidR="00E106E2" w:rsidRPr="005C4961" w:rsidRDefault="00E106E2" w:rsidP="005C4961">
      <w:pPr>
        <w:suppressAutoHyphens w:val="0"/>
        <w:jc w:val="both"/>
      </w:pPr>
      <w:r w:rsidRPr="005C4961">
        <w:t>Исполнение местного бюджета в соответствии со ст.215(1) обеспечивалось Администрацией м</w:t>
      </w:r>
      <w:r w:rsidRPr="005C4961">
        <w:t>у</w:t>
      </w:r>
      <w:r w:rsidRPr="005C4961">
        <w:t>ниципаль</w:t>
      </w:r>
      <w:r w:rsidRPr="005C4961">
        <w:softHyphen/>
        <w:t>ного образова</w:t>
      </w:r>
      <w:r w:rsidRPr="005C4961">
        <w:softHyphen/>
        <w:t>ния «Карсунский район» на основе сводной бюджетной росписи и касс</w:t>
      </w:r>
      <w:r w:rsidRPr="005C4961">
        <w:t>о</w:t>
      </w:r>
      <w:r w:rsidRPr="005C4961">
        <w:t>вого плана.</w:t>
      </w:r>
      <w:r w:rsidRPr="005C4961">
        <w:tab/>
      </w:r>
    </w:p>
    <w:p w:rsidR="00E106E2" w:rsidRPr="005C4961" w:rsidRDefault="00E106E2" w:rsidP="005C4961">
      <w:pPr>
        <w:suppressAutoHyphens w:val="0"/>
        <w:jc w:val="both"/>
      </w:pPr>
      <w:r w:rsidRPr="005C4961">
        <w:tab/>
      </w:r>
      <w:r w:rsidR="00C66BA8" w:rsidRPr="005C4961">
        <w:t xml:space="preserve">          </w:t>
      </w:r>
      <w:r w:rsidRPr="005C4961">
        <w:t>Согласно п.1 ст.217 Бюджетного Кодекса сводная бюджетная роспись составлена в соответствии с Порядком составления и ведения сводной бюджетной росписи, установленном финансовым органом муниципального образования «Карсунский район»  Приказом от 29.04.2008г. №25. Сводная бюджетная роспись утверждена начальником Управления финансов муниципального образования «Карсунский район» 23.12.13г., что    соответствует определенн</w:t>
      </w:r>
      <w:r w:rsidRPr="005C4961">
        <w:t>о</w:t>
      </w:r>
      <w:r w:rsidRPr="005C4961">
        <w:t>му  Порядком сроку утверждения (в течени</w:t>
      </w:r>
      <w:proofErr w:type="gramStart"/>
      <w:r w:rsidRPr="005C4961">
        <w:t>и</w:t>
      </w:r>
      <w:proofErr w:type="gramEnd"/>
      <w:r w:rsidRPr="005C4961">
        <w:t xml:space="preserve"> 17  дней со дня утверждения муниципаль</w:t>
      </w:r>
      <w:r w:rsidRPr="005C4961">
        <w:softHyphen/>
        <w:t>ного бю</w:t>
      </w:r>
      <w:r w:rsidRPr="005C4961">
        <w:t>д</w:t>
      </w:r>
      <w:r w:rsidRPr="005C4961">
        <w:t>жета). Утвержденные показатели сводной бюджетной росписи по расходам в форме уведомлений о бюджетных ассигнований  доведены до главных распорядителей бюджетных средств  24.12.13г. до начала финансового года, что соответствует п.5 ст. 217 Бюджетного Кодекса РФ, в течени</w:t>
      </w:r>
      <w:proofErr w:type="gramStart"/>
      <w:r w:rsidRPr="005C4961">
        <w:t>и</w:t>
      </w:r>
      <w:proofErr w:type="gramEnd"/>
      <w:r w:rsidRPr="005C4961">
        <w:t xml:space="preserve"> 10 дней после утверждения сводной бюджетной росписи в соответствии с Порядком. В соответствии  с требованиями ст. 219 Бюджетного Кодекса исполнение по расходам местного бюджета осуществлялось в Порядке, установленном финансовым органом муниципального обр</w:t>
      </w:r>
      <w:r w:rsidRPr="005C4961">
        <w:t>а</w:t>
      </w:r>
      <w:r w:rsidRPr="005C4961">
        <w:t>зования «Карсунский район», который отражен в  Приказе от 29.04.2008г. №25.  Лимиты бю</w:t>
      </w:r>
      <w:r w:rsidRPr="005C4961">
        <w:t>д</w:t>
      </w:r>
      <w:r w:rsidRPr="005C4961">
        <w:t>жетных обязательств  финансовым органом до получателей и распорядителей бюджетных средств доведены 24.12.1</w:t>
      </w:r>
      <w:r w:rsidR="00C66BA8" w:rsidRPr="005C4961">
        <w:t>3</w:t>
      </w:r>
      <w:r w:rsidRPr="005C4961">
        <w:rPr>
          <w:b/>
        </w:rPr>
        <w:t xml:space="preserve">, </w:t>
      </w:r>
      <w:r w:rsidRPr="005C4961">
        <w:t xml:space="preserve"> Порядком предусмотрено доведение </w:t>
      </w:r>
      <w:r w:rsidRPr="005C4961">
        <w:rPr>
          <w:b/>
        </w:rPr>
        <w:t>за 6 дней</w:t>
      </w:r>
      <w:r w:rsidRPr="005C4961">
        <w:t xml:space="preserve"> до начала финансов</w:t>
      </w:r>
      <w:r w:rsidRPr="005C4961">
        <w:t>о</w:t>
      </w:r>
      <w:r w:rsidRPr="005C4961">
        <w:t>го года, кассовый план 24.12.1</w:t>
      </w:r>
      <w:r w:rsidR="00C66BA8" w:rsidRPr="005C4961">
        <w:t>3</w:t>
      </w:r>
      <w:r w:rsidRPr="005C4961">
        <w:t xml:space="preserve">. Выдача фиксируется в журнале под роспись. </w:t>
      </w:r>
    </w:p>
    <w:p w:rsidR="00E106E2" w:rsidRPr="005C4961" w:rsidRDefault="00E106E2" w:rsidP="005C4961">
      <w:pPr>
        <w:suppressAutoHyphens w:val="0"/>
        <w:jc w:val="both"/>
      </w:pPr>
      <w:r w:rsidRPr="005C4961">
        <w:t>При принятии  Решений Совета депутатов муниципаль</w:t>
      </w:r>
      <w:r w:rsidRPr="005C4961">
        <w:softHyphen/>
        <w:t xml:space="preserve">ного образования о внесении изменений и дополнений в решение </w:t>
      </w:r>
      <w:r w:rsidRPr="005C4961">
        <w:rPr>
          <w:rFonts w:cs="Tahoma"/>
        </w:rPr>
        <w:t>Совета депутатов  муниципаль</w:t>
      </w:r>
      <w:r w:rsidRPr="005C4961">
        <w:rPr>
          <w:rFonts w:cs="Tahoma"/>
        </w:rPr>
        <w:softHyphen/>
        <w:t>ного образова</w:t>
      </w:r>
      <w:r w:rsidRPr="005C4961">
        <w:rPr>
          <w:rFonts w:cs="Tahoma"/>
        </w:rPr>
        <w:softHyphen/>
        <w:t>ния «Карсунский район» «О бюджете муниципаль</w:t>
      </w:r>
      <w:r w:rsidRPr="005C4961">
        <w:rPr>
          <w:rFonts w:cs="Tahoma"/>
        </w:rPr>
        <w:softHyphen/>
        <w:t>ного образова</w:t>
      </w:r>
      <w:r w:rsidRPr="005C4961">
        <w:rPr>
          <w:rFonts w:cs="Tahoma"/>
        </w:rPr>
        <w:softHyphen/>
        <w:t xml:space="preserve">ния «Карсунский район» на 2014год» от 18.12.2013 № 34   </w:t>
      </w:r>
      <w:r w:rsidRPr="005C4961">
        <w:t>р</w:t>
      </w:r>
      <w:r w:rsidRPr="005C4961">
        <w:t>у</w:t>
      </w:r>
      <w:r w:rsidRPr="005C4961">
        <w:t>ководителем финансового органа утверждались соответствующие изменения в сводную бюдже</w:t>
      </w:r>
      <w:r w:rsidRPr="005C4961">
        <w:t>т</w:t>
      </w:r>
      <w:r w:rsidRPr="005C4961">
        <w:t xml:space="preserve">ную роспись, согласно п.3 ст.217 Бюджетного Кодекса РФ.  Порядком определены предельные сроки внесения изменений в сводную бюджетную роспись – не позднее 5 календарных дней, сроки внесения изменений соответствуют Порядку. В течение 1 </w:t>
      </w:r>
      <w:r w:rsidR="00C66BA8" w:rsidRPr="005C4961">
        <w:t xml:space="preserve">полугодия </w:t>
      </w:r>
      <w:r w:rsidRPr="005C4961">
        <w:t xml:space="preserve"> 2014 года соблюда</w:t>
      </w:r>
      <w:r w:rsidRPr="005C4961">
        <w:t>л</w:t>
      </w:r>
      <w:r w:rsidRPr="005C4961">
        <w:t xml:space="preserve">ся Принцип прозрачности (открытости) </w:t>
      </w:r>
      <w:proofErr w:type="gramStart"/>
      <w:r w:rsidRPr="005C4961">
        <w:t>при</w:t>
      </w:r>
      <w:proofErr w:type="gramEnd"/>
      <w:r w:rsidRPr="005C4961">
        <w:t xml:space="preserve"> </w:t>
      </w:r>
      <w:proofErr w:type="gramStart"/>
      <w:r w:rsidRPr="005C4961">
        <w:t>внесение</w:t>
      </w:r>
      <w:proofErr w:type="gramEnd"/>
      <w:r w:rsidRPr="005C4961">
        <w:t xml:space="preserve"> изменений в бюджет путем размещения на официальном сайте администрации муниципального образования «Карсунский район» </w:t>
      </w:r>
      <w:hyperlink r:id="rId4" w:history="1">
        <w:r w:rsidRPr="005C4961">
          <w:rPr>
            <w:rStyle w:val="a3"/>
            <w:lang w:val="en-US"/>
          </w:rPr>
          <w:t>www</w:t>
        </w:r>
        <w:r w:rsidRPr="005C4961">
          <w:rPr>
            <w:rStyle w:val="a3"/>
          </w:rPr>
          <w:t>.</w:t>
        </w:r>
        <w:proofErr w:type="spellStart"/>
        <w:r w:rsidRPr="005C4961">
          <w:rPr>
            <w:rStyle w:val="a3"/>
            <w:lang w:val="en-US"/>
          </w:rPr>
          <w:t>karsunmo</w:t>
        </w:r>
        <w:proofErr w:type="spellEnd"/>
        <w:r w:rsidRPr="005C4961">
          <w:rPr>
            <w:rStyle w:val="a3"/>
          </w:rPr>
          <w:t>.</w:t>
        </w:r>
        <w:proofErr w:type="spellStart"/>
        <w:r w:rsidRPr="005C4961">
          <w:rPr>
            <w:rStyle w:val="a3"/>
            <w:lang w:val="en-US"/>
          </w:rPr>
          <w:t>ru</w:t>
        </w:r>
        <w:proofErr w:type="spellEnd"/>
      </w:hyperlink>
      <w:r w:rsidRPr="005C4961">
        <w:t xml:space="preserve"> в сети «Интернет».</w:t>
      </w:r>
    </w:p>
    <w:p w:rsidR="00E106E2" w:rsidRPr="005C4961" w:rsidRDefault="00E106E2" w:rsidP="005C4961">
      <w:pPr>
        <w:pBdr>
          <w:bottom w:val="single" w:sz="8" w:space="2" w:color="000000"/>
        </w:pBdr>
        <w:suppressAutoHyphens w:val="0"/>
        <w:jc w:val="both"/>
      </w:pPr>
      <w:r w:rsidRPr="005C4961">
        <w:t>В соответствии с лимитами бюджетных обязательств утверждались бюджетные сметы учрежд</w:t>
      </w:r>
      <w:r w:rsidRPr="005C4961">
        <w:t>е</w:t>
      </w:r>
      <w:r w:rsidRPr="005C4961">
        <w:t>ний, в соответствии с Порядками утверждения и ведения бюджетных смет (ст.221 БК РФ), у</w:t>
      </w:r>
      <w:r w:rsidRPr="005C4961">
        <w:t>т</w:t>
      </w:r>
      <w:r w:rsidRPr="005C4961">
        <w:lastRenderedPageBreak/>
        <w:t>вержденные главными распорядителями: Приказ  Управления образования администрации МО «Карсунский район» от 21.04.09 №135, Распоряжение от 28.10.09 №58-р Администрации МО «Карсунский район», Приказ от 28.10.09 №35-А. Отдела по делам культуры и организации дос</w:t>
      </w:r>
      <w:r w:rsidRPr="005C4961">
        <w:t>у</w:t>
      </w:r>
      <w:r w:rsidRPr="005C4961">
        <w:t xml:space="preserve">га населения МО «Карсунский район». </w:t>
      </w:r>
    </w:p>
    <w:p w:rsidR="00E106E2" w:rsidRPr="005C4961" w:rsidRDefault="00E106E2" w:rsidP="005C4961">
      <w:pPr>
        <w:suppressAutoHyphens w:val="0"/>
        <w:jc w:val="both"/>
      </w:pPr>
      <w:r w:rsidRPr="005C4961">
        <w:t>В соответствии со ст. 217(1) БК РФ утвержден Порядок составления и ведения кассового плана исполнения бюджета МО «Карсунский район» (прогноз кассовых поступлений и кассовых в</w:t>
      </w:r>
      <w:r w:rsidRPr="005C4961">
        <w:t>ы</w:t>
      </w:r>
      <w:r w:rsidRPr="005C4961">
        <w:t>плат из бюджета) Приказом Управления финансов МО «Карсунский район» от 18.02.08 №76.</w:t>
      </w:r>
    </w:p>
    <w:p w:rsidR="00E106E2" w:rsidRPr="005C4961" w:rsidRDefault="00E106E2" w:rsidP="005C4961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</w:pPr>
      <w:proofErr w:type="gramStart"/>
      <w:r w:rsidRPr="005C4961">
        <w:t xml:space="preserve">Издан </w:t>
      </w:r>
      <w:hyperlink r:id="rId5" w:history="1">
        <w:r w:rsidRPr="005C4961">
          <w:rPr>
            <w:rStyle w:val="a3"/>
            <w:color w:val="auto"/>
            <w:u w:val="none"/>
          </w:rPr>
          <w:t>приказ</w:t>
        </w:r>
      </w:hyperlink>
      <w:r w:rsidRPr="005C4961">
        <w:t xml:space="preserve"> Минфина России от 01.07.2013 N 65н "Об утверждении Указаний о порядке пр</w:t>
      </w:r>
      <w:r w:rsidRPr="005C4961">
        <w:t>и</w:t>
      </w:r>
      <w:r w:rsidRPr="005C4961">
        <w:t>менения бюджетной классификации Российской Федерации", которым устанавливается, что ук</w:t>
      </w:r>
      <w:r w:rsidRPr="005C4961">
        <w:t>а</w:t>
      </w:r>
      <w:r w:rsidRPr="005C4961">
        <w:t>зания (за исключением перечня и кодов подгрупп видов расходов классификации расходов бю</w:t>
      </w:r>
      <w:r w:rsidRPr="005C4961">
        <w:t>д</w:t>
      </w:r>
      <w:r w:rsidRPr="005C4961">
        <w:t>жетов) применяются к правоотношениям, возникшим при составлении и  исполнении бюджетов бюджетной системы Российской Федерации, начиная с бюджетов на 2014 год.</w:t>
      </w:r>
      <w:proofErr w:type="gramEnd"/>
      <w:r w:rsidRPr="005C4961">
        <w:t xml:space="preserve"> </w:t>
      </w:r>
      <w:r w:rsidRPr="005C4961">
        <w:rPr>
          <w:bCs/>
        </w:rPr>
        <w:t xml:space="preserve"> Приказом Упра</w:t>
      </w:r>
      <w:r w:rsidRPr="005C4961">
        <w:rPr>
          <w:bCs/>
        </w:rPr>
        <w:t>в</w:t>
      </w:r>
      <w:r w:rsidRPr="005C4961">
        <w:rPr>
          <w:bCs/>
        </w:rPr>
        <w:t>ления финансов МО «Карсунский район» от 01.11.13 №23  утверждены указания о порядке пр</w:t>
      </w:r>
      <w:r w:rsidRPr="005C4961">
        <w:rPr>
          <w:bCs/>
        </w:rPr>
        <w:t>и</w:t>
      </w:r>
      <w:r w:rsidRPr="005C4961">
        <w:rPr>
          <w:bCs/>
        </w:rPr>
        <w:t>менения целевых статей и видов расходов бюджетной классификации расходов, предусмотре</w:t>
      </w:r>
      <w:r w:rsidRPr="005C4961">
        <w:rPr>
          <w:bCs/>
        </w:rPr>
        <w:t>н</w:t>
      </w:r>
      <w:r w:rsidRPr="005C4961">
        <w:rPr>
          <w:bCs/>
        </w:rPr>
        <w:t xml:space="preserve">ных в бюджете, для </w:t>
      </w:r>
      <w:r w:rsidRPr="005C4961">
        <w:t>обеспечения сопоставимости показателей бюджетов используется бюдже</w:t>
      </w:r>
      <w:r w:rsidRPr="005C4961">
        <w:t>т</w:t>
      </w:r>
      <w:r w:rsidRPr="005C4961">
        <w:t xml:space="preserve">ная классификация Российской Федерации.                    </w:t>
      </w:r>
    </w:p>
    <w:p w:rsidR="00E106E2" w:rsidRPr="005C4961" w:rsidRDefault="00E106E2" w:rsidP="005C4961">
      <w:pPr>
        <w:suppressAutoHyphens w:val="0"/>
        <w:jc w:val="both"/>
        <w:rPr>
          <w:rFonts w:cs="Tahoma"/>
        </w:rPr>
      </w:pPr>
      <w:r w:rsidRPr="005C4961">
        <w:t xml:space="preserve">Отчет об исполнении бюджета за 1 </w:t>
      </w:r>
      <w:r w:rsidR="00C66BA8" w:rsidRPr="005C4961">
        <w:t>полугодие</w:t>
      </w:r>
      <w:r w:rsidRPr="005C4961">
        <w:t xml:space="preserve"> 2014г составлен в соответствии с той же структ</w:t>
      </w:r>
      <w:r w:rsidRPr="005C4961">
        <w:t>у</w:t>
      </w:r>
      <w:r w:rsidRPr="005C4961">
        <w:t>рой и бюджетной классификацией, которые применялись при утверждении бюджета МО «Ка</w:t>
      </w:r>
      <w:r w:rsidRPr="005C4961">
        <w:t>р</w:t>
      </w:r>
      <w:r w:rsidRPr="005C4961">
        <w:t>сунский  район».</w:t>
      </w:r>
    </w:p>
    <w:p w:rsidR="00E106E2" w:rsidRPr="005C4961" w:rsidRDefault="00E106E2" w:rsidP="005C4961">
      <w:pPr>
        <w:suppressAutoHyphens w:val="0"/>
        <w:jc w:val="both"/>
      </w:pPr>
      <w:r w:rsidRPr="005C4961">
        <w:t xml:space="preserve">Исполнение местного бюджета за 1 </w:t>
      </w:r>
      <w:r w:rsidR="00C66BA8" w:rsidRPr="005C4961">
        <w:t>полугодие</w:t>
      </w:r>
      <w:r w:rsidRPr="005C4961">
        <w:t xml:space="preserve"> 2014г в соответствии со ст.215(1) обеспечивалось Администрацией муниципаль</w:t>
      </w:r>
      <w:r w:rsidRPr="005C4961">
        <w:softHyphen/>
        <w:t>ного образова</w:t>
      </w:r>
      <w:r w:rsidRPr="005C4961">
        <w:softHyphen/>
        <w:t>ния «Карсунский район» на основе сводной бюдже</w:t>
      </w:r>
      <w:r w:rsidRPr="005C4961">
        <w:t>т</w:t>
      </w:r>
      <w:r w:rsidRPr="005C4961">
        <w:t>ной росписи и кассового плана.</w:t>
      </w:r>
    </w:p>
    <w:p w:rsidR="00E106E2" w:rsidRPr="005C4961" w:rsidRDefault="00E106E2" w:rsidP="005C4961">
      <w:pPr>
        <w:suppressAutoHyphens w:val="0"/>
        <w:jc w:val="both"/>
      </w:pPr>
      <w:r w:rsidRPr="005C4961">
        <w:tab/>
        <w:t>Учет операций по исполнению бюджета МО «Карсунский район», осуществляемых уч</w:t>
      </w:r>
      <w:r w:rsidRPr="005C4961">
        <w:t>а</w:t>
      </w:r>
      <w:r w:rsidRPr="005C4961">
        <w:t xml:space="preserve">стниками бюджетного процесса в рамках их бюджетных полномочий производится на лицевых счетах, открытых в Управлении финансов МО «Карсунский район». </w:t>
      </w:r>
      <w:r w:rsidRPr="005C4961">
        <w:rPr>
          <w:rFonts w:cs="Tahoma"/>
        </w:rPr>
        <w:t>Лицевые счета ведутся в у</w:t>
      </w:r>
      <w:r w:rsidRPr="005C4961">
        <w:rPr>
          <w:rFonts w:cs="Tahoma"/>
        </w:rPr>
        <w:t>т</w:t>
      </w:r>
      <w:r w:rsidRPr="005C4961">
        <w:rPr>
          <w:rFonts w:cs="Tahoma"/>
        </w:rPr>
        <w:t xml:space="preserve">вержденном Приказом  финансового органа от 10.12.10 №35 «Об открытии и ведении лицевых счетов управлением финансов МО «Карсунский район» в соответствии со ст. 220(1) Бюджетного Кодекса РФ.  </w:t>
      </w:r>
    </w:p>
    <w:p w:rsidR="000352F7" w:rsidRDefault="00E106E2" w:rsidP="000352F7">
      <w:pPr>
        <w:autoSpaceDE w:val="0"/>
        <w:jc w:val="both"/>
        <w:rPr>
          <w:iCs/>
        </w:rPr>
      </w:pPr>
      <w:r w:rsidRPr="005C4961">
        <w:tab/>
      </w:r>
      <w:r w:rsidR="00150EE2" w:rsidRPr="005C4961">
        <w:t xml:space="preserve">                    </w:t>
      </w:r>
      <w:r w:rsidR="00150EE2" w:rsidRPr="005C4961">
        <w:rPr>
          <w:b/>
          <w:bCs/>
        </w:rPr>
        <w:t xml:space="preserve">  Доходная часть местного бюджета.</w:t>
      </w:r>
    </w:p>
    <w:p w:rsidR="00150EE2" w:rsidRPr="000352F7" w:rsidRDefault="000352F7" w:rsidP="000352F7">
      <w:pPr>
        <w:autoSpaceDE w:val="0"/>
        <w:jc w:val="both"/>
        <w:rPr>
          <w:iCs/>
        </w:rPr>
      </w:pPr>
      <w:r>
        <w:t xml:space="preserve">               </w:t>
      </w:r>
      <w:r w:rsidR="00150EE2" w:rsidRPr="005C4961">
        <w:t>Динамика доходных источников местного бюджета за 1 полугодие 2014 года</w:t>
      </w:r>
    </w:p>
    <w:tbl>
      <w:tblPr>
        <w:tblW w:w="1092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404"/>
        <w:gridCol w:w="1135"/>
        <w:gridCol w:w="1135"/>
        <w:gridCol w:w="1002"/>
        <w:gridCol w:w="1080"/>
        <w:gridCol w:w="1033"/>
        <w:gridCol w:w="947"/>
        <w:gridCol w:w="1184"/>
      </w:tblGrid>
      <w:tr w:rsidR="00150EE2" w:rsidRPr="005C4961" w:rsidTr="005C4961">
        <w:trPr>
          <w:trHeight w:val="1274"/>
          <w:tblHeader/>
        </w:trPr>
        <w:tc>
          <w:tcPr>
            <w:tcW w:w="3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ind w:left="512" w:hanging="512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>Наименование доходов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 xml:space="preserve">План </w:t>
            </w:r>
          </w:p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>1 пол. 2014 г, тыс</w:t>
            </w:r>
            <w:proofErr w:type="gramStart"/>
            <w:r w:rsidRPr="005C4961">
              <w:rPr>
                <w:i w:val="0"/>
                <w:lang w:eastAsia="en-US"/>
              </w:rPr>
              <w:t>.р</w:t>
            </w:r>
            <w:proofErr w:type="gramEnd"/>
            <w:r w:rsidRPr="005C4961">
              <w:rPr>
                <w:i w:val="0"/>
                <w:lang w:eastAsia="en-US"/>
              </w:rPr>
              <w:t>уб.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>Факт      1 пол. 2014г тыс</w:t>
            </w:r>
            <w:proofErr w:type="gramStart"/>
            <w:r w:rsidRPr="005C4961">
              <w:rPr>
                <w:i w:val="0"/>
                <w:lang w:eastAsia="en-US"/>
              </w:rPr>
              <w:t>.р</w:t>
            </w:r>
            <w:proofErr w:type="gramEnd"/>
            <w:r w:rsidRPr="005C4961">
              <w:rPr>
                <w:i w:val="0"/>
                <w:lang w:eastAsia="en-US"/>
              </w:rPr>
              <w:t>уб.</w:t>
            </w:r>
          </w:p>
        </w:tc>
        <w:tc>
          <w:tcPr>
            <w:tcW w:w="10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 xml:space="preserve">Исполнение, %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>Отклонение</w:t>
            </w:r>
            <w:proofErr w:type="gramStart"/>
            <w:r w:rsidRPr="005C4961">
              <w:rPr>
                <w:i w:val="0"/>
                <w:lang w:eastAsia="en-US"/>
              </w:rPr>
              <w:t xml:space="preserve">, (+), (-), </w:t>
            </w:r>
            <w:proofErr w:type="gramEnd"/>
            <w:r w:rsidRPr="005C4961">
              <w:rPr>
                <w:i w:val="0"/>
                <w:lang w:eastAsia="en-US"/>
              </w:rPr>
              <w:t>сумма</w:t>
            </w:r>
          </w:p>
        </w:tc>
        <w:tc>
          <w:tcPr>
            <w:tcW w:w="1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 xml:space="preserve">Факт </w:t>
            </w:r>
          </w:p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>1 пол. 2013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 xml:space="preserve">Темп роста, %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7"/>
              <w:snapToGrid w:val="0"/>
              <w:spacing w:line="276" w:lineRule="auto"/>
              <w:rPr>
                <w:i w:val="0"/>
                <w:lang w:eastAsia="en-US"/>
              </w:rPr>
            </w:pPr>
            <w:r w:rsidRPr="005C4961">
              <w:rPr>
                <w:i w:val="0"/>
                <w:lang w:eastAsia="en-US"/>
              </w:rPr>
              <w:t>Отклонение к факту 2013 г</w:t>
            </w:r>
            <w:proofErr w:type="gramStart"/>
            <w:r w:rsidRPr="005C4961">
              <w:rPr>
                <w:i w:val="0"/>
                <w:lang w:eastAsia="en-US"/>
              </w:rPr>
              <w:t xml:space="preserve">. (+), (-), </w:t>
            </w:r>
            <w:proofErr w:type="gramEnd"/>
            <w:r w:rsidRPr="005C4961">
              <w:rPr>
                <w:i w:val="0"/>
                <w:lang w:eastAsia="en-US"/>
              </w:rPr>
              <w:t>сумма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5C4961">
              <w:rPr>
                <w:b/>
                <w:bCs/>
                <w:lang w:eastAsia="en-US"/>
              </w:rPr>
              <w:t>Налоговые доходы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9727,8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11097,5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114,1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+1369,7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11529,7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96,3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-432,2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НДФЛ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5484,8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6195,8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113,0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+708,0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7126,5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86,9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-930,7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Акцизы по подакцизным товарам (продукции), производимым на территории РФ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73,0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78,6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107,7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+5,6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+78,6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E66171">
            <w:pPr>
              <w:pStyle w:val="a6"/>
              <w:snapToGrid w:val="0"/>
              <w:spacing w:line="276" w:lineRule="auto"/>
              <w:ind w:left="-55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Единый налог на вменен доход для отдельных видов деятельности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3558,0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3970,1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111,6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412,1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3876,3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102,4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+93,8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Налог при патентной системе налогообложения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165,0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239,9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145,5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+74,9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159,1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150,8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+80,8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Единый с/</w:t>
            </w:r>
            <w:proofErr w:type="spellStart"/>
            <w:r w:rsidRPr="005C4961">
              <w:rPr>
                <w:lang w:eastAsia="en-US"/>
              </w:rPr>
              <w:t>х</w:t>
            </w:r>
            <w:proofErr w:type="spellEnd"/>
            <w:r w:rsidRPr="005C4961">
              <w:rPr>
                <w:lang w:eastAsia="en-US"/>
              </w:rPr>
              <w:t xml:space="preserve"> налог 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7,7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110,0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+0,7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13,9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55,4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-6,2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proofErr w:type="spellStart"/>
            <w:proofErr w:type="gramStart"/>
            <w:r w:rsidRPr="005C4961">
              <w:rPr>
                <w:lang w:eastAsia="en-US"/>
              </w:rPr>
              <w:t>Гос</w:t>
            </w:r>
            <w:proofErr w:type="spellEnd"/>
            <w:r w:rsidRPr="005C4961">
              <w:rPr>
                <w:lang w:eastAsia="en-US"/>
              </w:rPr>
              <w:t>. пошлина</w:t>
            </w:r>
            <w:proofErr w:type="gramEnd"/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440,0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605,4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137,6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+165,4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353,9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171,1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+251,5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lastRenderedPageBreak/>
              <w:t>Отмененные налоги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5C4961">
              <w:rPr>
                <w:b/>
                <w:bCs/>
                <w:lang w:eastAsia="en-US"/>
              </w:rPr>
              <w:t>Неналоговые доходы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5479,5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7467,6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136,3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+1988,1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7173,7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104,1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+293,9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Доходы от сдачи в аренду имущества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88,4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 xml:space="preserve">44,2 </w:t>
            </w:r>
            <w:proofErr w:type="spellStart"/>
            <w:proofErr w:type="gramStart"/>
            <w:r w:rsidRPr="005C4961">
              <w:rPr>
                <w:lang w:eastAsia="en-US"/>
              </w:rPr>
              <w:t>р</w:t>
            </w:r>
            <w:proofErr w:type="spellEnd"/>
            <w:proofErr w:type="gramEnd"/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+86,4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32,0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276,2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+56,4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Арендная плата за земли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276,8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579,1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209,2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+302,3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660,2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87,7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-81,1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 xml:space="preserve">Плата за негативное воздействие на </w:t>
            </w:r>
            <w:proofErr w:type="spellStart"/>
            <w:r w:rsidRPr="005C4961">
              <w:rPr>
                <w:lang w:eastAsia="en-US"/>
              </w:rPr>
              <w:t>окр</w:t>
            </w:r>
            <w:proofErr w:type="spellEnd"/>
            <w:r w:rsidRPr="005C4961">
              <w:rPr>
                <w:lang w:eastAsia="en-US"/>
              </w:rPr>
              <w:t>. среду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250,0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297,1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118,8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+47,1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337,1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88,1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-40,0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4161,7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5186,0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124,6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+1024,3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4514,3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114,9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+671,7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Доходы от продажи мат. и нематериальных активов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79,0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299,6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379,2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+220,6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605,1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49,5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-305,5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Штрафы, санкции, возмещение ущерба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710,0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771,4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108,6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+61,4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1019,6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75,7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-248,2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 xml:space="preserve">Прочие </w:t>
            </w:r>
            <w:proofErr w:type="spellStart"/>
            <w:r w:rsidRPr="005C4961">
              <w:rPr>
                <w:lang w:eastAsia="en-US"/>
              </w:rPr>
              <w:t>неналог</w:t>
            </w:r>
            <w:proofErr w:type="spellEnd"/>
            <w:r w:rsidRPr="005C4961">
              <w:rPr>
                <w:lang w:eastAsia="en-US"/>
              </w:rPr>
              <w:t>. поступления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246,0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+246,0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5,4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 xml:space="preserve">45,6 </w:t>
            </w:r>
            <w:proofErr w:type="spellStart"/>
            <w:proofErr w:type="gramStart"/>
            <w:r w:rsidRPr="005C4961">
              <w:rPr>
                <w:lang w:eastAsia="en-US"/>
              </w:rPr>
              <w:t>р</w:t>
            </w:r>
            <w:proofErr w:type="spellEnd"/>
            <w:proofErr w:type="gramEnd"/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+240,6</w:t>
            </w:r>
          </w:p>
        </w:tc>
      </w:tr>
      <w:tr w:rsidR="00150EE2" w:rsidRPr="005C4961" w:rsidTr="005C4961">
        <w:tc>
          <w:tcPr>
            <w:tcW w:w="34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b/>
                <w:bCs/>
                <w:lang w:eastAsia="en-US"/>
              </w:rPr>
            </w:pPr>
            <w:r w:rsidRPr="005C4961">
              <w:rPr>
                <w:b/>
                <w:bCs/>
                <w:lang w:eastAsia="en-US"/>
              </w:rPr>
              <w:t>Всего налоговых и неналоговых доходов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15207,3</w:t>
            </w:r>
          </w:p>
        </w:tc>
        <w:tc>
          <w:tcPr>
            <w:tcW w:w="11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18565,1</w:t>
            </w:r>
          </w:p>
        </w:tc>
        <w:tc>
          <w:tcPr>
            <w:tcW w:w="10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122,1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+3357,8</w:t>
            </w:r>
          </w:p>
        </w:tc>
        <w:tc>
          <w:tcPr>
            <w:tcW w:w="10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18703,4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99,3</w:t>
            </w:r>
          </w:p>
        </w:tc>
        <w:tc>
          <w:tcPr>
            <w:tcW w:w="11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150EE2" w:rsidRPr="005C4961" w:rsidRDefault="00150EE2" w:rsidP="005C4961">
            <w:pPr>
              <w:pStyle w:val="a6"/>
              <w:snapToGrid w:val="0"/>
              <w:spacing w:line="276" w:lineRule="auto"/>
              <w:jc w:val="both"/>
              <w:rPr>
                <w:lang w:eastAsia="en-US"/>
              </w:rPr>
            </w:pPr>
            <w:r w:rsidRPr="005C4961">
              <w:rPr>
                <w:lang w:eastAsia="en-US"/>
              </w:rPr>
              <w:t>-138,3</w:t>
            </w:r>
          </w:p>
        </w:tc>
      </w:tr>
    </w:tbl>
    <w:p w:rsidR="00150EE2" w:rsidRPr="005C4961" w:rsidRDefault="00150EE2" w:rsidP="005C4961">
      <w:pPr>
        <w:jc w:val="both"/>
      </w:pPr>
    </w:p>
    <w:p w:rsidR="00150EE2" w:rsidRPr="005C4961" w:rsidRDefault="00150EE2" w:rsidP="005C4961">
      <w:pPr>
        <w:jc w:val="both"/>
      </w:pPr>
      <w:r w:rsidRPr="005C4961">
        <w:t xml:space="preserve">За 6 месяцев 2014 год в бюджет </w:t>
      </w:r>
      <w:r w:rsidR="000B08E0" w:rsidRPr="005C4961">
        <w:t>МО «Карсунский район»</w:t>
      </w:r>
      <w:r w:rsidRPr="005C4961">
        <w:t xml:space="preserve"> поступило налоговых и неналоговых доходов 18 </w:t>
      </w:r>
      <w:proofErr w:type="spellStart"/>
      <w:proofErr w:type="gramStart"/>
      <w:r w:rsidRPr="005C4961">
        <w:t>млн</w:t>
      </w:r>
      <w:proofErr w:type="spellEnd"/>
      <w:proofErr w:type="gramEnd"/>
      <w:r w:rsidRPr="005C4961">
        <w:t xml:space="preserve"> 565,1 тыс. руб. или 122,1 % от плановых назначений. К уровню прошлого года поступления снизились на 138,3 тыс. руб. или на 0,7 %.</w:t>
      </w:r>
    </w:p>
    <w:p w:rsidR="00150EE2" w:rsidRPr="005C4961" w:rsidRDefault="00150EE2" w:rsidP="005C4961">
      <w:pPr>
        <w:jc w:val="both"/>
      </w:pPr>
      <w:r w:rsidRPr="005C4961">
        <w:tab/>
        <w:t xml:space="preserve">Наибольший удельный вес в общем объеме собственных средств – 33,4 % -  занимает </w:t>
      </w:r>
      <w:r w:rsidRPr="005C4961">
        <w:rPr>
          <w:b/>
        </w:rPr>
        <w:t>налог на доходы физических лиц</w:t>
      </w:r>
      <w:r w:rsidRPr="005C4961">
        <w:t xml:space="preserve">. За 1 полугодие  поступило в бюджет 6195,8 тыс. руб. данного налога, план выполнен на 113,0 %. Бюджет дополнительно получил 708,0 тыс. руб. За январь-июнь в бюджет района поступали не только текущие платежи, но и задолженность по НДФЛ. Погасили недоимку за 2013 год: </w:t>
      </w:r>
      <w:proofErr w:type="gramStart"/>
      <w:r w:rsidRPr="005C4961">
        <w:t>ООО «</w:t>
      </w:r>
      <w:proofErr w:type="spellStart"/>
      <w:r w:rsidRPr="005C4961">
        <w:t>ВСК-Дорстрой</w:t>
      </w:r>
      <w:proofErr w:type="spellEnd"/>
      <w:r w:rsidRPr="005C4961">
        <w:t>» 359,2 тыс. руб., ООО «Промкомбинат» 164,6 тыс. руб., ООО «Красное поле» 12 тыс. руб., ОАО «Устье» 31,3 тыс. руб., ОАО «</w:t>
      </w:r>
      <w:proofErr w:type="spellStart"/>
      <w:r w:rsidRPr="005C4961">
        <w:t>Карсунское</w:t>
      </w:r>
      <w:proofErr w:type="spellEnd"/>
      <w:r w:rsidRPr="005C4961">
        <w:t xml:space="preserve"> АТП» 15,5 тыс. руб., ООО «Хозяйственная контора» 93,5 тыс. руб., МУП «Рост» 63 тыс. руб., бюджетные и казенные учреждения, финансируемые из местного бюджета, - 387,3 тыс. руб.</w:t>
      </w:r>
      <w:r w:rsidR="005C4961">
        <w:t xml:space="preserve"> </w:t>
      </w:r>
      <w:r w:rsidRPr="005C4961">
        <w:t>По сравнению с 1 полугодием прошлого года поступления уменьшились на 930,7</w:t>
      </w:r>
      <w:proofErr w:type="gramEnd"/>
      <w:r w:rsidRPr="005C4961">
        <w:t xml:space="preserve"> тыс. руб.</w:t>
      </w:r>
      <w:r w:rsidRPr="005C4961">
        <w:tab/>
        <w:t xml:space="preserve"> в связи с уменьшением норматива отчислений (в 2013 году норматив отчислений в бюджет района 20 %, в 2014 году – 15 %). Но при пересчете на действующий норматив 2013 год имеет место рост поступления налога на доходы физических лиц на 115,9 %.</w:t>
      </w:r>
    </w:p>
    <w:p w:rsidR="00150EE2" w:rsidRPr="005C4961" w:rsidRDefault="00150EE2" w:rsidP="005C4961">
      <w:pPr>
        <w:jc w:val="both"/>
      </w:pPr>
      <w:r w:rsidRPr="005C4961">
        <w:t xml:space="preserve">С 1 января 2014 год в бюджет района поступают </w:t>
      </w:r>
      <w:r w:rsidRPr="005C4961">
        <w:rPr>
          <w:b/>
        </w:rPr>
        <w:t>акцизы</w:t>
      </w:r>
      <w:r w:rsidRPr="005C4961">
        <w:t xml:space="preserve"> от производства дизельного топлива, моторных масел, автомобильного и прямогонного бензина. За 6 месяцев поступило акцизов 78,6 тыс. руб. или 107,7 % от плановых назначений.  </w:t>
      </w:r>
    </w:p>
    <w:p w:rsidR="00150EE2" w:rsidRPr="005C4961" w:rsidRDefault="00150EE2" w:rsidP="005C4961">
      <w:pPr>
        <w:jc w:val="both"/>
      </w:pPr>
      <w:r w:rsidRPr="005C4961">
        <w:rPr>
          <w:b/>
        </w:rPr>
        <w:t xml:space="preserve"> </w:t>
      </w:r>
      <w:r w:rsidR="005C4961">
        <w:rPr>
          <w:b/>
        </w:rPr>
        <w:t xml:space="preserve">       </w:t>
      </w:r>
      <w:r w:rsidRPr="005C4961">
        <w:rPr>
          <w:b/>
        </w:rPr>
        <w:t>Единого налога на вмененный доход</w:t>
      </w:r>
      <w:r w:rsidRPr="005C4961">
        <w:t xml:space="preserve"> поступило 3970,1 тыс. руб., что составило к плану 111,6 %. В целях  увеличения поступлений по данному налогу за январь-июнь 2014 года должникам были направлены письменные уведомления о погашении недоимки - 27 человек, в результате чего перечислено в бюджет 136,4 тыс. руб. недоимки по налогу, пени и штрафы. </w:t>
      </w:r>
    </w:p>
    <w:p w:rsidR="00150EE2" w:rsidRPr="005C4961" w:rsidRDefault="00150EE2" w:rsidP="005C4961">
      <w:pPr>
        <w:jc w:val="both"/>
      </w:pPr>
      <w:r w:rsidRPr="005C4961">
        <w:tab/>
        <w:t xml:space="preserve">Фактическое поступление </w:t>
      </w:r>
      <w:r w:rsidRPr="005C4961">
        <w:rPr>
          <w:b/>
        </w:rPr>
        <w:t>единого сельскохозяйственного налога</w:t>
      </w:r>
      <w:r w:rsidRPr="005C4961">
        <w:t xml:space="preserve"> за 1 полугодие 2014 года составило 7,7 тыс. руб. или 110,0 % от плана. На территории Карсунского района всего 3 плательщика данного налога, 2 из </w:t>
      </w:r>
      <w:proofErr w:type="gramStart"/>
      <w:r w:rsidRPr="005C4961">
        <w:t>которых</w:t>
      </w:r>
      <w:proofErr w:type="gramEnd"/>
      <w:r w:rsidRPr="005C4961">
        <w:t xml:space="preserve"> за 2013 год представили убыточные декларации. </w:t>
      </w:r>
      <w:r w:rsidRPr="005C4961">
        <w:lastRenderedPageBreak/>
        <w:t xml:space="preserve">Сельскохозяйственный налог поступил от фермера </w:t>
      </w:r>
      <w:proofErr w:type="spellStart"/>
      <w:r w:rsidRPr="005C4961">
        <w:t>Лысенкина</w:t>
      </w:r>
      <w:proofErr w:type="spellEnd"/>
      <w:r w:rsidRPr="005C4961">
        <w:t xml:space="preserve"> Н. Г. (с. Б. Кандарать). </w:t>
      </w:r>
    </w:p>
    <w:p w:rsidR="00150EE2" w:rsidRPr="005C4961" w:rsidRDefault="00150EE2" w:rsidP="005C4961">
      <w:pPr>
        <w:jc w:val="both"/>
      </w:pPr>
      <w:r w:rsidRPr="005C4961">
        <w:tab/>
        <w:t xml:space="preserve">За 6 месяцев 2014 года в бюджет поступило 605,4 тыс. руб. </w:t>
      </w:r>
      <w:r w:rsidRPr="005C4961">
        <w:rPr>
          <w:b/>
        </w:rPr>
        <w:t>государственной пошлины</w:t>
      </w:r>
      <w:r w:rsidRPr="005C4961">
        <w:t>. План по данному доходному источнику перевыполнен на 37,6 %. В бюджет района поступает госпошлина по делам, рассматриваемым мировыми судьями.</w:t>
      </w:r>
      <w:r w:rsidR="000B08E0" w:rsidRPr="005C4961">
        <w:t xml:space="preserve"> </w:t>
      </w:r>
      <w:r w:rsidR="000B08E0" w:rsidRPr="005C4961">
        <w:rPr>
          <w:b/>
        </w:rPr>
        <w:t>Не достаточно</w:t>
      </w:r>
      <w:r w:rsidR="000B08E0" w:rsidRPr="005C4961">
        <w:t xml:space="preserve"> проводится работа главным администратором данного вида дохода, утверждена схема размещения рекламных конструкций на территории муниципального образования «Карсунский район» Постановление Администрации МО «Карсунский район от 09.01.14 №1.</w:t>
      </w:r>
    </w:p>
    <w:p w:rsidR="000B08E0" w:rsidRPr="005C4961" w:rsidRDefault="00150EE2" w:rsidP="005C4961">
      <w:pPr>
        <w:jc w:val="both"/>
      </w:pPr>
      <w:r w:rsidRPr="005C4961">
        <w:tab/>
        <w:t xml:space="preserve">За январь-июнь 2014 года поступило 667,5 тыс. руб. </w:t>
      </w:r>
      <w:r w:rsidRPr="005C4961">
        <w:rPr>
          <w:b/>
        </w:rPr>
        <w:t>доходов от использования имущества, находящегося в муниципальной собственности</w:t>
      </w:r>
      <w:r w:rsidRPr="005C4961">
        <w:t>, в том числе от сдачи в аренду муниципал</w:t>
      </w:r>
      <w:r w:rsidR="000B08E0" w:rsidRPr="005C4961">
        <w:t xml:space="preserve">ьного имущества 88,4 тыс. руб. </w:t>
      </w:r>
    </w:p>
    <w:p w:rsidR="00150EE2" w:rsidRPr="005C4961" w:rsidRDefault="000B08E0" w:rsidP="005C4961">
      <w:pPr>
        <w:jc w:val="both"/>
      </w:pPr>
      <w:r w:rsidRPr="005C4961">
        <w:t xml:space="preserve">         </w:t>
      </w:r>
      <w:r w:rsidRPr="005C4961">
        <w:rPr>
          <w:b/>
        </w:rPr>
        <w:t>Доходы</w:t>
      </w:r>
      <w:r w:rsidR="00150EE2" w:rsidRPr="005C4961">
        <w:rPr>
          <w:b/>
        </w:rPr>
        <w:t xml:space="preserve"> от сдачи в аренду земельных </w:t>
      </w:r>
      <w:proofErr w:type="gramStart"/>
      <w:r w:rsidR="00150EE2" w:rsidRPr="005C4961">
        <w:rPr>
          <w:b/>
        </w:rPr>
        <w:t>участках</w:t>
      </w:r>
      <w:proofErr w:type="gramEnd"/>
      <w:r w:rsidR="00150EE2" w:rsidRPr="005C4961">
        <w:t xml:space="preserve"> в поселениях района 579,1 тыс. руб. по нормативу 50 % от суммы аренды. План перевыполнен в 2,4 раза в результате заключения новых договоров и поступления задолженности от арендаторов. </w:t>
      </w:r>
      <w:proofErr w:type="gramStart"/>
      <w:r w:rsidR="00150EE2" w:rsidRPr="005C4961">
        <w:t>Перечислена задолженность ООО «М-Нефть» за ЗАО «</w:t>
      </w:r>
      <w:proofErr w:type="spellStart"/>
      <w:r w:rsidR="00150EE2" w:rsidRPr="005C4961">
        <w:t>Магус</w:t>
      </w:r>
      <w:proofErr w:type="spellEnd"/>
      <w:r w:rsidR="00150EE2" w:rsidRPr="005C4961">
        <w:t>» 237,5 тыс. руб. по решению арбитражного суда за 2012-2013 годы, по решению арбитражного суда перечислена задолженность  ООО «</w:t>
      </w:r>
      <w:proofErr w:type="spellStart"/>
      <w:r w:rsidR="00150EE2" w:rsidRPr="005C4961">
        <w:t>Химтехойл</w:t>
      </w:r>
      <w:proofErr w:type="spellEnd"/>
      <w:r w:rsidR="00150EE2" w:rsidRPr="005C4961">
        <w:t>» в сумме 104,6 тыс. руб.,  ОГУП «Аэронавигация» перечислили задолженность за 2 месяца 2013 года в сумме  6,5 тыс. руб. и оплатили договор аренды за весь 2014 год в сумме 41,0 тыс. руб. Поступили доходы от</w:t>
      </w:r>
      <w:proofErr w:type="gramEnd"/>
      <w:r w:rsidR="00150EE2" w:rsidRPr="005C4961">
        <w:t xml:space="preserve"> сдачи в  аренду земельного участка, находящегося в федеральной собственности в сумме 82,6 тыс. руб.   </w:t>
      </w:r>
    </w:p>
    <w:p w:rsidR="00150EE2" w:rsidRPr="005C4961" w:rsidRDefault="00150EE2" w:rsidP="005C4961">
      <w:pPr>
        <w:jc w:val="both"/>
      </w:pPr>
      <w:r w:rsidRPr="005C4961">
        <w:tab/>
        <w:t xml:space="preserve">За 1 полугодие 2014 года поступило 297,1 тыс. руб. платы за </w:t>
      </w:r>
      <w:r w:rsidRPr="005C4961">
        <w:rPr>
          <w:b/>
        </w:rPr>
        <w:t>негативное воздействие на окружающую среду</w:t>
      </w:r>
      <w:r w:rsidRPr="005C4961">
        <w:t>, что составляет 118,8 % от плановых назначений.</w:t>
      </w:r>
    </w:p>
    <w:p w:rsidR="00150EE2" w:rsidRPr="005C4961" w:rsidRDefault="00150EE2" w:rsidP="005C4961">
      <w:pPr>
        <w:jc w:val="both"/>
      </w:pPr>
      <w:r w:rsidRPr="005C4961">
        <w:tab/>
      </w:r>
      <w:r w:rsidRPr="005C4961">
        <w:rPr>
          <w:b/>
        </w:rPr>
        <w:t>От оказания платных услуг</w:t>
      </w:r>
      <w:r w:rsidRPr="005C4961">
        <w:t xml:space="preserve"> поступило доходов  5186,0 тыс. руб., что выше плана на 24,6 %  и выше уровня прошлого года на 671,7  тыс. руб. в связи с поступлением в бюджет средств от возврата выданного ранее гранта в сумме 585,0 тыс. руб. </w:t>
      </w:r>
    </w:p>
    <w:p w:rsidR="00150EE2" w:rsidRPr="005C4961" w:rsidRDefault="00150EE2" w:rsidP="005C4961">
      <w:pPr>
        <w:jc w:val="both"/>
      </w:pPr>
      <w:r w:rsidRPr="005C4961">
        <w:tab/>
        <w:t xml:space="preserve">В бюджет района поступило </w:t>
      </w:r>
      <w:r w:rsidRPr="005C4961">
        <w:rPr>
          <w:b/>
        </w:rPr>
        <w:t>доходов от реализации земельных участков</w:t>
      </w:r>
      <w:r w:rsidRPr="005C4961">
        <w:t xml:space="preserve"> в поселениях района в сумме 299,6 тыс. руб. по нормативу отчислений 50 %. </w:t>
      </w:r>
    </w:p>
    <w:p w:rsidR="00150EE2" w:rsidRPr="005C4961" w:rsidRDefault="00150EE2" w:rsidP="005C4961">
      <w:pPr>
        <w:jc w:val="both"/>
      </w:pPr>
      <w:r w:rsidRPr="005C4961">
        <w:t xml:space="preserve"> </w:t>
      </w:r>
      <w:r w:rsidRPr="005C4961">
        <w:rPr>
          <w:b/>
        </w:rPr>
        <w:t>Штрафных санкций</w:t>
      </w:r>
      <w:r w:rsidRPr="005C4961">
        <w:t xml:space="preserve"> поступило 771,4 тыс. руб., плановые показатели выполнены на 108,6 %. К уровню прошлого года поступления уменьшились на 248,2 тыс. руб. в результате внесения изменения в Бюджетный кодекс Российской Федерации. Штрафные санкции, налагаемые миграционной службой, с 1 января 2014 года перечисляются в федеральный бюджет. </w:t>
      </w:r>
    </w:p>
    <w:p w:rsidR="00150EE2" w:rsidRPr="005C4961" w:rsidRDefault="00150EE2" w:rsidP="005C4961">
      <w:pPr>
        <w:jc w:val="both"/>
      </w:pPr>
      <w:r w:rsidRPr="005C4961">
        <w:t xml:space="preserve">В целях увеличения поступления в бюджет МО «Карсунский район» налоговых и неналоговых доходов принято Постановление администрации МО «Карсунский район», в котором прописаны мероприятия, направленные на рост экономики и доходов, закреплены ответственные службы. </w:t>
      </w:r>
    </w:p>
    <w:p w:rsidR="00150EE2" w:rsidRPr="005C4961" w:rsidRDefault="00150EE2" w:rsidP="005C4961">
      <w:pPr>
        <w:jc w:val="both"/>
      </w:pPr>
      <w:r w:rsidRPr="005C4961">
        <w:t>За январь - июнь 2014 года проведено 24 заседания комиссий, заслушаны  68 руководителей предприятий и организаций и 67 ИП, дополнительно поступило в бюджет 4752,3 тыс</w:t>
      </w:r>
      <w:proofErr w:type="gramStart"/>
      <w:r w:rsidRPr="005C4961">
        <w:t>.р</w:t>
      </w:r>
      <w:proofErr w:type="gramEnd"/>
      <w:r w:rsidRPr="005C4961">
        <w:t xml:space="preserve">уб., в том числе в консолидированный бюджет района 2874,2 тыс.руб. </w:t>
      </w:r>
    </w:p>
    <w:p w:rsidR="00150EE2" w:rsidRPr="005C4961" w:rsidRDefault="00150EE2" w:rsidP="005C496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5C4961">
        <w:rPr>
          <w:rFonts w:ascii="Times New Roman" w:hAnsi="Times New Roman"/>
          <w:sz w:val="24"/>
          <w:szCs w:val="24"/>
        </w:rPr>
        <w:t xml:space="preserve"> </w:t>
      </w:r>
      <w:r w:rsidRPr="005C4961">
        <w:rPr>
          <w:rFonts w:ascii="Times New Roman" w:hAnsi="Times New Roman"/>
          <w:sz w:val="24"/>
          <w:szCs w:val="24"/>
        </w:rPr>
        <w:tab/>
        <w:t xml:space="preserve">Проведено 18 комиссий по укреплению дисциплины оплаты труда (1 комиссия с участием Чибисова Ю.Ю.),  всего заслушано 51 ИП и 34 руководителя организаций (в том числе, 11 ИП и 7 организаций  по увеличению уровня заработной платы). </w:t>
      </w:r>
    </w:p>
    <w:p w:rsidR="00150EE2" w:rsidRPr="005C4961" w:rsidRDefault="00150EE2" w:rsidP="005C496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5C4961">
        <w:rPr>
          <w:rFonts w:ascii="Times New Roman" w:hAnsi="Times New Roman"/>
          <w:sz w:val="24"/>
          <w:szCs w:val="24"/>
        </w:rPr>
        <w:tab/>
        <w:t>Проведено 3 проверки муниципального земельного контроля по плану согласованному с прокуратурой.</w:t>
      </w:r>
    </w:p>
    <w:p w:rsidR="00150EE2" w:rsidRPr="005C4961" w:rsidRDefault="00150EE2" w:rsidP="005C496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5C4961">
        <w:rPr>
          <w:rFonts w:ascii="Times New Roman" w:hAnsi="Times New Roman"/>
          <w:sz w:val="24"/>
          <w:szCs w:val="24"/>
        </w:rPr>
        <w:tab/>
        <w:t>Налоговыми органами на территории Карсунского района проведено 6 заседаний коми</w:t>
      </w:r>
      <w:r w:rsidRPr="005C4961">
        <w:rPr>
          <w:rFonts w:ascii="Times New Roman" w:hAnsi="Times New Roman"/>
          <w:sz w:val="24"/>
          <w:szCs w:val="24"/>
        </w:rPr>
        <w:t>с</w:t>
      </w:r>
      <w:r w:rsidRPr="005C4961">
        <w:rPr>
          <w:rFonts w:ascii="Times New Roman" w:hAnsi="Times New Roman"/>
          <w:sz w:val="24"/>
          <w:szCs w:val="24"/>
        </w:rPr>
        <w:t>сии с приглашением 33 руководителей предприятий и 29 ИП, дополнительно в бюджет Ульяно</w:t>
      </w:r>
      <w:r w:rsidRPr="005C4961">
        <w:rPr>
          <w:rFonts w:ascii="Times New Roman" w:hAnsi="Times New Roman"/>
          <w:sz w:val="24"/>
          <w:szCs w:val="24"/>
        </w:rPr>
        <w:t>в</w:t>
      </w:r>
      <w:r w:rsidRPr="005C4961">
        <w:rPr>
          <w:rFonts w:ascii="Times New Roman" w:hAnsi="Times New Roman"/>
          <w:sz w:val="24"/>
          <w:szCs w:val="24"/>
        </w:rPr>
        <w:t>ской области поступило 478,2 тыс. руб.</w:t>
      </w:r>
    </w:p>
    <w:p w:rsidR="00150EE2" w:rsidRPr="005C4961" w:rsidRDefault="00150EE2" w:rsidP="005C4961">
      <w:pPr>
        <w:pStyle w:val="a8"/>
        <w:jc w:val="both"/>
        <w:rPr>
          <w:rFonts w:ascii="Times New Roman" w:hAnsi="Times New Roman"/>
          <w:sz w:val="24"/>
          <w:szCs w:val="24"/>
        </w:rPr>
      </w:pPr>
      <w:r w:rsidRPr="005C4961">
        <w:rPr>
          <w:rFonts w:ascii="Times New Roman" w:hAnsi="Times New Roman"/>
          <w:sz w:val="24"/>
          <w:szCs w:val="24"/>
        </w:rPr>
        <w:tab/>
        <w:t>В газете «Карсунский вестник» №4 от 24.01.2014 и №15 от 11.04.2014 размещалась и</w:t>
      </w:r>
      <w:r w:rsidRPr="005C4961">
        <w:rPr>
          <w:rFonts w:ascii="Times New Roman" w:hAnsi="Times New Roman"/>
          <w:sz w:val="24"/>
          <w:szCs w:val="24"/>
        </w:rPr>
        <w:t>н</w:t>
      </w:r>
      <w:r w:rsidRPr="005C4961">
        <w:rPr>
          <w:rFonts w:ascii="Times New Roman" w:hAnsi="Times New Roman"/>
          <w:sz w:val="24"/>
          <w:szCs w:val="24"/>
        </w:rPr>
        <w:t>формация для налогоплательщиков с реквизитами и сроками внесения платы за негативное во</w:t>
      </w:r>
      <w:r w:rsidRPr="005C4961">
        <w:rPr>
          <w:rFonts w:ascii="Times New Roman" w:hAnsi="Times New Roman"/>
          <w:sz w:val="24"/>
          <w:szCs w:val="24"/>
        </w:rPr>
        <w:t>з</w:t>
      </w:r>
      <w:r w:rsidRPr="005C4961">
        <w:rPr>
          <w:rFonts w:ascii="Times New Roman" w:hAnsi="Times New Roman"/>
          <w:sz w:val="24"/>
          <w:szCs w:val="24"/>
        </w:rPr>
        <w:t>действие на окружающую среду в бюджет.</w:t>
      </w:r>
    </w:p>
    <w:p w:rsidR="00150EE2" w:rsidRPr="005C4961" w:rsidRDefault="00150EE2" w:rsidP="005C4961">
      <w:pPr>
        <w:jc w:val="both"/>
      </w:pPr>
      <w:r w:rsidRPr="005C4961">
        <w:tab/>
        <w:t>Утверждён график рейдов  совместно с  полицией и налоговыми органами по инвентаризации субъектов хозяйственной деятельности, осуществляющих предпринимательскую деятельность без регистрации. За 6 месяцев проведено 4 совместных рейда. В результате из 5 выявленных физических лиц, двое зарегистрированы в качестве индивидуальных предпринимателей.</w:t>
      </w:r>
    </w:p>
    <w:p w:rsidR="00E106E2" w:rsidRPr="005C4961" w:rsidRDefault="00150EE2" w:rsidP="005C4961">
      <w:pPr>
        <w:jc w:val="both"/>
      </w:pPr>
      <w:r w:rsidRPr="005C4961">
        <w:tab/>
        <w:t>С</w:t>
      </w:r>
      <w:r w:rsidRPr="005C4961">
        <w:rPr>
          <w:rFonts w:eastAsia="Calibri"/>
        </w:rPr>
        <w:t xml:space="preserve">овместно с сотрудниками Государственной инспекции труда, прокуратурой, налоговой инспекцией, полицией проводят рейды по  инвентаризации территории с целью выявления случаев не заключения работодателями трудовых  договоров с  наёмными работниками. </w:t>
      </w:r>
      <w:r w:rsidRPr="005C4961">
        <w:t xml:space="preserve">С начала 2014 года проведено 4 рейда, проверено 37 субъектов малого бизнеса. Выявлено 7 нарушений – не оформление трудовых договоров с наёмными работниками.               </w:t>
      </w:r>
    </w:p>
    <w:p w:rsidR="00E54809" w:rsidRPr="005C4961" w:rsidRDefault="00E54809" w:rsidP="005C4961">
      <w:pPr>
        <w:jc w:val="center"/>
        <w:rPr>
          <w:b/>
          <w:bCs/>
        </w:rPr>
      </w:pPr>
      <w:r w:rsidRPr="005C4961">
        <w:rPr>
          <w:b/>
          <w:bCs/>
        </w:rPr>
        <w:lastRenderedPageBreak/>
        <w:t>РАСХОДЫ</w:t>
      </w:r>
    </w:p>
    <w:p w:rsidR="00E54809" w:rsidRPr="005C4961" w:rsidRDefault="00E54809" w:rsidP="005C4961">
      <w:pPr>
        <w:jc w:val="both"/>
      </w:pPr>
      <w:r w:rsidRPr="005C4961">
        <w:rPr>
          <w:color w:val="000000"/>
        </w:rPr>
        <w:tab/>
      </w:r>
      <w:r w:rsidRPr="005C4961">
        <w:t xml:space="preserve">По расходам за 1 полугодие 2014 года бюджет МО «Карсунский район» исполнен в сумме 220213,2 тыс. руб., % исполнения – 56,9. </w:t>
      </w:r>
      <w:proofErr w:type="spellStart"/>
      <w:r w:rsidRPr="005C4961">
        <w:t>Профицит</w:t>
      </w:r>
      <w:proofErr w:type="spellEnd"/>
      <w:r w:rsidRPr="005C4961">
        <w:t xml:space="preserve"> бюджета МО «Карсунский район» на 01.07.2014 года составил 30467,3 тыс. руб. </w:t>
      </w:r>
    </w:p>
    <w:p w:rsidR="00E54809" w:rsidRPr="005C4961" w:rsidRDefault="00E54809" w:rsidP="005C4961">
      <w:pPr>
        <w:jc w:val="both"/>
      </w:pPr>
      <w:r w:rsidRPr="005C4961">
        <w:t xml:space="preserve">                     Анализ исполнения местного бюджета по расходам</w:t>
      </w:r>
    </w:p>
    <w:tbl>
      <w:tblPr>
        <w:tblW w:w="10188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552"/>
        <w:gridCol w:w="1020"/>
        <w:gridCol w:w="1340"/>
        <w:gridCol w:w="1160"/>
        <w:gridCol w:w="1016"/>
        <w:gridCol w:w="1004"/>
        <w:gridCol w:w="1030"/>
        <w:gridCol w:w="1066"/>
      </w:tblGrid>
      <w:tr w:rsidR="00E54809" w:rsidRPr="005C4961" w:rsidTr="00FF166B">
        <w:trPr>
          <w:tblHeader/>
        </w:trPr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 xml:space="preserve">Наименование расходов 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>Факт 1 полугодие</w:t>
            </w:r>
          </w:p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 xml:space="preserve"> 2013 г.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>План уточненный</w:t>
            </w:r>
          </w:p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>2014 г.</w:t>
            </w:r>
          </w:p>
        </w:tc>
        <w:tc>
          <w:tcPr>
            <w:tcW w:w="1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>Факт  2014 г.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 xml:space="preserve">Исполнение </w:t>
            </w:r>
            <w:proofErr w:type="gramStart"/>
            <w:r w:rsidRPr="005C4961">
              <w:rPr>
                <w:i w:val="0"/>
              </w:rPr>
              <w:t>в</w:t>
            </w:r>
            <w:proofErr w:type="gramEnd"/>
            <w:r w:rsidRPr="005C4961">
              <w:rPr>
                <w:i w:val="0"/>
              </w:rPr>
              <w:t xml:space="preserve"> % </w:t>
            </w:r>
            <w:proofErr w:type="gramStart"/>
            <w:r w:rsidRPr="005C4961">
              <w:rPr>
                <w:i w:val="0"/>
              </w:rPr>
              <w:t>к</w:t>
            </w:r>
            <w:proofErr w:type="gramEnd"/>
            <w:r w:rsidRPr="005C4961">
              <w:rPr>
                <w:i w:val="0"/>
              </w:rPr>
              <w:t xml:space="preserve">  факту 2013 г.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 xml:space="preserve">Исполнение </w:t>
            </w:r>
            <w:proofErr w:type="gramStart"/>
            <w:r w:rsidRPr="005C4961">
              <w:rPr>
                <w:i w:val="0"/>
              </w:rPr>
              <w:t>в</w:t>
            </w:r>
            <w:proofErr w:type="gramEnd"/>
            <w:r w:rsidRPr="005C4961">
              <w:rPr>
                <w:i w:val="0"/>
              </w:rPr>
              <w:t xml:space="preserve"> % </w:t>
            </w:r>
            <w:proofErr w:type="gramStart"/>
            <w:r w:rsidRPr="005C4961">
              <w:rPr>
                <w:i w:val="0"/>
              </w:rPr>
              <w:t>к</w:t>
            </w:r>
            <w:proofErr w:type="gramEnd"/>
            <w:r w:rsidRPr="005C4961">
              <w:rPr>
                <w:i w:val="0"/>
              </w:rPr>
              <w:t xml:space="preserve"> плану 2014 г. 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>Структура 2013г.,%</w:t>
            </w:r>
          </w:p>
        </w:tc>
        <w:tc>
          <w:tcPr>
            <w:tcW w:w="10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4809" w:rsidRPr="005C4961" w:rsidRDefault="00E54809" w:rsidP="005C4961">
            <w:pPr>
              <w:pStyle w:val="a7"/>
              <w:snapToGrid w:val="0"/>
              <w:rPr>
                <w:i w:val="0"/>
              </w:rPr>
            </w:pPr>
            <w:r w:rsidRPr="005C4961">
              <w:rPr>
                <w:i w:val="0"/>
              </w:rPr>
              <w:t xml:space="preserve">Структура 2014г.,% 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  <w:rPr>
                <w:b/>
                <w:bCs/>
              </w:rPr>
            </w:pPr>
            <w:r w:rsidRPr="005C4961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20205,4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38254,0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18682,6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92,5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48,8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9,5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8,5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15226,8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29350,6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14688,2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96,5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50,0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7,2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6,7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 по бюджетным учреждениям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278,8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408,1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340,0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122,0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83,3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0,01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0,1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Коммунальные услуги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864,8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1107,3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998,1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115,4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90,1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0,04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0,4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</w:rPr>
              <w:t>Национальная оборона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889,0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282,0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122,3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13,7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43,4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0,04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0,05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  <w:rPr>
                <w:b/>
              </w:rPr>
            </w:pPr>
            <w:r w:rsidRPr="005C4961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310,8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1049,6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387,0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124,5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36,9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0,01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  <w:rPr>
                <w:b/>
              </w:rPr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310,8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773,8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349,7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112,5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45,2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0,01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  <w:bCs/>
              </w:rPr>
              <w:t>Национальная экономика</w:t>
            </w:r>
            <w:r w:rsidRPr="005C4961">
              <w:t xml:space="preserve">, в т.ч. 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1170,3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3067,7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1736,2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14,8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56,6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0,05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0,8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0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0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Коммунальные услуги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0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0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  <w:bCs/>
              </w:rPr>
              <w:t>ЖКХ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8144,5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14833,5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10001,5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122,8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67,4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3,8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4,5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  <w:bCs/>
              </w:rPr>
              <w:t>Охрана окружающей среды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50,0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100,0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0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0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0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0,02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  <w:bCs/>
              </w:rPr>
              <w:t>Образование</w:t>
            </w:r>
            <w:r w:rsidRPr="005C4961">
              <w:t>, в т.ч.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107462,8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175457,7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117274,3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109,1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66,8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50,6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53,2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69778,7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105396,6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78613,1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112,7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74,6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32,8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35,7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 по бюджетным учреждениям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17246,7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29012,1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17751,2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102,9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61,2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8,1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8,1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 по автономным учреждениям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456,0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450,1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0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98,7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0,2</w:t>
            </w:r>
          </w:p>
        </w:tc>
      </w:tr>
      <w:tr w:rsidR="00E54809" w:rsidRPr="005C4961" w:rsidTr="00FF166B">
        <w:trPr>
          <w:trHeight w:val="710"/>
        </w:trPr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</w:p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Коммунальные услуги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4739,4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4868,5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4830,3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101,9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99,2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2,2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54809" w:rsidRPr="005C4961" w:rsidRDefault="00E54809" w:rsidP="005C4961">
            <w:pPr>
              <w:pStyle w:val="a6"/>
              <w:snapToGrid w:val="0"/>
            </w:pPr>
            <w:r w:rsidRPr="005C4961">
              <w:t xml:space="preserve">Коммунальные услуги </w:t>
            </w:r>
            <w:r w:rsidRPr="005C4961">
              <w:lastRenderedPageBreak/>
              <w:t>по бюджетным учреждениям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lastRenderedPageBreak/>
              <w:t>881,9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483,9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453,8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51,4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93,8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0,04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  <w:bCs/>
              </w:rPr>
              <w:lastRenderedPageBreak/>
              <w:t>Культура</w:t>
            </w:r>
            <w:r w:rsidRPr="005C4961">
              <w:t xml:space="preserve">, в т.ч. 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18691,5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22557,4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15600,4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83,5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69,2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8,8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7,1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12126,1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15912,2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13300,2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109,7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83,6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5,7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6,0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Коммунальные услуги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918,4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1025,8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713,7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77,7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69,6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0,04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0,3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  <w:bCs/>
              </w:rPr>
              <w:t>Социальная политика</w:t>
            </w:r>
            <w:r w:rsidRPr="005C4961">
              <w:t>, в т.ч.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13944,7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32852,3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7329,6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52,6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22,3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6,6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3,3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233,3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409,4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149,6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64,1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36,5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0,01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0,06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  <w:rPr>
                <w:b/>
                <w:bCs/>
              </w:rPr>
            </w:pPr>
            <w:r w:rsidRPr="005C4961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23176,2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64650,0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33226,2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143,4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51,4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10,9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15,1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  <w:rPr>
                <w:b/>
              </w:rPr>
            </w:pPr>
            <w:r w:rsidRPr="005C4961">
              <w:rPr>
                <w:b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18341,4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34130,6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15853,1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86,4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46,4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8,6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rPr>
                <w:b/>
              </w:rPr>
              <w:t>Всего расходов</w:t>
            </w:r>
            <w:r w:rsidRPr="005C4961">
              <w:t>, в том числе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212557,3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387235,0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</w:rPr>
            </w:pPr>
            <w:r w:rsidRPr="005C4961">
              <w:rPr>
                <w:b/>
              </w:rPr>
              <w:t>220213,2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103,6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/>
                <w:bCs/>
              </w:rPr>
            </w:pPr>
            <w:r w:rsidRPr="005C4961">
              <w:rPr>
                <w:b/>
                <w:bCs/>
              </w:rPr>
              <w:t>56,9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100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100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97675,7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151842,6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107100,8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109,6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70,5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45,9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48,6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Заработная плата с начислениями по бюджетным учреждениям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17525,5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29420,2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18091,2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103,2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61,5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8,2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  <w:r w:rsidRPr="005C4961">
              <w:t>Коммунальные услуги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6522,6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7001,6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6542,1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100,3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93,4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3,0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3,0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</w:tcPr>
          <w:p w:rsidR="00E54809" w:rsidRPr="005C4961" w:rsidRDefault="00E54809" w:rsidP="005C4961">
            <w:pPr>
              <w:pStyle w:val="a6"/>
              <w:snapToGrid w:val="0"/>
            </w:pPr>
            <w:r w:rsidRPr="005C4961">
              <w:t>Коммунальные услуги по бюджетным учреждениям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881,9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483,9</w:t>
            </w: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453,8</w:t>
            </w: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51,5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  <w:r w:rsidRPr="005C4961">
              <w:rPr>
                <w:bCs/>
              </w:rPr>
              <w:t>93,8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nil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0,04</w:t>
            </w: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  <w:r w:rsidRPr="005C4961">
              <w:t>0,2</w:t>
            </w:r>
          </w:p>
        </w:tc>
      </w:tr>
      <w:tr w:rsidR="00E54809" w:rsidRPr="005C4961" w:rsidTr="00FF166B"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809" w:rsidRPr="005C4961" w:rsidRDefault="00E54809" w:rsidP="005C4961">
            <w:pPr>
              <w:pStyle w:val="a6"/>
              <w:snapToGrid w:val="0"/>
              <w:jc w:val="both"/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</w:p>
        </w:tc>
        <w:tc>
          <w:tcPr>
            <w:tcW w:w="11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</w:p>
        </w:tc>
        <w:tc>
          <w:tcPr>
            <w:tcW w:w="10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  <w:rPr>
                <w:bCs/>
              </w:rPr>
            </w:pP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E54809" w:rsidRPr="005C4961" w:rsidRDefault="00E54809" w:rsidP="005C4961">
            <w:pPr>
              <w:jc w:val="right"/>
            </w:pPr>
          </w:p>
        </w:tc>
        <w:tc>
          <w:tcPr>
            <w:tcW w:w="10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54809" w:rsidRPr="005C4961" w:rsidRDefault="00E54809" w:rsidP="005C4961">
            <w:pPr>
              <w:jc w:val="right"/>
            </w:pPr>
          </w:p>
        </w:tc>
      </w:tr>
    </w:tbl>
    <w:p w:rsidR="00E54809" w:rsidRPr="005C4961" w:rsidRDefault="00E54809" w:rsidP="005C4961">
      <w:pPr>
        <w:jc w:val="both"/>
      </w:pPr>
    </w:p>
    <w:p w:rsidR="00E54809" w:rsidRPr="005C4961" w:rsidRDefault="00E54809" w:rsidP="005C4961">
      <w:pPr>
        <w:jc w:val="both"/>
      </w:pPr>
      <w:r w:rsidRPr="005C4961">
        <w:t>Неиспользованный остаток субвенций, субсидий и иных межбюджетных трансфертов  составил на 01.07.2014 г.  33393,5 тыс. руб., в том числе:</w:t>
      </w:r>
    </w:p>
    <w:p w:rsidR="00E54809" w:rsidRPr="005C4961" w:rsidRDefault="00E54809" w:rsidP="005C4961">
      <w:pPr>
        <w:jc w:val="both"/>
      </w:pPr>
      <w:r w:rsidRPr="005C4961">
        <w:t>39,8 тыс. руб. – субвенции на организацию и обеспечению деятельности комиссии по делам несовершеннолетних и защите их прав;</w:t>
      </w:r>
    </w:p>
    <w:p w:rsidR="00E54809" w:rsidRPr="005C4961" w:rsidRDefault="00E54809" w:rsidP="005C4961">
      <w:pPr>
        <w:jc w:val="both"/>
      </w:pPr>
      <w:r w:rsidRPr="005C4961">
        <w:tab/>
        <w:t>0,8 тыс. руб. - субвенции по установлению нормативов потребления населением твёрдого топлива;</w:t>
      </w:r>
    </w:p>
    <w:p w:rsidR="00E54809" w:rsidRPr="005C4961" w:rsidRDefault="00E54809" w:rsidP="005C4961">
      <w:pPr>
        <w:jc w:val="both"/>
      </w:pPr>
      <w:r w:rsidRPr="005C4961">
        <w:t xml:space="preserve">17,8 тыс. руб. - субвенции на осуществление переданных полномочий по хранению, комплектованию, учёту и использованию архивных документов, относящихся к государственной  собственности Ульяновской области и </w:t>
      </w:r>
      <w:proofErr w:type="gramStart"/>
      <w:r w:rsidRPr="005C4961">
        <w:t>находящихся</w:t>
      </w:r>
      <w:proofErr w:type="gramEnd"/>
      <w:r w:rsidRPr="005C4961">
        <w:t xml:space="preserve"> а территории муниципального образования;</w:t>
      </w:r>
    </w:p>
    <w:p w:rsidR="00E54809" w:rsidRPr="005C4961" w:rsidRDefault="00E54809" w:rsidP="005C4961">
      <w:pPr>
        <w:jc w:val="both"/>
      </w:pPr>
      <w:r w:rsidRPr="005C4961">
        <w:tab/>
        <w:t>18,6 тыс. руб. – субвенции по предоставлению мер социальной поддержки молодым специалистам, поступившим на работу в муниципальные учреждения муниципальных образований Ульяновской области, осуществляющие в качестве основного (уставного) вида деятельности образовательную деятельность;</w:t>
      </w:r>
    </w:p>
    <w:p w:rsidR="00E54809" w:rsidRPr="005C4961" w:rsidRDefault="00E54809" w:rsidP="005C4961">
      <w:pPr>
        <w:jc w:val="both"/>
      </w:pPr>
      <w:r w:rsidRPr="005C4961">
        <w:lastRenderedPageBreak/>
        <w:tab/>
        <w:t>514,8 тыс. руб. -  единая субвенция бюджетам субъектов Российской Федерации в рамках подпрограммы «Совершенствование федеративных отношений и механизмов управления региональным развитием» государственной программы Российской Федерации «Региональная политика и федеративные отношения»;</w:t>
      </w:r>
    </w:p>
    <w:p w:rsidR="00E54809" w:rsidRPr="005C4961" w:rsidRDefault="00E54809" w:rsidP="005C4961">
      <w:pPr>
        <w:jc w:val="both"/>
      </w:pPr>
      <w:r w:rsidRPr="005C4961">
        <w:tab/>
        <w:t>0,9 тыс. руб. - субвенции на возмещение затрат на содержание в МДОУ (дошкольных группах образовательных учреждений) детей-инвалидов;</w:t>
      </w:r>
    </w:p>
    <w:p w:rsidR="00E54809" w:rsidRPr="005C4961" w:rsidRDefault="00E54809" w:rsidP="005C4961">
      <w:pPr>
        <w:jc w:val="both"/>
      </w:pPr>
      <w:r w:rsidRPr="005C4961">
        <w:tab/>
        <w:t>13,6 тыс. руб.- субвенции на вознаграждение, причитающееся приёмному родителю;</w:t>
      </w:r>
    </w:p>
    <w:p w:rsidR="00E54809" w:rsidRPr="005C4961" w:rsidRDefault="00E54809" w:rsidP="005C4961">
      <w:pPr>
        <w:jc w:val="both"/>
      </w:pPr>
      <w:r w:rsidRPr="005C4961">
        <w:tab/>
        <w:t>85,2 тыс. руб. - субвенции на осуществление переданных органам местного самоуправления государственных полномочий по опеке и попечительству в отношении несовершеннолетних;</w:t>
      </w:r>
    </w:p>
    <w:p w:rsidR="00E54809" w:rsidRPr="005C4961" w:rsidRDefault="00E54809" w:rsidP="005C4961">
      <w:pPr>
        <w:jc w:val="both"/>
      </w:pPr>
      <w:r w:rsidRPr="005C4961">
        <w:tab/>
        <w:t>3109,8  тыс. руб. - субвенции по финансовому обеспечению государственных гарантий прав граждан на получение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муниципальных общеобразовательных учреждениях;</w:t>
      </w:r>
    </w:p>
    <w:p w:rsidR="00E54809" w:rsidRPr="005C4961" w:rsidRDefault="00E54809" w:rsidP="005C4961">
      <w:pPr>
        <w:jc w:val="both"/>
      </w:pPr>
      <w:r w:rsidRPr="005C4961">
        <w:tab/>
        <w:t>3912,0 тыс. руб. - субвенции по финансовому обеспечению государственных гарантий прав граждан на получение общедоступного и бесплатного дошкольного образования, в муниципальных дошкольных общеобразовательных учреждениях;</w:t>
      </w:r>
    </w:p>
    <w:p w:rsidR="00E54809" w:rsidRPr="005C4961" w:rsidRDefault="00E54809" w:rsidP="005C4961">
      <w:pPr>
        <w:jc w:val="both"/>
      </w:pPr>
      <w:r w:rsidRPr="005C4961">
        <w:tab/>
        <w:t>22,2 тыс. руб. - субвенции бюджетам на организацию и обеспечение получения педагогическими работниками муниципальных образовательных организаций не реже чем один раз в три года дополнительного профессионального образования по профилю педагогической деятельности за счёт бюджетных ассигнований областного бюджета Ульяновской области;</w:t>
      </w:r>
    </w:p>
    <w:p w:rsidR="00E54809" w:rsidRPr="005C4961" w:rsidRDefault="00E54809" w:rsidP="005C4961">
      <w:pPr>
        <w:jc w:val="both"/>
      </w:pPr>
      <w:r w:rsidRPr="005C4961">
        <w:tab/>
        <w:t>1396,6 тыс. руб. - субвенции на организацию и обеспечение отдыха детей, обучающихся в общеобразовательных организациях, за исключением детей-сирот и детей, оставшихся без попечения родителей, находящихся в образовательных организациях для детей-сирот и детей, оставшихся без попечения родителей, и детей, находящихся в трудной жизненной ситуации, в детских оздоровительных лагерях с дневным пребыванием;</w:t>
      </w:r>
      <w:r w:rsidRPr="005C4961">
        <w:tab/>
      </w:r>
    </w:p>
    <w:p w:rsidR="00E54809" w:rsidRPr="005C4961" w:rsidRDefault="00E54809" w:rsidP="005C4961">
      <w:pPr>
        <w:jc w:val="both"/>
      </w:pPr>
      <w:r w:rsidRPr="005C4961">
        <w:t>135,5 тыс. руб. - субвенции на выплату родителям (законным представителям) детей, посещающих муниципальные и частные образовательные организации, реализующие образовательную программу дошкольного образования, компенсации части внесённой в соответствующие образовательные организации          родительской платы за присмотр и уход за детьми;</w:t>
      </w:r>
    </w:p>
    <w:p w:rsidR="00E54809" w:rsidRPr="005C4961" w:rsidRDefault="00E54809" w:rsidP="005C4961">
      <w:pPr>
        <w:jc w:val="both"/>
      </w:pPr>
      <w:r w:rsidRPr="005C4961">
        <w:t>10,3 тыс. руб. - субвенции на осуществление полномочий  по организации отлова безнадзорных домашних животных;</w:t>
      </w:r>
    </w:p>
    <w:p w:rsidR="00E54809" w:rsidRPr="005C4961" w:rsidRDefault="00E54809" w:rsidP="005C4961">
      <w:pPr>
        <w:jc w:val="both"/>
      </w:pPr>
      <w:r w:rsidRPr="005C4961">
        <w:t xml:space="preserve">112,7 тыс. руб. - субвенции  бюджетам субъектов Российской Федерации и </w:t>
      </w:r>
      <w:proofErr w:type="spellStart"/>
      <w:r w:rsidRPr="005C4961">
        <w:t>муииципальных</w:t>
      </w:r>
      <w:proofErr w:type="spellEnd"/>
      <w:r w:rsidRPr="005C4961">
        <w:t xml:space="preserve"> образований на осуществление первичного воинского учета на территориях, где отсутствуют военные комиссариаты;</w:t>
      </w:r>
    </w:p>
    <w:p w:rsidR="00E54809" w:rsidRPr="005C4961" w:rsidRDefault="00E54809" w:rsidP="005C4961">
      <w:pPr>
        <w:jc w:val="both"/>
      </w:pPr>
      <w:r w:rsidRPr="005C4961">
        <w:t>2,4 тыс. руб. - субвенции бюджетам муниципальных районов на осуществление переданных органам местного самоуправления государственных полномочий по расчету и предоставлению дотаций поселениям;</w:t>
      </w:r>
    </w:p>
    <w:p w:rsidR="00E54809" w:rsidRPr="005C4961" w:rsidRDefault="00E54809" w:rsidP="005C4961">
      <w:pPr>
        <w:jc w:val="both"/>
      </w:pPr>
      <w:r w:rsidRPr="005C4961">
        <w:t xml:space="preserve">9,0 тыс. руб. – субвенции на содержание ребёнка в семье опекуна и приёмной семье; </w:t>
      </w:r>
    </w:p>
    <w:p w:rsidR="00E54809" w:rsidRPr="005C4961" w:rsidRDefault="00E54809" w:rsidP="005C4961">
      <w:pPr>
        <w:jc w:val="both"/>
      </w:pPr>
      <w:r w:rsidRPr="005C4961">
        <w:t xml:space="preserve">          -9347,2 тыс. руб. - субсидии в целях </w:t>
      </w:r>
      <w:proofErr w:type="spellStart"/>
      <w:r w:rsidRPr="005C4961">
        <w:t>софинансирования</w:t>
      </w:r>
      <w:proofErr w:type="spellEnd"/>
      <w:r w:rsidRPr="005C4961">
        <w:t xml:space="preserve"> расходов на выплату заработной платы с начислениями работникам муниципальных учреждений (за исключением органов местного самоуправления) муниципальных образований Ульяновской области, оплата коммунальных услуг и приобретение твёрдого топлива (уголь, дрова) муниципальными учреждениями (за исключением органов местного самоуправления) (включая погашения кредиторской задолженности) муниципальных образований Ульяновской области;</w:t>
      </w:r>
    </w:p>
    <w:p w:rsidR="00E54809" w:rsidRPr="005C4961" w:rsidRDefault="00E54809" w:rsidP="005C4961">
      <w:pPr>
        <w:jc w:val="both"/>
      </w:pPr>
      <w:r w:rsidRPr="005C4961">
        <w:t xml:space="preserve">         422,1 тыс. руб.- субсидии на реализацию мероприятий областной адресной программы «Переселение граждан, проживающих на территории Ульяновской области, из аварийного жилищного фонда в 2011 и 2012 годах»;</w:t>
      </w:r>
    </w:p>
    <w:p w:rsidR="00E54809" w:rsidRPr="005C4961" w:rsidRDefault="00E54809" w:rsidP="005C4961">
      <w:pPr>
        <w:jc w:val="both"/>
      </w:pPr>
      <w:r w:rsidRPr="005C4961">
        <w:t xml:space="preserve">         131,0 тыс. руб. - субсидии бюджетам муниципальных районов и городских округов Ульяновской области на реализацию мероприятий подпрограммы «Обеспечение жильём молодых семей» государственной программы Ульяновской области «Развитие молодёжной политики в Ульяновской области» на 2014-2018  годы на 2014 год;</w:t>
      </w:r>
    </w:p>
    <w:p w:rsidR="00E54809" w:rsidRPr="005C4961" w:rsidRDefault="00E54809" w:rsidP="005C4961">
      <w:pPr>
        <w:tabs>
          <w:tab w:val="left" w:pos="709"/>
        </w:tabs>
        <w:jc w:val="both"/>
      </w:pPr>
      <w:r w:rsidRPr="005C4961">
        <w:t xml:space="preserve">         18899,4 тыс. руб.- субсидии бюджетам субъектов Российской Федерации и муниципальных образований на финансовое обеспечение расходов </w:t>
      </w:r>
      <w:proofErr w:type="spellStart"/>
      <w:r w:rsidRPr="005C4961">
        <w:t>общепрограммного</w:t>
      </w:r>
      <w:proofErr w:type="spellEnd"/>
      <w:r w:rsidRPr="005C4961">
        <w:t xml:space="preserve"> характера по федеральной целевой программе «Развитие физической культуры и спорта в Российской Федерации 2006-2015 годы" государственной программы Российской Федерации "Развитие физической культуры и </w:t>
      </w:r>
      <w:r w:rsidRPr="005C4961">
        <w:lastRenderedPageBreak/>
        <w:t>спорта»;</w:t>
      </w:r>
    </w:p>
    <w:p w:rsidR="00E54809" w:rsidRPr="005C4961" w:rsidRDefault="00E54809" w:rsidP="005C4961">
      <w:pPr>
        <w:jc w:val="both"/>
      </w:pPr>
      <w:r w:rsidRPr="005C4961">
        <w:t xml:space="preserve">         10000,0 тыс. руб. - субсидии на реализацию мероприятий государственной программы Ульяновской области «Развитие физической культуры и спорта в Ульяновской области на 2014-2018 годы»;</w:t>
      </w:r>
    </w:p>
    <w:p w:rsidR="00E54809" w:rsidRPr="005C4961" w:rsidRDefault="00E54809" w:rsidP="005C4961">
      <w:pPr>
        <w:tabs>
          <w:tab w:val="left" w:pos="709"/>
        </w:tabs>
        <w:jc w:val="both"/>
      </w:pPr>
      <w:r w:rsidRPr="005C4961">
        <w:t xml:space="preserve">         1,6 тыс. руб. - субсидии на реализацию Закона Ульяновской области от 29.05.2012 № 65-ЗО «Об организации оздоровления работников бюджетной сферы на территории Ульяновской области».</w:t>
      </w:r>
    </w:p>
    <w:p w:rsidR="00E54809" w:rsidRPr="005C4961" w:rsidRDefault="00E54809" w:rsidP="005C4961">
      <w:pPr>
        <w:jc w:val="both"/>
      </w:pPr>
      <w:r w:rsidRPr="005C4961">
        <w:t>Остаток собственных средств бюджета МО «Карсунский район» на 01.07.2014 г. составил 3884,6 тыс. руб.</w:t>
      </w:r>
    </w:p>
    <w:p w:rsidR="00E54809" w:rsidRPr="005C4961" w:rsidRDefault="00E54809" w:rsidP="005C4961">
      <w:r w:rsidRPr="005C4961">
        <w:tab/>
        <w:t>Наибольший удельный вес в расходах местного бюджета составили   разделы: образова</w:t>
      </w:r>
      <w:r w:rsidRPr="005C4961">
        <w:softHyphen/>
        <w:t>ние -  53,2%, физическая культура и спорт – 15,1%, культура  – 7,1 %, межбюджетные трансферты –  7,2%.</w:t>
      </w:r>
    </w:p>
    <w:p w:rsidR="00E54809" w:rsidRPr="005C4961" w:rsidRDefault="00E54809" w:rsidP="005C4961">
      <w:pPr>
        <w:jc w:val="both"/>
      </w:pPr>
      <w:r w:rsidRPr="005C4961">
        <w:tab/>
        <w:t xml:space="preserve">В расходной части местного бюджета  конкретно определены средства, направленные на достижение целей, обозначенных в прогнозе социально-экономического развития. Расходование средств осуществляется по принципу строгого соответствия приоритетным направлениям, обозначенным в Бюджетном Послании Президента РФ.  Расходы за 1 полугодие 2014 года составили: </w:t>
      </w:r>
    </w:p>
    <w:p w:rsidR="00E54809" w:rsidRPr="005C4961" w:rsidRDefault="00E54809" w:rsidP="005C4961">
      <w:pPr>
        <w:jc w:val="both"/>
      </w:pPr>
      <w:r w:rsidRPr="005C4961">
        <w:t xml:space="preserve">   -  на питание в детских дошкольных учреждениях – 3137,3 тыс. руб.</w:t>
      </w:r>
    </w:p>
    <w:p w:rsidR="00E54809" w:rsidRPr="005C4961" w:rsidRDefault="00E54809" w:rsidP="005C4961">
      <w:pPr>
        <w:tabs>
          <w:tab w:val="left" w:pos="223"/>
        </w:tabs>
        <w:jc w:val="both"/>
      </w:pPr>
      <w:r w:rsidRPr="005C4961">
        <w:t xml:space="preserve">   - на выплату ежемесячного пособия на содержание детей, оставшихся без попечения родителей и находящихся под опекой граждан –3014,2 тыс. руб.</w:t>
      </w:r>
    </w:p>
    <w:p w:rsidR="00E54809" w:rsidRPr="005C4961" w:rsidRDefault="00E54809" w:rsidP="005C4961">
      <w:pPr>
        <w:tabs>
          <w:tab w:val="left" w:pos="223"/>
        </w:tabs>
        <w:jc w:val="both"/>
      </w:pPr>
      <w:r w:rsidRPr="005C4961">
        <w:t xml:space="preserve">- на оплату вознаграждения, </w:t>
      </w:r>
      <w:proofErr w:type="gramStart"/>
      <w:r w:rsidRPr="005C4961">
        <w:t>причитающаяся</w:t>
      </w:r>
      <w:proofErr w:type="gramEnd"/>
      <w:r w:rsidRPr="005C4961">
        <w:t xml:space="preserve"> приемным родителям -  1643,4 тыс. руб.</w:t>
      </w:r>
    </w:p>
    <w:p w:rsidR="00E54809" w:rsidRPr="005C4961" w:rsidRDefault="00E54809" w:rsidP="005C4961">
      <w:pPr>
        <w:tabs>
          <w:tab w:val="left" w:pos="223"/>
        </w:tabs>
        <w:jc w:val="both"/>
      </w:pPr>
      <w:r w:rsidRPr="005C4961">
        <w:t>- на выплату компенсации части родительской платы за содержание ребенка в государственных и муниципальных образовательных учреждениях, реализующих основную общеобразовательную программу – 1086,2 тыс. руб.</w:t>
      </w:r>
    </w:p>
    <w:p w:rsidR="00E54809" w:rsidRPr="005C4961" w:rsidRDefault="00E54809" w:rsidP="005C4961">
      <w:pPr>
        <w:tabs>
          <w:tab w:val="left" w:pos="223"/>
        </w:tabs>
        <w:jc w:val="both"/>
      </w:pPr>
      <w:r w:rsidRPr="005C4961">
        <w:t xml:space="preserve">  Целевые программы муниципального образования «Карсунский район» в 2014 году: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«Развитие жилищно-коммунального хозяйства в муниципальном образовании «Карсунский район» предусмотрено 400,0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«Социальная поддержка и защита населения Карсунского района на 2014-2018 годы» предусмотрено 745,2 тыс. руб., фактически исполнено-237,0 тыс. руб.;</w:t>
      </w:r>
    </w:p>
    <w:p w:rsidR="00E54809" w:rsidRPr="005C4961" w:rsidRDefault="00E54809" w:rsidP="005C4961">
      <w:pPr>
        <w:jc w:val="both"/>
      </w:pPr>
      <w:r w:rsidRPr="005C4961">
        <w:t xml:space="preserve">- на реализацию муниципальной программы «Развитие муниципальной службы в администрации муниципального образования «Карсунский район» Ульяновской области на 2014-2018 годы» предусмотрено 50,0 тыс. руб.; 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«Противодействие коррупции в муниципальном образовании «Карсунский район» на 2014-2018 годы» предусмотрено 30,0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«Развитие информационного общества в муниципальном образовании «Карсунский район» в 2014-2018 годах»  предусмотрено 1362,1 тыс. руб. фактически исполнено на 01.07.2014 – 391,4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«Формирование благоприятного инвестиционного климата в муниципальном образовании «Карсунский район» на 2014-2018 годы» предусмотрено 320,0 тыс. руб.;</w:t>
      </w:r>
    </w:p>
    <w:p w:rsidR="00E54809" w:rsidRPr="005C4961" w:rsidRDefault="00E54809" w:rsidP="005C4961">
      <w:pPr>
        <w:jc w:val="both"/>
      </w:pPr>
      <w:r w:rsidRPr="005C4961">
        <w:t xml:space="preserve">- на реализацию муниципальной программы «Развитие и модернизация образования в </w:t>
      </w:r>
      <w:proofErr w:type="spellStart"/>
      <w:r w:rsidRPr="005C4961">
        <w:t>Карсунском</w:t>
      </w:r>
      <w:proofErr w:type="spellEnd"/>
      <w:r w:rsidRPr="005C4961">
        <w:t xml:space="preserve"> районе Ульяновской области на 2014-2018 годы» предусмотрено 8086,7 тыс. руб., исполнение на 1.07.2014 составляет 4332,9 тыс. руб.;</w:t>
      </w:r>
    </w:p>
    <w:p w:rsidR="00E54809" w:rsidRPr="005C4961" w:rsidRDefault="00E54809" w:rsidP="005C4961">
      <w:pPr>
        <w:jc w:val="both"/>
      </w:pPr>
      <w:r w:rsidRPr="005C4961">
        <w:t xml:space="preserve">- на реализацию муниципальной  программы  «Развитие молодёжной политики в </w:t>
      </w:r>
      <w:proofErr w:type="spellStart"/>
      <w:r w:rsidRPr="005C4961">
        <w:t>Карсунском</w:t>
      </w:r>
      <w:proofErr w:type="spellEnd"/>
      <w:r w:rsidRPr="005C4961">
        <w:t xml:space="preserve"> районе Ульяновской области на 2014-2018» предусмотрено 780,6 тыс. руб. исполнение на 1.07.2014 составляет 38,6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«Комплексные меры по обеспечению общественного порядка, противодействия преступности и профилактике правонарушений на территории муниципального образования «Карсунский район» на 2014-2018 годы» предусмотрено 153,0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«Культура в муниципальном образовании «Карсунский район» на 2014-2018 годы» предусмотрено 838,1 тыс. руб., фактически исполнено на 01.07.2014 год – 347,5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«Охрана окружающей среды и восстановление природных ресурсов в муниципальном образовании «Карсунский район» на 2014-2018 годы» предусмотрено 100,0 тыс. руб.;</w:t>
      </w:r>
    </w:p>
    <w:p w:rsidR="00E54809" w:rsidRPr="005C4961" w:rsidRDefault="00E54809" w:rsidP="005C4961">
      <w:pPr>
        <w:jc w:val="both"/>
      </w:pPr>
      <w:r w:rsidRPr="005C4961">
        <w:lastRenderedPageBreak/>
        <w:t>- на реализацию муниципальной программы «Развитие физической культуры и спорта в муниципальном образовании «Карсунский район» и в муниципальном образовании «</w:t>
      </w:r>
      <w:proofErr w:type="spellStart"/>
      <w:r w:rsidRPr="005C4961">
        <w:t>Карсунское</w:t>
      </w:r>
      <w:proofErr w:type="spellEnd"/>
      <w:r w:rsidRPr="005C4961">
        <w:t xml:space="preserve"> городское поселение» на 2014-2018 годы» предусмотрено 3150,0 тыс. руб. фактически исполнено на 01.07.2014 год – 625,6 тыс. руб.;</w:t>
      </w:r>
    </w:p>
    <w:p w:rsidR="00E54809" w:rsidRPr="005C4961" w:rsidRDefault="00E54809" w:rsidP="005C4961">
      <w:pPr>
        <w:jc w:val="both"/>
      </w:pPr>
      <w:r w:rsidRPr="005C4961">
        <w:t xml:space="preserve">- на реализацию муниципальной программы «Развитие сельского хозяйства и регулирование рынков сельскохозяйственной продукции, сырья и продовольствия в </w:t>
      </w:r>
      <w:proofErr w:type="spellStart"/>
      <w:r w:rsidRPr="005C4961">
        <w:t>Карсунском</w:t>
      </w:r>
      <w:proofErr w:type="spellEnd"/>
      <w:r w:rsidRPr="005C4961">
        <w:t xml:space="preserve"> районе Ульяновской области  на 2014-2020 годы» предусмотрено 200,0 тыс. руб.;</w:t>
      </w:r>
    </w:p>
    <w:p w:rsidR="00E54809" w:rsidRPr="005C4961" w:rsidRDefault="00E54809" w:rsidP="005C4961">
      <w:pPr>
        <w:jc w:val="both"/>
      </w:pPr>
      <w:r w:rsidRPr="005C4961">
        <w:t>- на реализацию муниципальной программы «Управление муниципальным имуществом муниципального образования «Карсунский район» на период 2014-2018 годы» предусмотрено 275,0 тыс. руб.</w:t>
      </w:r>
    </w:p>
    <w:p w:rsidR="00E54809" w:rsidRPr="005C4961" w:rsidRDefault="00E54809" w:rsidP="005C4961">
      <w:pPr>
        <w:pStyle w:val="a4"/>
        <w:spacing w:after="0"/>
        <w:contextualSpacing/>
        <w:jc w:val="both"/>
      </w:pPr>
      <w:r w:rsidRPr="005C4961">
        <w:t xml:space="preserve">          Расходы на поддержку молодых специалистов, поступивших на работу в муниципальные учреждения муниципальных образований Ульяновской области, осуществляющие в качестве основного (уставного) вида деятельности образовательную деятельность за 1 полугодие 2014 года – 150,9 тыс. руб.</w:t>
      </w:r>
    </w:p>
    <w:p w:rsidR="00E106E2" w:rsidRPr="005C4961" w:rsidRDefault="00E106E2" w:rsidP="005C4961">
      <w:pPr>
        <w:ind w:firstLine="708"/>
        <w:jc w:val="both"/>
      </w:pPr>
      <w:r w:rsidRPr="005C4961">
        <w:rPr>
          <w:color w:val="000000"/>
        </w:rPr>
        <w:t>Просроченная к</w:t>
      </w:r>
      <w:r w:rsidRPr="005C4961">
        <w:rPr>
          <w:b/>
        </w:rPr>
        <w:t>редиторская задолженность</w:t>
      </w:r>
      <w:r w:rsidRPr="005C4961">
        <w:t xml:space="preserve">  по бюджету МО “Карсунский район” по состоянию на 01.01.2014 года составила 16302,6 тыс</w:t>
      </w:r>
      <w:proofErr w:type="gramStart"/>
      <w:r w:rsidRPr="005C4961">
        <w:t>.р</w:t>
      </w:r>
      <w:proofErr w:type="gramEnd"/>
      <w:r w:rsidRPr="005C4961">
        <w:t>уб., по состоянию на 01.0</w:t>
      </w:r>
      <w:r w:rsidR="00A55B1A" w:rsidRPr="005C4961">
        <w:t>7</w:t>
      </w:r>
      <w:r w:rsidRPr="005C4961">
        <w:t xml:space="preserve">.2014 года не изменилась. </w:t>
      </w:r>
    </w:p>
    <w:p w:rsidR="00E106E2" w:rsidRPr="005C4961" w:rsidRDefault="00E106E2" w:rsidP="005C4961">
      <w:pPr>
        <w:ind w:firstLine="708"/>
        <w:jc w:val="both"/>
      </w:pPr>
      <w:r w:rsidRPr="005C4961">
        <w:t>По результатам проверок Контрольно-счетной комиссии МО «Карсунский район» в ходе текущего контроля учреждений- получателей бюджетных средств можно сделать выводы об имеющихся резервах снижения  расходов за счет усиления контроля и нормирования расходов по материальным затратам, соблюдения кассовой дисциплины, расходования подотчетных средств.</w:t>
      </w:r>
      <w:r w:rsidRPr="005C4961">
        <w:rPr>
          <w:rFonts w:cs="Tahoma"/>
        </w:rPr>
        <w:t xml:space="preserve"> В 1 </w:t>
      </w:r>
      <w:r w:rsidR="00A55B1A" w:rsidRPr="005C4961">
        <w:rPr>
          <w:rFonts w:cs="Tahoma"/>
        </w:rPr>
        <w:t xml:space="preserve">полугодие </w:t>
      </w:r>
      <w:r w:rsidRPr="005C4961">
        <w:rPr>
          <w:rFonts w:cs="Tahoma"/>
        </w:rPr>
        <w:t xml:space="preserve">2014 года выявлено и пресечено нарушений </w:t>
      </w:r>
      <w:r w:rsidR="00FF166B" w:rsidRPr="005C4961">
        <w:rPr>
          <w:rFonts w:cs="Tahoma"/>
        </w:rPr>
        <w:t>11</w:t>
      </w:r>
      <w:r w:rsidRPr="005C4961">
        <w:rPr>
          <w:rFonts w:cs="Tahoma"/>
        </w:rPr>
        <w:t xml:space="preserve">5, сумма выявленных нарушений </w:t>
      </w:r>
      <w:r w:rsidR="00FF166B" w:rsidRPr="005C4961">
        <w:t>23475</w:t>
      </w:r>
      <w:r w:rsidRPr="005C4961">
        <w:rPr>
          <w:rFonts w:cs="Tahoma"/>
        </w:rPr>
        <w:t>т</w:t>
      </w:r>
      <w:proofErr w:type="gramStart"/>
      <w:r w:rsidRPr="005C4961">
        <w:rPr>
          <w:rFonts w:cs="Tahoma"/>
        </w:rPr>
        <w:t>.р</w:t>
      </w:r>
      <w:proofErr w:type="gramEnd"/>
      <w:r w:rsidRPr="005C4961">
        <w:rPr>
          <w:rFonts w:cs="Tahoma"/>
        </w:rPr>
        <w:t>уб., в том числе неправомерные -</w:t>
      </w:r>
      <w:r w:rsidR="00FF166B" w:rsidRPr="005C4961">
        <w:rPr>
          <w:rFonts w:cs="Tahoma"/>
        </w:rPr>
        <w:t>1359</w:t>
      </w:r>
      <w:r w:rsidRPr="005C4961">
        <w:rPr>
          <w:rFonts w:cs="Tahoma"/>
        </w:rPr>
        <w:t xml:space="preserve">т.руб.,  неэффективные – </w:t>
      </w:r>
      <w:r w:rsidR="00FF166B" w:rsidRPr="005C4961">
        <w:rPr>
          <w:rFonts w:cs="Tahoma"/>
        </w:rPr>
        <w:t>776</w:t>
      </w:r>
      <w:r w:rsidRPr="005C4961">
        <w:rPr>
          <w:rFonts w:cs="Tahoma"/>
        </w:rPr>
        <w:t xml:space="preserve">т.руб., </w:t>
      </w:r>
      <w:r w:rsidRPr="005C4961">
        <w:t xml:space="preserve"> нарушения при распоряжении и управлении муниципальной собственностью </w:t>
      </w:r>
      <w:r w:rsidR="00FF166B" w:rsidRPr="005C4961">
        <w:t>20600,3</w:t>
      </w:r>
      <w:r w:rsidRPr="005C4961">
        <w:t>т.руб, нарушения законодательства о бухгалтерском учёте и финансовой отчётности-</w:t>
      </w:r>
      <w:r w:rsidR="00FF166B" w:rsidRPr="005C4961">
        <w:t>740,6</w:t>
      </w:r>
      <w:r w:rsidRPr="005C4961">
        <w:t>т.руб.</w:t>
      </w:r>
    </w:p>
    <w:p w:rsidR="00E106E2" w:rsidRPr="005C4961" w:rsidRDefault="00E106E2" w:rsidP="005C4961">
      <w:pPr>
        <w:jc w:val="both"/>
        <w:rPr>
          <w:b/>
        </w:rPr>
      </w:pPr>
      <w:r w:rsidRPr="005C4961">
        <w:rPr>
          <w:b/>
        </w:rPr>
        <w:t xml:space="preserve">                                       Выводы </w:t>
      </w:r>
    </w:p>
    <w:p w:rsidR="00E106E2" w:rsidRPr="005C4961" w:rsidRDefault="00E106E2" w:rsidP="005C4961">
      <w:pPr>
        <w:jc w:val="both"/>
      </w:pPr>
      <w:r w:rsidRPr="005C4961">
        <w:t xml:space="preserve">по итогам внешней проверки Контрольно-счетной комиссией МО «Карсунский район» отчета об исполнении бюджета за 1 </w:t>
      </w:r>
      <w:r w:rsidR="00FF166B" w:rsidRPr="005C4961">
        <w:t>полугодие</w:t>
      </w:r>
      <w:r w:rsidRPr="005C4961">
        <w:t xml:space="preserve"> 2014 года МО «Карсунский район»:</w:t>
      </w:r>
    </w:p>
    <w:p w:rsidR="00E106E2" w:rsidRPr="005C4961" w:rsidRDefault="00E106E2" w:rsidP="005C4961">
      <w:pPr>
        <w:jc w:val="both"/>
        <w:rPr>
          <w:color w:val="000000"/>
        </w:rPr>
      </w:pPr>
      <w:r w:rsidRPr="005C4961">
        <w:rPr>
          <w:color w:val="000000"/>
        </w:rPr>
        <w:t>1</w:t>
      </w:r>
      <w:r w:rsidRPr="005C4961">
        <w:t xml:space="preserve">. Администрацией МО «Карсунский район» отчет об исполнении бюджета муниципального образования «Карсунский район» за 1 </w:t>
      </w:r>
      <w:r w:rsidR="00FF166B" w:rsidRPr="005C4961">
        <w:t>полугодие</w:t>
      </w:r>
      <w:r w:rsidRPr="005C4961">
        <w:t xml:space="preserve"> 2014 год </w:t>
      </w:r>
      <w:r w:rsidRPr="005C4961">
        <w:rPr>
          <w:color w:val="000000"/>
        </w:rPr>
        <w:t>представлен в полном объёме и в соответствии со сроками, установленными</w:t>
      </w:r>
      <w:r w:rsidRPr="005C4961">
        <w:t xml:space="preserve"> </w:t>
      </w:r>
      <w:r w:rsidRPr="005C4961">
        <w:rPr>
          <w:rFonts w:cs="Tahoma"/>
          <w:bCs/>
        </w:rPr>
        <w:t>Особенностями бюджетного процесса в МО «Карсунский район», утвержденными Решением Совета депутатов МО «Карсунский район» от 08.11.12 №66</w:t>
      </w:r>
      <w:r w:rsidRPr="005C4961">
        <w:t xml:space="preserve">. </w:t>
      </w:r>
      <w:r w:rsidRPr="005C4961">
        <w:rPr>
          <w:color w:val="000000"/>
        </w:rPr>
        <w:t>Отчёт представлен по кодам бюджетной классификации, действующим в 2014  году.</w:t>
      </w:r>
    </w:p>
    <w:p w:rsidR="005C4961" w:rsidRPr="005C4961" w:rsidRDefault="00E106E2" w:rsidP="005C4961">
      <w:pPr>
        <w:jc w:val="both"/>
      </w:pPr>
      <w:r w:rsidRPr="005C4961">
        <w:t xml:space="preserve">2. </w:t>
      </w:r>
      <w:r w:rsidR="005C4961" w:rsidRPr="005C4961">
        <w:t xml:space="preserve">За 6 месяцев 2014 год в бюджет МО «Карсунский район» поступило налоговых и неналоговых доходов 18 </w:t>
      </w:r>
      <w:proofErr w:type="spellStart"/>
      <w:proofErr w:type="gramStart"/>
      <w:r w:rsidR="005C4961" w:rsidRPr="005C4961">
        <w:t>млн</w:t>
      </w:r>
      <w:proofErr w:type="spellEnd"/>
      <w:proofErr w:type="gramEnd"/>
      <w:r w:rsidR="005C4961" w:rsidRPr="005C4961">
        <w:t xml:space="preserve"> 565,1 тыс. руб. или 122,1 % от плановых назначений. К уровню прошлого года поступления снизились на 138,3 тыс. руб. или на 0,7 %.</w:t>
      </w:r>
    </w:p>
    <w:p w:rsidR="00E106E2" w:rsidRPr="005C4961" w:rsidRDefault="00E106E2" w:rsidP="005C4961">
      <w:pPr>
        <w:jc w:val="both"/>
        <w:rPr>
          <w:b/>
        </w:rPr>
      </w:pPr>
      <w:r w:rsidRPr="005C4961">
        <w:t>3.</w:t>
      </w:r>
      <w:r w:rsidRPr="005C4961">
        <w:rPr>
          <w:color w:val="000000"/>
        </w:rPr>
        <w:t>З</w:t>
      </w:r>
      <w:r w:rsidRPr="005C4961">
        <w:t xml:space="preserve">адолженность по </w:t>
      </w:r>
      <w:proofErr w:type="gramStart"/>
      <w:r w:rsidRPr="005C4961">
        <w:t>бюджетным</w:t>
      </w:r>
      <w:proofErr w:type="gramEnd"/>
      <w:r w:rsidRPr="005C4961">
        <w:t xml:space="preserve"> кредита в 1 </w:t>
      </w:r>
      <w:r w:rsidR="005C4961" w:rsidRPr="005C4961">
        <w:t>полугодии</w:t>
      </w:r>
      <w:r w:rsidRPr="005C4961">
        <w:t xml:space="preserve"> 2014 года  не возникала.</w:t>
      </w:r>
    </w:p>
    <w:p w:rsidR="005C4961" w:rsidRPr="005C4961" w:rsidRDefault="00E106E2" w:rsidP="005C4961">
      <w:pPr>
        <w:jc w:val="both"/>
        <w:rPr>
          <w:b/>
        </w:rPr>
      </w:pPr>
      <w:r w:rsidRPr="005C4961">
        <w:rPr>
          <w:color w:val="000000"/>
        </w:rPr>
        <w:t>4.Просроченная к</w:t>
      </w:r>
      <w:r w:rsidRPr="005C4961">
        <w:t>редиторская задолженность  по бюджету МО “Карсунский район” по состоянию на 01.01.2014 года составила 16302,6 тыс</w:t>
      </w:r>
      <w:proofErr w:type="gramStart"/>
      <w:r w:rsidRPr="005C4961">
        <w:t>.р</w:t>
      </w:r>
      <w:proofErr w:type="gramEnd"/>
      <w:r w:rsidRPr="005C4961">
        <w:t>уб., по состоянию на 01.0</w:t>
      </w:r>
      <w:r w:rsidR="005C4961" w:rsidRPr="005C4961">
        <w:t>7</w:t>
      </w:r>
      <w:r w:rsidRPr="005C4961">
        <w:t xml:space="preserve">.2014 года не изменилась. </w:t>
      </w:r>
    </w:p>
    <w:p w:rsidR="00E106E2" w:rsidRPr="005C4961" w:rsidRDefault="00E106E2" w:rsidP="005C4961">
      <w:pPr>
        <w:jc w:val="both"/>
      </w:pPr>
      <w:r w:rsidRPr="005C4961">
        <w:t>5.Данные отчетности являются полными и достоверными</w:t>
      </w:r>
    </w:p>
    <w:p w:rsidR="00E106E2" w:rsidRPr="005C4961" w:rsidRDefault="00E106E2" w:rsidP="005C4961">
      <w:pPr>
        <w:tabs>
          <w:tab w:val="left" w:pos="720"/>
        </w:tabs>
        <w:jc w:val="both"/>
      </w:pPr>
      <w:r w:rsidRPr="005C4961">
        <w:tab/>
        <w:t xml:space="preserve">6.Бюджетные средства МО «Карсунский район» использовались исходя из задачи  решения вопросов местного значения в рамках полномочий, определенных законом и имеющихся финансовых возможностей.   </w:t>
      </w:r>
    </w:p>
    <w:p w:rsidR="00E106E2" w:rsidRPr="005C4961" w:rsidRDefault="00E106E2" w:rsidP="005C4961">
      <w:pPr>
        <w:pStyle w:val="a4"/>
        <w:spacing w:after="0"/>
        <w:contextualSpacing/>
        <w:jc w:val="both"/>
        <w:rPr>
          <w:b/>
          <w:color w:val="000000"/>
        </w:rPr>
      </w:pPr>
      <w:r w:rsidRPr="005C4961">
        <w:rPr>
          <w:b/>
          <w:color w:val="000000"/>
        </w:rPr>
        <w:t xml:space="preserve">                             Предложения:</w:t>
      </w:r>
    </w:p>
    <w:p w:rsidR="00E106E2" w:rsidRPr="005C4961" w:rsidRDefault="00E106E2" w:rsidP="005C4961">
      <w:pPr>
        <w:jc w:val="both"/>
      </w:pPr>
      <w:r w:rsidRPr="005C4961">
        <w:t>-провести  работу по поступлению в местный бюджет Государственной пошлины за выдачу разрешения на установку рекламной конструкции.</w:t>
      </w:r>
    </w:p>
    <w:p w:rsidR="00E106E2" w:rsidRPr="005C4961" w:rsidRDefault="00E106E2" w:rsidP="005C4961">
      <w:pPr>
        <w:jc w:val="both"/>
      </w:pPr>
      <w:r w:rsidRPr="005C4961">
        <w:t xml:space="preserve">Председатель Контрольно-счетной комиссии </w:t>
      </w:r>
    </w:p>
    <w:p w:rsidR="00871D51" w:rsidRPr="005C4961" w:rsidRDefault="00E106E2" w:rsidP="005C4961">
      <w:pPr>
        <w:jc w:val="both"/>
      </w:pPr>
      <w:r w:rsidRPr="005C4961">
        <w:t>МО «Карсунский район»                                                                                              Л.С. Еремина</w:t>
      </w:r>
    </w:p>
    <w:sectPr w:rsidR="00871D51" w:rsidRPr="005C4961" w:rsidSect="005C4961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E106E2"/>
    <w:rsid w:val="00000E35"/>
    <w:rsid w:val="000064C1"/>
    <w:rsid w:val="000144FE"/>
    <w:rsid w:val="000209D5"/>
    <w:rsid w:val="000234F2"/>
    <w:rsid w:val="0002553E"/>
    <w:rsid w:val="0002648D"/>
    <w:rsid w:val="00027D6E"/>
    <w:rsid w:val="00031064"/>
    <w:rsid w:val="00033374"/>
    <w:rsid w:val="0003498D"/>
    <w:rsid w:val="000352F7"/>
    <w:rsid w:val="000360A6"/>
    <w:rsid w:val="00037D10"/>
    <w:rsid w:val="00040038"/>
    <w:rsid w:val="00041E3D"/>
    <w:rsid w:val="00045BED"/>
    <w:rsid w:val="00050496"/>
    <w:rsid w:val="00052903"/>
    <w:rsid w:val="00053767"/>
    <w:rsid w:val="00054266"/>
    <w:rsid w:val="00056670"/>
    <w:rsid w:val="00071610"/>
    <w:rsid w:val="00073D66"/>
    <w:rsid w:val="00076317"/>
    <w:rsid w:val="0009260B"/>
    <w:rsid w:val="000943FE"/>
    <w:rsid w:val="00096B02"/>
    <w:rsid w:val="000A3735"/>
    <w:rsid w:val="000A4416"/>
    <w:rsid w:val="000A572F"/>
    <w:rsid w:val="000A66A1"/>
    <w:rsid w:val="000B08E0"/>
    <w:rsid w:val="000B4EAA"/>
    <w:rsid w:val="000B6F84"/>
    <w:rsid w:val="000C0655"/>
    <w:rsid w:val="000C4671"/>
    <w:rsid w:val="000E2548"/>
    <w:rsid w:val="000E2A6E"/>
    <w:rsid w:val="000E2E91"/>
    <w:rsid w:val="000F0307"/>
    <w:rsid w:val="000F208A"/>
    <w:rsid w:val="000F6F08"/>
    <w:rsid w:val="000F7237"/>
    <w:rsid w:val="000F73D4"/>
    <w:rsid w:val="00102F44"/>
    <w:rsid w:val="0010465C"/>
    <w:rsid w:val="00112EBE"/>
    <w:rsid w:val="0011632E"/>
    <w:rsid w:val="001220A0"/>
    <w:rsid w:val="00130545"/>
    <w:rsid w:val="001350A3"/>
    <w:rsid w:val="001356D5"/>
    <w:rsid w:val="00135AF0"/>
    <w:rsid w:val="00136839"/>
    <w:rsid w:val="00141169"/>
    <w:rsid w:val="0014135C"/>
    <w:rsid w:val="00142547"/>
    <w:rsid w:val="00150EE2"/>
    <w:rsid w:val="00154C96"/>
    <w:rsid w:val="001551EA"/>
    <w:rsid w:val="0015752A"/>
    <w:rsid w:val="00162065"/>
    <w:rsid w:val="0016598B"/>
    <w:rsid w:val="0017544C"/>
    <w:rsid w:val="00175D6F"/>
    <w:rsid w:val="00182F6E"/>
    <w:rsid w:val="00196349"/>
    <w:rsid w:val="00197B25"/>
    <w:rsid w:val="001B0FEA"/>
    <w:rsid w:val="001B4476"/>
    <w:rsid w:val="001B6DEA"/>
    <w:rsid w:val="001C1E92"/>
    <w:rsid w:val="001C3DD4"/>
    <w:rsid w:val="001D208F"/>
    <w:rsid w:val="001D6053"/>
    <w:rsid w:val="001E2AFF"/>
    <w:rsid w:val="001E3D98"/>
    <w:rsid w:val="001F00C6"/>
    <w:rsid w:val="002000C9"/>
    <w:rsid w:val="0020529D"/>
    <w:rsid w:val="00205C02"/>
    <w:rsid w:val="002109FA"/>
    <w:rsid w:val="00222063"/>
    <w:rsid w:val="00222240"/>
    <w:rsid w:val="00224F04"/>
    <w:rsid w:val="0023145D"/>
    <w:rsid w:val="00236904"/>
    <w:rsid w:val="002377F1"/>
    <w:rsid w:val="002444C9"/>
    <w:rsid w:val="002445B1"/>
    <w:rsid w:val="00246009"/>
    <w:rsid w:val="002465C0"/>
    <w:rsid w:val="0024683D"/>
    <w:rsid w:val="00250949"/>
    <w:rsid w:val="0025456C"/>
    <w:rsid w:val="002633FE"/>
    <w:rsid w:val="00265570"/>
    <w:rsid w:val="00271998"/>
    <w:rsid w:val="00272DB1"/>
    <w:rsid w:val="00274CB0"/>
    <w:rsid w:val="00284E1A"/>
    <w:rsid w:val="0028575F"/>
    <w:rsid w:val="002859B1"/>
    <w:rsid w:val="0028761B"/>
    <w:rsid w:val="00291A5A"/>
    <w:rsid w:val="00294225"/>
    <w:rsid w:val="00296D76"/>
    <w:rsid w:val="002A1A65"/>
    <w:rsid w:val="002A2B68"/>
    <w:rsid w:val="002A3B6B"/>
    <w:rsid w:val="002A46BC"/>
    <w:rsid w:val="002A7D59"/>
    <w:rsid w:val="002B0DFF"/>
    <w:rsid w:val="002B4DD3"/>
    <w:rsid w:val="002B4EEB"/>
    <w:rsid w:val="002B6252"/>
    <w:rsid w:val="002C0065"/>
    <w:rsid w:val="002C16F6"/>
    <w:rsid w:val="002C1C76"/>
    <w:rsid w:val="002C7154"/>
    <w:rsid w:val="002D17E6"/>
    <w:rsid w:val="002E0EEF"/>
    <w:rsid w:val="002E1D5F"/>
    <w:rsid w:val="002E24F0"/>
    <w:rsid w:val="002E3180"/>
    <w:rsid w:val="002E4EA6"/>
    <w:rsid w:val="002E513D"/>
    <w:rsid w:val="002E7C30"/>
    <w:rsid w:val="002E7C6A"/>
    <w:rsid w:val="002F1006"/>
    <w:rsid w:val="002F66E1"/>
    <w:rsid w:val="002F688D"/>
    <w:rsid w:val="00315349"/>
    <w:rsid w:val="003165DB"/>
    <w:rsid w:val="0032291C"/>
    <w:rsid w:val="00322E11"/>
    <w:rsid w:val="00324C55"/>
    <w:rsid w:val="00330959"/>
    <w:rsid w:val="00330CE3"/>
    <w:rsid w:val="00333B00"/>
    <w:rsid w:val="00334665"/>
    <w:rsid w:val="0034214D"/>
    <w:rsid w:val="00344952"/>
    <w:rsid w:val="00346B5E"/>
    <w:rsid w:val="00347871"/>
    <w:rsid w:val="0035142A"/>
    <w:rsid w:val="00366812"/>
    <w:rsid w:val="00372A0C"/>
    <w:rsid w:val="0037443A"/>
    <w:rsid w:val="00375DF0"/>
    <w:rsid w:val="00380919"/>
    <w:rsid w:val="00384050"/>
    <w:rsid w:val="003850A0"/>
    <w:rsid w:val="00387B79"/>
    <w:rsid w:val="00391B7C"/>
    <w:rsid w:val="003B11D5"/>
    <w:rsid w:val="003B1E6A"/>
    <w:rsid w:val="003B6EFB"/>
    <w:rsid w:val="003B7366"/>
    <w:rsid w:val="003C159E"/>
    <w:rsid w:val="003C1C9A"/>
    <w:rsid w:val="003E5E46"/>
    <w:rsid w:val="003F0628"/>
    <w:rsid w:val="003F4151"/>
    <w:rsid w:val="00404308"/>
    <w:rsid w:val="0040517B"/>
    <w:rsid w:val="004074AC"/>
    <w:rsid w:val="00410535"/>
    <w:rsid w:val="00417202"/>
    <w:rsid w:val="00420FC2"/>
    <w:rsid w:val="0043063C"/>
    <w:rsid w:val="00431941"/>
    <w:rsid w:val="00433BB3"/>
    <w:rsid w:val="0044495B"/>
    <w:rsid w:val="00445339"/>
    <w:rsid w:val="0044719D"/>
    <w:rsid w:val="00456B14"/>
    <w:rsid w:val="0045780F"/>
    <w:rsid w:val="004654FA"/>
    <w:rsid w:val="004704DA"/>
    <w:rsid w:val="004709FE"/>
    <w:rsid w:val="00474C91"/>
    <w:rsid w:val="00476AFA"/>
    <w:rsid w:val="00480DF8"/>
    <w:rsid w:val="00481CBD"/>
    <w:rsid w:val="00482868"/>
    <w:rsid w:val="0049417C"/>
    <w:rsid w:val="004B1361"/>
    <w:rsid w:val="004B21E0"/>
    <w:rsid w:val="004B45C6"/>
    <w:rsid w:val="004B68F0"/>
    <w:rsid w:val="004B77F2"/>
    <w:rsid w:val="004C29D5"/>
    <w:rsid w:val="004C2D89"/>
    <w:rsid w:val="004C359B"/>
    <w:rsid w:val="004C51C2"/>
    <w:rsid w:val="004C7B01"/>
    <w:rsid w:val="004D0B6B"/>
    <w:rsid w:val="004D4171"/>
    <w:rsid w:val="004E0942"/>
    <w:rsid w:val="004E6EA1"/>
    <w:rsid w:val="004E77F9"/>
    <w:rsid w:val="0051079E"/>
    <w:rsid w:val="005153C0"/>
    <w:rsid w:val="00526063"/>
    <w:rsid w:val="00530251"/>
    <w:rsid w:val="00536057"/>
    <w:rsid w:val="00536732"/>
    <w:rsid w:val="00540994"/>
    <w:rsid w:val="005437C5"/>
    <w:rsid w:val="0054431E"/>
    <w:rsid w:val="00545158"/>
    <w:rsid w:val="00551127"/>
    <w:rsid w:val="00555712"/>
    <w:rsid w:val="00556740"/>
    <w:rsid w:val="00562C07"/>
    <w:rsid w:val="005646CD"/>
    <w:rsid w:val="0057228D"/>
    <w:rsid w:val="00574ABD"/>
    <w:rsid w:val="0058280F"/>
    <w:rsid w:val="00593321"/>
    <w:rsid w:val="005A0C66"/>
    <w:rsid w:val="005A5C1C"/>
    <w:rsid w:val="005B449E"/>
    <w:rsid w:val="005B71D3"/>
    <w:rsid w:val="005C1F90"/>
    <w:rsid w:val="005C34B4"/>
    <w:rsid w:val="005C4961"/>
    <w:rsid w:val="005D1558"/>
    <w:rsid w:val="005D4142"/>
    <w:rsid w:val="005D5076"/>
    <w:rsid w:val="005E7E48"/>
    <w:rsid w:val="005F0A72"/>
    <w:rsid w:val="005F5F9E"/>
    <w:rsid w:val="005F7403"/>
    <w:rsid w:val="00601D1A"/>
    <w:rsid w:val="006024BC"/>
    <w:rsid w:val="006033E9"/>
    <w:rsid w:val="00604B98"/>
    <w:rsid w:val="00611D1F"/>
    <w:rsid w:val="006127D0"/>
    <w:rsid w:val="0061588F"/>
    <w:rsid w:val="00620B18"/>
    <w:rsid w:val="00621EB5"/>
    <w:rsid w:val="00625200"/>
    <w:rsid w:val="006266ED"/>
    <w:rsid w:val="00631B9E"/>
    <w:rsid w:val="00637C3A"/>
    <w:rsid w:val="006423A0"/>
    <w:rsid w:val="006502F8"/>
    <w:rsid w:val="00650958"/>
    <w:rsid w:val="006543A3"/>
    <w:rsid w:val="00655981"/>
    <w:rsid w:val="00657FB7"/>
    <w:rsid w:val="00661456"/>
    <w:rsid w:val="006668B2"/>
    <w:rsid w:val="00666FAE"/>
    <w:rsid w:val="006679DE"/>
    <w:rsid w:val="00667AFE"/>
    <w:rsid w:val="0067615C"/>
    <w:rsid w:val="00676C12"/>
    <w:rsid w:val="0068398D"/>
    <w:rsid w:val="00687A21"/>
    <w:rsid w:val="00691D15"/>
    <w:rsid w:val="006A6E62"/>
    <w:rsid w:val="006B0D93"/>
    <w:rsid w:val="006B3B78"/>
    <w:rsid w:val="006C0172"/>
    <w:rsid w:val="006D5A90"/>
    <w:rsid w:val="006E5406"/>
    <w:rsid w:val="006F09D4"/>
    <w:rsid w:val="006F0CD0"/>
    <w:rsid w:val="006F325B"/>
    <w:rsid w:val="007022DD"/>
    <w:rsid w:val="0070340D"/>
    <w:rsid w:val="00705644"/>
    <w:rsid w:val="007061B3"/>
    <w:rsid w:val="0071498D"/>
    <w:rsid w:val="00723C26"/>
    <w:rsid w:val="00724B56"/>
    <w:rsid w:val="00730335"/>
    <w:rsid w:val="00734F2B"/>
    <w:rsid w:val="007366AD"/>
    <w:rsid w:val="00737D5B"/>
    <w:rsid w:val="00740843"/>
    <w:rsid w:val="00746FA7"/>
    <w:rsid w:val="007470DD"/>
    <w:rsid w:val="00747116"/>
    <w:rsid w:val="007474B4"/>
    <w:rsid w:val="00762D91"/>
    <w:rsid w:val="00763660"/>
    <w:rsid w:val="007650A0"/>
    <w:rsid w:val="00771050"/>
    <w:rsid w:val="0077598B"/>
    <w:rsid w:val="007765BD"/>
    <w:rsid w:val="0078151C"/>
    <w:rsid w:val="0078222D"/>
    <w:rsid w:val="0079108B"/>
    <w:rsid w:val="00792460"/>
    <w:rsid w:val="0079280A"/>
    <w:rsid w:val="00797AC1"/>
    <w:rsid w:val="007A1B04"/>
    <w:rsid w:val="007A403F"/>
    <w:rsid w:val="007A6868"/>
    <w:rsid w:val="007A697F"/>
    <w:rsid w:val="007B1BCA"/>
    <w:rsid w:val="007B1CCC"/>
    <w:rsid w:val="007B1E8B"/>
    <w:rsid w:val="007B20AE"/>
    <w:rsid w:val="007B76B5"/>
    <w:rsid w:val="007C4086"/>
    <w:rsid w:val="007C4E13"/>
    <w:rsid w:val="007C58CE"/>
    <w:rsid w:val="007D3E42"/>
    <w:rsid w:val="007E1CA2"/>
    <w:rsid w:val="007E67F7"/>
    <w:rsid w:val="007F01B2"/>
    <w:rsid w:val="007F271B"/>
    <w:rsid w:val="007F526E"/>
    <w:rsid w:val="007F650F"/>
    <w:rsid w:val="008016E0"/>
    <w:rsid w:val="00802F49"/>
    <w:rsid w:val="00823567"/>
    <w:rsid w:val="008266D8"/>
    <w:rsid w:val="008304D5"/>
    <w:rsid w:val="008338BC"/>
    <w:rsid w:val="00834547"/>
    <w:rsid w:val="008347D7"/>
    <w:rsid w:val="00834DAC"/>
    <w:rsid w:val="00841F0D"/>
    <w:rsid w:val="00842D94"/>
    <w:rsid w:val="008451EA"/>
    <w:rsid w:val="00850A8C"/>
    <w:rsid w:val="00857BDC"/>
    <w:rsid w:val="00865350"/>
    <w:rsid w:val="008657BA"/>
    <w:rsid w:val="00867F95"/>
    <w:rsid w:val="00871D51"/>
    <w:rsid w:val="008721A9"/>
    <w:rsid w:val="00876D9A"/>
    <w:rsid w:val="00882677"/>
    <w:rsid w:val="00882AFB"/>
    <w:rsid w:val="008842D0"/>
    <w:rsid w:val="0088791B"/>
    <w:rsid w:val="00890B79"/>
    <w:rsid w:val="0089412B"/>
    <w:rsid w:val="008A2A5C"/>
    <w:rsid w:val="008B4D76"/>
    <w:rsid w:val="008C1AB8"/>
    <w:rsid w:val="008C38D9"/>
    <w:rsid w:val="008C4140"/>
    <w:rsid w:val="008C657E"/>
    <w:rsid w:val="008D0214"/>
    <w:rsid w:val="008D4CB8"/>
    <w:rsid w:val="008D7C44"/>
    <w:rsid w:val="008E20A3"/>
    <w:rsid w:val="008F429C"/>
    <w:rsid w:val="008F6D2B"/>
    <w:rsid w:val="008F7D18"/>
    <w:rsid w:val="009028E3"/>
    <w:rsid w:val="00902CF0"/>
    <w:rsid w:val="00903BBF"/>
    <w:rsid w:val="00904839"/>
    <w:rsid w:val="009106B7"/>
    <w:rsid w:val="0091420E"/>
    <w:rsid w:val="0091782A"/>
    <w:rsid w:val="00924A67"/>
    <w:rsid w:val="00930FEC"/>
    <w:rsid w:val="00933057"/>
    <w:rsid w:val="009351A7"/>
    <w:rsid w:val="0093601C"/>
    <w:rsid w:val="00942B70"/>
    <w:rsid w:val="009469F5"/>
    <w:rsid w:val="00967184"/>
    <w:rsid w:val="00973D5E"/>
    <w:rsid w:val="00973EDC"/>
    <w:rsid w:val="00984BAF"/>
    <w:rsid w:val="0098686A"/>
    <w:rsid w:val="0098727C"/>
    <w:rsid w:val="0099686B"/>
    <w:rsid w:val="009A395E"/>
    <w:rsid w:val="009A6568"/>
    <w:rsid w:val="009A73D6"/>
    <w:rsid w:val="009B12D4"/>
    <w:rsid w:val="009B4187"/>
    <w:rsid w:val="009B56E4"/>
    <w:rsid w:val="009B76A8"/>
    <w:rsid w:val="009C202B"/>
    <w:rsid w:val="009C2EE8"/>
    <w:rsid w:val="009D523D"/>
    <w:rsid w:val="009E5C67"/>
    <w:rsid w:val="009E6318"/>
    <w:rsid w:val="009F0864"/>
    <w:rsid w:val="00A006E7"/>
    <w:rsid w:val="00A00D5B"/>
    <w:rsid w:val="00A10A64"/>
    <w:rsid w:val="00A15011"/>
    <w:rsid w:val="00A32420"/>
    <w:rsid w:val="00A34A53"/>
    <w:rsid w:val="00A37788"/>
    <w:rsid w:val="00A42FB1"/>
    <w:rsid w:val="00A43E19"/>
    <w:rsid w:val="00A45090"/>
    <w:rsid w:val="00A512B8"/>
    <w:rsid w:val="00A543D7"/>
    <w:rsid w:val="00A55B1A"/>
    <w:rsid w:val="00A64065"/>
    <w:rsid w:val="00A655E9"/>
    <w:rsid w:val="00A75BE9"/>
    <w:rsid w:val="00A84456"/>
    <w:rsid w:val="00A9419D"/>
    <w:rsid w:val="00AA4C86"/>
    <w:rsid w:val="00AA5D0B"/>
    <w:rsid w:val="00AC7E5C"/>
    <w:rsid w:val="00AD1946"/>
    <w:rsid w:val="00AD3895"/>
    <w:rsid w:val="00AD7970"/>
    <w:rsid w:val="00AD7F97"/>
    <w:rsid w:val="00AE5FA6"/>
    <w:rsid w:val="00AF0720"/>
    <w:rsid w:val="00AF5360"/>
    <w:rsid w:val="00B02F9E"/>
    <w:rsid w:val="00B03060"/>
    <w:rsid w:val="00B05BD4"/>
    <w:rsid w:val="00B1195C"/>
    <w:rsid w:val="00B13990"/>
    <w:rsid w:val="00B14E86"/>
    <w:rsid w:val="00B15099"/>
    <w:rsid w:val="00B1633A"/>
    <w:rsid w:val="00B32CF0"/>
    <w:rsid w:val="00B34D91"/>
    <w:rsid w:val="00B57016"/>
    <w:rsid w:val="00B63F5A"/>
    <w:rsid w:val="00B871DA"/>
    <w:rsid w:val="00B87DAC"/>
    <w:rsid w:val="00B92FC3"/>
    <w:rsid w:val="00B952D6"/>
    <w:rsid w:val="00BA1383"/>
    <w:rsid w:val="00BA4838"/>
    <w:rsid w:val="00BA51F1"/>
    <w:rsid w:val="00BB77A3"/>
    <w:rsid w:val="00BC2046"/>
    <w:rsid w:val="00BC33CE"/>
    <w:rsid w:val="00BC387D"/>
    <w:rsid w:val="00BE0F1C"/>
    <w:rsid w:val="00BE4ACB"/>
    <w:rsid w:val="00BE6BC0"/>
    <w:rsid w:val="00BF7CCF"/>
    <w:rsid w:val="00C063F1"/>
    <w:rsid w:val="00C067E0"/>
    <w:rsid w:val="00C2251E"/>
    <w:rsid w:val="00C24FBC"/>
    <w:rsid w:val="00C26CBC"/>
    <w:rsid w:val="00C30153"/>
    <w:rsid w:val="00C456EC"/>
    <w:rsid w:val="00C57FEB"/>
    <w:rsid w:val="00C667D3"/>
    <w:rsid w:val="00C66BA8"/>
    <w:rsid w:val="00C76E94"/>
    <w:rsid w:val="00C80AA4"/>
    <w:rsid w:val="00C80AB7"/>
    <w:rsid w:val="00C811DE"/>
    <w:rsid w:val="00C84B35"/>
    <w:rsid w:val="00C90822"/>
    <w:rsid w:val="00C91F4D"/>
    <w:rsid w:val="00C937BA"/>
    <w:rsid w:val="00C94A12"/>
    <w:rsid w:val="00C95634"/>
    <w:rsid w:val="00CA5327"/>
    <w:rsid w:val="00CA75F0"/>
    <w:rsid w:val="00CB260B"/>
    <w:rsid w:val="00CB3464"/>
    <w:rsid w:val="00CB631B"/>
    <w:rsid w:val="00CB7A77"/>
    <w:rsid w:val="00CC0AB6"/>
    <w:rsid w:val="00CC3E3B"/>
    <w:rsid w:val="00CC4902"/>
    <w:rsid w:val="00CC58D6"/>
    <w:rsid w:val="00CD0552"/>
    <w:rsid w:val="00CF006C"/>
    <w:rsid w:val="00CF086A"/>
    <w:rsid w:val="00CF12DF"/>
    <w:rsid w:val="00CF7660"/>
    <w:rsid w:val="00CF7C70"/>
    <w:rsid w:val="00D01136"/>
    <w:rsid w:val="00D01F01"/>
    <w:rsid w:val="00D029F4"/>
    <w:rsid w:val="00D06926"/>
    <w:rsid w:val="00D103EA"/>
    <w:rsid w:val="00D10AE9"/>
    <w:rsid w:val="00D12C68"/>
    <w:rsid w:val="00D16F41"/>
    <w:rsid w:val="00D17A76"/>
    <w:rsid w:val="00D226AA"/>
    <w:rsid w:val="00D25E4A"/>
    <w:rsid w:val="00D26495"/>
    <w:rsid w:val="00D30227"/>
    <w:rsid w:val="00D31520"/>
    <w:rsid w:val="00D3323D"/>
    <w:rsid w:val="00D335D8"/>
    <w:rsid w:val="00D42A20"/>
    <w:rsid w:val="00D522D2"/>
    <w:rsid w:val="00D526E6"/>
    <w:rsid w:val="00D619DF"/>
    <w:rsid w:val="00D67914"/>
    <w:rsid w:val="00D8540A"/>
    <w:rsid w:val="00D86ACD"/>
    <w:rsid w:val="00D927FA"/>
    <w:rsid w:val="00D97EC6"/>
    <w:rsid w:val="00DA2C22"/>
    <w:rsid w:val="00DA3104"/>
    <w:rsid w:val="00DA7F79"/>
    <w:rsid w:val="00DB385D"/>
    <w:rsid w:val="00DB5C1B"/>
    <w:rsid w:val="00DB635D"/>
    <w:rsid w:val="00DC4F12"/>
    <w:rsid w:val="00DC71D6"/>
    <w:rsid w:val="00DC7C10"/>
    <w:rsid w:val="00DD045F"/>
    <w:rsid w:val="00DD2317"/>
    <w:rsid w:val="00DD2A18"/>
    <w:rsid w:val="00DD5C51"/>
    <w:rsid w:val="00DD6055"/>
    <w:rsid w:val="00DE7636"/>
    <w:rsid w:val="00DF28FD"/>
    <w:rsid w:val="00E078DD"/>
    <w:rsid w:val="00E079D7"/>
    <w:rsid w:val="00E106E2"/>
    <w:rsid w:val="00E10F24"/>
    <w:rsid w:val="00E12B28"/>
    <w:rsid w:val="00E13724"/>
    <w:rsid w:val="00E1465E"/>
    <w:rsid w:val="00E17835"/>
    <w:rsid w:val="00E248B1"/>
    <w:rsid w:val="00E318EB"/>
    <w:rsid w:val="00E329B0"/>
    <w:rsid w:val="00E331D2"/>
    <w:rsid w:val="00E33795"/>
    <w:rsid w:val="00E33DB5"/>
    <w:rsid w:val="00E344F3"/>
    <w:rsid w:val="00E368B4"/>
    <w:rsid w:val="00E4086E"/>
    <w:rsid w:val="00E471C9"/>
    <w:rsid w:val="00E54809"/>
    <w:rsid w:val="00E61E8D"/>
    <w:rsid w:val="00E628C0"/>
    <w:rsid w:val="00E6554F"/>
    <w:rsid w:val="00E66171"/>
    <w:rsid w:val="00E66CDE"/>
    <w:rsid w:val="00E72F02"/>
    <w:rsid w:val="00E80A8B"/>
    <w:rsid w:val="00E80AD4"/>
    <w:rsid w:val="00E83FFB"/>
    <w:rsid w:val="00E87C8D"/>
    <w:rsid w:val="00E911A5"/>
    <w:rsid w:val="00E930F6"/>
    <w:rsid w:val="00E945E5"/>
    <w:rsid w:val="00E958A0"/>
    <w:rsid w:val="00EA1DA4"/>
    <w:rsid w:val="00EA1F1F"/>
    <w:rsid w:val="00EA2A64"/>
    <w:rsid w:val="00EA4408"/>
    <w:rsid w:val="00EA6157"/>
    <w:rsid w:val="00EA7195"/>
    <w:rsid w:val="00EA791C"/>
    <w:rsid w:val="00EA7F47"/>
    <w:rsid w:val="00EB0389"/>
    <w:rsid w:val="00EB47FD"/>
    <w:rsid w:val="00EB4ED3"/>
    <w:rsid w:val="00EB65FA"/>
    <w:rsid w:val="00EB7E39"/>
    <w:rsid w:val="00EC1A8E"/>
    <w:rsid w:val="00EC1F0F"/>
    <w:rsid w:val="00EC5901"/>
    <w:rsid w:val="00EE374B"/>
    <w:rsid w:val="00EE53FB"/>
    <w:rsid w:val="00EF0035"/>
    <w:rsid w:val="00EF096C"/>
    <w:rsid w:val="00EF18BD"/>
    <w:rsid w:val="00EF2F94"/>
    <w:rsid w:val="00EF55C9"/>
    <w:rsid w:val="00EF753D"/>
    <w:rsid w:val="00F05A3F"/>
    <w:rsid w:val="00F05DB0"/>
    <w:rsid w:val="00F106E0"/>
    <w:rsid w:val="00F12086"/>
    <w:rsid w:val="00F15BFD"/>
    <w:rsid w:val="00F1700B"/>
    <w:rsid w:val="00F17D8C"/>
    <w:rsid w:val="00F23B16"/>
    <w:rsid w:val="00F308DC"/>
    <w:rsid w:val="00F352E7"/>
    <w:rsid w:val="00F36806"/>
    <w:rsid w:val="00F526F1"/>
    <w:rsid w:val="00F52989"/>
    <w:rsid w:val="00F60B27"/>
    <w:rsid w:val="00F60F62"/>
    <w:rsid w:val="00F61A8A"/>
    <w:rsid w:val="00F62251"/>
    <w:rsid w:val="00F636EB"/>
    <w:rsid w:val="00F7028A"/>
    <w:rsid w:val="00F70A80"/>
    <w:rsid w:val="00F73966"/>
    <w:rsid w:val="00F75DC4"/>
    <w:rsid w:val="00F806CF"/>
    <w:rsid w:val="00F809F2"/>
    <w:rsid w:val="00F80C1C"/>
    <w:rsid w:val="00F80C3D"/>
    <w:rsid w:val="00F84CA9"/>
    <w:rsid w:val="00F85111"/>
    <w:rsid w:val="00F87162"/>
    <w:rsid w:val="00F9295D"/>
    <w:rsid w:val="00F96E02"/>
    <w:rsid w:val="00F974FA"/>
    <w:rsid w:val="00F9764F"/>
    <w:rsid w:val="00FA3EAE"/>
    <w:rsid w:val="00FA7BC2"/>
    <w:rsid w:val="00FB3071"/>
    <w:rsid w:val="00FB58FD"/>
    <w:rsid w:val="00FB59D7"/>
    <w:rsid w:val="00FB6663"/>
    <w:rsid w:val="00FB7628"/>
    <w:rsid w:val="00FC0F1A"/>
    <w:rsid w:val="00FC3B33"/>
    <w:rsid w:val="00FD1419"/>
    <w:rsid w:val="00FE1B20"/>
    <w:rsid w:val="00FE28A5"/>
    <w:rsid w:val="00FE643C"/>
    <w:rsid w:val="00FE6BE8"/>
    <w:rsid w:val="00FF166B"/>
    <w:rsid w:val="00FF2505"/>
    <w:rsid w:val="00FF5201"/>
    <w:rsid w:val="00FF78D2"/>
    <w:rsid w:val="00FF7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6E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06E2"/>
    <w:rPr>
      <w:color w:val="0000FF"/>
      <w:u w:val="single"/>
    </w:rPr>
  </w:style>
  <w:style w:type="paragraph" w:styleId="a4">
    <w:name w:val="Body Text"/>
    <w:basedOn w:val="a"/>
    <w:link w:val="a5"/>
    <w:unhideWhenUsed/>
    <w:rsid w:val="00E106E2"/>
    <w:pPr>
      <w:spacing w:after="120"/>
    </w:pPr>
  </w:style>
  <w:style w:type="character" w:customStyle="1" w:styleId="a5">
    <w:name w:val="Основной текст Знак"/>
    <w:basedOn w:val="a0"/>
    <w:link w:val="a4"/>
    <w:rsid w:val="00E106E2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106E2"/>
    <w:pPr>
      <w:widowControl/>
      <w:suppressAutoHyphens w:val="0"/>
      <w:spacing w:after="120" w:line="480" w:lineRule="auto"/>
    </w:pPr>
    <w:rPr>
      <w:rFonts w:eastAsia="Times New Roman"/>
      <w:lang w:val="en-US"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106E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6">
    <w:name w:val="Содержимое таблицы"/>
    <w:basedOn w:val="a"/>
    <w:rsid w:val="00E106E2"/>
    <w:pPr>
      <w:suppressLineNumbers/>
    </w:pPr>
  </w:style>
  <w:style w:type="paragraph" w:customStyle="1" w:styleId="a7">
    <w:name w:val="Заголовок таблицы"/>
    <w:basedOn w:val="a6"/>
    <w:rsid w:val="00E106E2"/>
    <w:pPr>
      <w:jc w:val="center"/>
    </w:pPr>
    <w:rPr>
      <w:b/>
      <w:bCs/>
      <w:i/>
      <w:iCs/>
    </w:rPr>
  </w:style>
  <w:style w:type="paragraph" w:customStyle="1" w:styleId="xl39">
    <w:name w:val="xl39"/>
    <w:basedOn w:val="a"/>
    <w:rsid w:val="00E106E2"/>
    <w:pPr>
      <w:widowControl/>
      <w:suppressAutoHyphens w:val="0"/>
      <w:spacing w:before="100" w:beforeAutospacing="1" w:after="100" w:afterAutospacing="1"/>
      <w:jc w:val="center"/>
    </w:pPr>
    <w:rPr>
      <w:rFonts w:ascii="Times New Roman CYR" w:eastAsia="Times New Roman" w:hAnsi="Times New Roman CYR" w:cs="Times New Roman CYR"/>
      <w:b/>
      <w:bCs/>
      <w:sz w:val="28"/>
      <w:szCs w:val="28"/>
    </w:rPr>
  </w:style>
  <w:style w:type="paragraph" w:styleId="a8">
    <w:name w:val="No Spacing"/>
    <w:uiPriority w:val="1"/>
    <w:qFormat/>
    <w:rsid w:val="00150EE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423C2BDFD3076F14B49143B82F26592DC0DAD6BEEDFE47BCD122E6C24N2s5G" TargetMode="External"/><Relationship Id="rId4" Type="http://schemas.openxmlformats.org/officeDocument/2006/relationships/hyperlink" Target="http://www.karsun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10</Pages>
  <Words>5177</Words>
  <Characters>29514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</dc:creator>
  <cp:keywords/>
  <dc:description/>
  <cp:lastModifiedBy>Еремина</cp:lastModifiedBy>
  <cp:revision>15</cp:revision>
  <dcterms:created xsi:type="dcterms:W3CDTF">2014-08-29T05:06:00Z</dcterms:created>
  <dcterms:modified xsi:type="dcterms:W3CDTF">2014-08-29T10:29:00Z</dcterms:modified>
</cp:coreProperties>
</file>