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2F9" w:rsidRDefault="003A12F9" w:rsidP="003A12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3A12F9" w:rsidRDefault="003A12F9" w:rsidP="003A12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муниципальных служащих, прошедших обучение в рамках дополнительного профессионального образования </w:t>
      </w:r>
    </w:p>
    <w:p w:rsidR="003A12F9" w:rsidRDefault="003A12F9" w:rsidP="003A12F9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администрации муниципального образования «Карсунский район» за 3 квартал 2014 года</w:t>
      </w:r>
    </w:p>
    <w:p w:rsidR="003A12F9" w:rsidRDefault="003A12F9" w:rsidP="003A12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5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0"/>
        <w:gridCol w:w="2270"/>
        <w:gridCol w:w="1701"/>
        <w:gridCol w:w="1984"/>
        <w:gridCol w:w="2694"/>
        <w:gridCol w:w="1701"/>
        <w:gridCol w:w="567"/>
        <w:gridCol w:w="1842"/>
        <w:gridCol w:w="1416"/>
      </w:tblGrid>
      <w:tr w:rsidR="003A12F9" w:rsidTr="003A12F9"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Вид ДПО (профессиональная переподготовка, повышение квалификации, стажировка, семинар, круглый стол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Направление, тема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образовательного учреждения или учреждения проводившего обучение, место его расположения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Сроки обучения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Документ, полученный по итогам обучения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Источник финансирования</w:t>
            </w:r>
          </w:p>
        </w:tc>
      </w:tr>
      <w:tr w:rsidR="003A12F9" w:rsidTr="003A12F9"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 w:rsidP="003A12F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юридического отдела аппарата Совета депутатов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 w:rsidP="002C2C5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Вопросы противодействия коррупции 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 w:rsidP="003A12F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ВПО</w:t>
            </w:r>
            <w:r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«Ульяновский государственный университет»,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Ульяновск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 w:rsidP="003A12F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22.09.2014</w:t>
            </w:r>
          </w:p>
          <w:p w:rsidR="003A12F9" w:rsidRDefault="003A12F9" w:rsidP="003A12F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30.09.2014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Удостоверение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2F9" w:rsidRDefault="003A12F9" w:rsidP="002C2C5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Областной бюджет</w:t>
            </w:r>
          </w:p>
          <w:p w:rsidR="003A12F9" w:rsidRDefault="003A12F9" w:rsidP="002C2C54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(ФЦП)</w:t>
            </w:r>
          </w:p>
        </w:tc>
      </w:tr>
    </w:tbl>
    <w:p w:rsidR="00941F66" w:rsidRDefault="00941F66"/>
    <w:sectPr w:rsidR="00941F66" w:rsidSect="003A12F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A12F9"/>
    <w:rsid w:val="003A12F9"/>
    <w:rsid w:val="00941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12F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1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</Words>
  <Characters>667</Characters>
  <Application>Microsoft Office Word</Application>
  <DocSecurity>0</DocSecurity>
  <Lines>5</Lines>
  <Paragraphs>1</Paragraphs>
  <ScaleCrop>false</ScaleCrop>
  <Company>Microsoft</Company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2014-10-01T12:38:00Z</dcterms:created>
  <dcterms:modified xsi:type="dcterms:W3CDTF">2014-10-01T12:45:00Z</dcterms:modified>
</cp:coreProperties>
</file>