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255" w:rsidRDefault="00755255" w:rsidP="00755255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755255" w:rsidRPr="00755255" w:rsidRDefault="00755255" w:rsidP="00755255">
      <w:pPr>
        <w:jc w:val="center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Pr="00587AC4">
        <w:rPr>
          <w:rFonts w:cs="Times New Roman"/>
          <w:b/>
          <w:color w:val="000000"/>
          <w:sz w:val="28"/>
          <w:szCs w:val="28"/>
        </w:rPr>
        <w:t xml:space="preserve">МКДОУ детский сад </w:t>
      </w:r>
      <w:proofErr w:type="spellStart"/>
      <w:r w:rsidRPr="00587AC4">
        <w:rPr>
          <w:rFonts w:cs="Times New Roman"/>
          <w:b/>
          <w:color w:val="000000"/>
          <w:sz w:val="28"/>
          <w:szCs w:val="28"/>
        </w:rPr>
        <w:t>общеразвивающего</w:t>
      </w:r>
      <w:proofErr w:type="spellEnd"/>
      <w:r w:rsidRPr="00587AC4">
        <w:rPr>
          <w:rFonts w:cs="Times New Roman"/>
          <w:b/>
          <w:color w:val="000000"/>
          <w:sz w:val="28"/>
          <w:szCs w:val="28"/>
        </w:rPr>
        <w:t xml:space="preserve"> вида №2 "Медвежонок" </w:t>
      </w:r>
      <w:proofErr w:type="spellStart"/>
      <w:r w:rsidRPr="00587AC4">
        <w:rPr>
          <w:rFonts w:cs="Times New Roman"/>
          <w:b/>
          <w:color w:val="000000"/>
          <w:sz w:val="28"/>
          <w:szCs w:val="28"/>
        </w:rPr>
        <w:t>рпКарсун</w:t>
      </w:r>
      <w:proofErr w:type="spellEnd"/>
    </w:p>
    <w:p w:rsidR="00755255" w:rsidRPr="009C1F22" w:rsidRDefault="00755255" w:rsidP="00755255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 xml:space="preserve"> за июль 2014года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755255" w:rsidTr="00A0065B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755255" w:rsidRDefault="00755255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755255" w:rsidRDefault="00755255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755255" w:rsidTr="00A0065B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55255" w:rsidTr="00A0065B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755255" w:rsidTr="00A0065B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755255" w:rsidTr="00A0065B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587AC4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15.07.2014 – 31.07</w:t>
            </w:r>
            <w:r w:rsidR="00755255">
              <w:rPr>
                <w:rFonts w:cs="Times New Roman"/>
                <w:bCs/>
                <w:color w:val="000000"/>
                <w:sz w:val="18"/>
                <w:szCs w:val="18"/>
              </w:rPr>
              <w:t>.2014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2013год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800,0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587AC4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107,5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587AC4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  <w:r w:rsidR="00587AC4">
              <w:rPr>
                <w:rFonts w:cs="Times New Roman"/>
                <w:bCs/>
                <w:color w:val="000000"/>
              </w:rPr>
              <w:t>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255" w:rsidRDefault="00587AC4" w:rsidP="00587A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 приказ №116 от 11.08.2014г</w:t>
            </w:r>
          </w:p>
          <w:p w:rsidR="00755255" w:rsidRDefault="00755255" w:rsidP="00A0065B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255" w:rsidRDefault="00755255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  <w:r w:rsidR="00587AC4">
              <w:rPr>
                <w:rFonts w:cs="Times New Roman"/>
                <w:bCs/>
                <w:color w:val="000000"/>
              </w:rPr>
              <w:t>07,5</w:t>
            </w:r>
          </w:p>
        </w:tc>
      </w:tr>
    </w:tbl>
    <w:p w:rsidR="00755255" w:rsidRDefault="00755255" w:rsidP="00755255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587AC4" w:rsidRPr="00587AC4" w:rsidRDefault="00755255" w:rsidP="00587AC4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5322C2">
        <w:rPr>
          <w:rFonts w:cs="Times New Roman"/>
          <w:color w:val="000000"/>
          <w:sz w:val="22"/>
          <w:szCs w:val="22"/>
        </w:rPr>
        <w:t>1)</w:t>
      </w:r>
      <w:r w:rsidR="00587AC4" w:rsidRPr="00587AC4">
        <w:rPr>
          <w:rFonts w:cs="Times New Roman"/>
          <w:color w:val="000000"/>
          <w:sz w:val="22"/>
          <w:szCs w:val="22"/>
        </w:rPr>
        <w:t>по статье 290 оплачены штрафы и пени за 2013г на сумму1,1тыс</w:t>
      </w:r>
      <w:proofErr w:type="gramStart"/>
      <w:r w:rsidR="00587AC4" w:rsidRPr="00587AC4">
        <w:rPr>
          <w:rFonts w:cs="Times New Roman"/>
          <w:color w:val="000000"/>
          <w:sz w:val="22"/>
          <w:szCs w:val="22"/>
        </w:rPr>
        <w:t>.р</w:t>
      </w:r>
      <w:proofErr w:type="gramEnd"/>
      <w:r w:rsidR="00587AC4" w:rsidRPr="00587AC4">
        <w:rPr>
          <w:rFonts w:cs="Times New Roman"/>
          <w:color w:val="000000"/>
          <w:sz w:val="22"/>
          <w:szCs w:val="22"/>
        </w:rPr>
        <w:t xml:space="preserve">уб. 2)в учет основных средств не </w:t>
      </w:r>
      <w:proofErr w:type="spellStart"/>
      <w:r w:rsidR="00587AC4" w:rsidRPr="00587AC4">
        <w:rPr>
          <w:rFonts w:cs="Times New Roman"/>
          <w:color w:val="000000"/>
          <w:sz w:val="22"/>
          <w:szCs w:val="22"/>
        </w:rPr>
        <w:t>поставлены:старая</w:t>
      </w:r>
      <w:proofErr w:type="spellEnd"/>
      <w:r w:rsidR="00587AC4" w:rsidRPr="00587AC4">
        <w:rPr>
          <w:rFonts w:cs="Times New Roman"/>
          <w:color w:val="000000"/>
          <w:sz w:val="22"/>
          <w:szCs w:val="22"/>
        </w:rPr>
        <w:t xml:space="preserve"> кухня стоимостью 42000руб.,сарай-31000руб.3)не погашена кредиторская задолженность по </w:t>
      </w:r>
      <w:proofErr w:type="spellStart"/>
      <w:r w:rsidR="00587AC4" w:rsidRPr="00587AC4">
        <w:rPr>
          <w:rFonts w:cs="Times New Roman"/>
          <w:color w:val="000000"/>
          <w:sz w:val="22"/>
          <w:szCs w:val="22"/>
        </w:rPr>
        <w:t>под.лицам</w:t>
      </w:r>
      <w:proofErr w:type="spellEnd"/>
      <w:r w:rsidR="00587AC4" w:rsidRPr="00587AC4">
        <w:rPr>
          <w:rFonts w:cs="Times New Roman"/>
          <w:color w:val="000000"/>
          <w:sz w:val="22"/>
          <w:szCs w:val="22"/>
        </w:rPr>
        <w:t xml:space="preserve"> в сумме 3,3тыс.руб.4)Внешнему  совместителю в табеле учета рабочего времени ставится 8 часов, излишне выданная сумма составила 23422руб., нарушение </w:t>
      </w:r>
      <w:proofErr w:type="gramStart"/>
      <w:r w:rsidR="00587AC4" w:rsidRPr="00587AC4">
        <w:rPr>
          <w:rFonts w:cs="Times New Roman"/>
          <w:color w:val="000000"/>
          <w:sz w:val="22"/>
          <w:szCs w:val="22"/>
        </w:rPr>
        <w:t>статьи 284,285 ТК РФ (оплата лиц, работающих по совместительству, производится пропорционально отработанному времени.</w:t>
      </w:r>
      <w:proofErr w:type="gramEnd"/>
      <w:r w:rsidR="00587AC4" w:rsidRPr="00587AC4">
        <w:rPr>
          <w:rFonts w:cs="Times New Roman"/>
          <w:color w:val="000000"/>
          <w:sz w:val="22"/>
          <w:szCs w:val="22"/>
        </w:rPr>
        <w:t xml:space="preserve"> Научному руководителю (внешнему совместителю) производилась оплата за стаж в сумме 4332рубля (оплата за стаж производится по месту основной деятельности) 5)израсходованы материальные запасы на сумму 2,4тыс</w:t>
      </w:r>
      <w:proofErr w:type="gramStart"/>
      <w:r w:rsidR="00587AC4" w:rsidRPr="00587AC4">
        <w:rPr>
          <w:rFonts w:cs="Times New Roman"/>
          <w:color w:val="000000"/>
          <w:sz w:val="22"/>
          <w:szCs w:val="22"/>
        </w:rPr>
        <w:t>.р</w:t>
      </w:r>
      <w:proofErr w:type="gramEnd"/>
      <w:r w:rsidR="00587AC4" w:rsidRPr="00587AC4">
        <w:rPr>
          <w:rFonts w:cs="Times New Roman"/>
          <w:color w:val="000000"/>
          <w:sz w:val="22"/>
          <w:szCs w:val="22"/>
        </w:rPr>
        <w:t>уб.без актов списания.</w:t>
      </w:r>
    </w:p>
    <w:p w:rsidR="00755255" w:rsidRDefault="00755255" w:rsidP="007552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55255" w:rsidRDefault="00755255" w:rsidP="00755255"/>
    <w:p w:rsidR="00755255" w:rsidRDefault="00755255" w:rsidP="00755255"/>
    <w:p w:rsidR="00755255" w:rsidRDefault="00755255" w:rsidP="00755255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755255" w:rsidRDefault="00755255" w:rsidP="00755255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755255" w:rsidRDefault="00755255" w:rsidP="00755255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755255" w:rsidRDefault="00755255" w:rsidP="00755255">
      <w:pPr>
        <w:spacing w:after="120"/>
        <w:jc w:val="both"/>
        <w:rPr>
          <w:sz w:val="24"/>
          <w:szCs w:val="24"/>
        </w:rPr>
      </w:pPr>
    </w:p>
    <w:p w:rsidR="00F41C22" w:rsidRDefault="000F33DE"/>
    <w:p w:rsidR="00B2103B" w:rsidRDefault="00B2103B"/>
    <w:p w:rsidR="00B2103B" w:rsidRDefault="00B2103B"/>
    <w:p w:rsidR="00B2103B" w:rsidRDefault="00B2103B"/>
    <w:p w:rsidR="00B2103B" w:rsidRDefault="00B2103B" w:rsidP="00B2103B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lastRenderedPageBreak/>
        <w:t>Сведения</w:t>
      </w:r>
    </w:p>
    <w:p w:rsidR="00B2103B" w:rsidRPr="00B2103B" w:rsidRDefault="00B2103B" w:rsidP="00B2103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район»Ульяновской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Pr="00B2103B">
        <w:rPr>
          <w:rFonts w:cs="Times New Roman"/>
          <w:b/>
          <w:color w:val="000000"/>
          <w:sz w:val="28"/>
          <w:szCs w:val="28"/>
        </w:rPr>
        <w:t>МКДОУ детский сад "Гномик" с</w:t>
      </w:r>
      <w:proofErr w:type="gramStart"/>
      <w:r w:rsidRPr="00B2103B">
        <w:rPr>
          <w:rFonts w:cs="Times New Roman"/>
          <w:b/>
          <w:color w:val="000000"/>
          <w:sz w:val="28"/>
          <w:szCs w:val="28"/>
        </w:rPr>
        <w:t>.Н</w:t>
      </w:r>
      <w:proofErr w:type="gramEnd"/>
      <w:r w:rsidRPr="00B2103B">
        <w:rPr>
          <w:rFonts w:cs="Times New Roman"/>
          <w:b/>
          <w:color w:val="000000"/>
          <w:sz w:val="28"/>
          <w:szCs w:val="28"/>
        </w:rPr>
        <w:t>овое Погорелово</w:t>
      </w:r>
    </w:p>
    <w:p w:rsidR="00B2103B" w:rsidRPr="009C1F22" w:rsidRDefault="00B2103B" w:rsidP="00B2103B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 xml:space="preserve"> за сентябрь 2014года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B2103B" w:rsidTr="00A0065B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B2103B" w:rsidRDefault="00B2103B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B2103B" w:rsidRDefault="00B2103B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B2103B" w:rsidTr="00A0065B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103B" w:rsidTr="00A0065B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B2103B" w:rsidTr="00A0065B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B2103B" w:rsidTr="00A0065B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15</w:t>
            </w:r>
            <w:r w:rsidR="00080ADC">
              <w:rPr>
                <w:rFonts w:cs="Times New Roman"/>
                <w:bCs/>
                <w:color w:val="000000"/>
                <w:sz w:val="18"/>
                <w:szCs w:val="18"/>
              </w:rPr>
              <w:t>.09.2014 – 26.09</w:t>
            </w:r>
            <w:r>
              <w:rPr>
                <w:rFonts w:cs="Times New Roman"/>
                <w:bCs/>
                <w:color w:val="000000"/>
                <w:sz w:val="18"/>
                <w:szCs w:val="18"/>
              </w:rPr>
              <w:t>.2014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2013год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103B" w:rsidRDefault="00B2103B" w:rsidP="00A006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замечание приказ №114 </w:t>
            </w:r>
            <w:r w:rsidR="00080ADC">
              <w:rPr>
                <w:color w:val="000000"/>
                <w:sz w:val="22"/>
                <w:szCs w:val="22"/>
              </w:rPr>
              <w:t>от 29.09</w:t>
            </w:r>
            <w:r>
              <w:rPr>
                <w:color w:val="000000"/>
                <w:sz w:val="22"/>
                <w:szCs w:val="22"/>
              </w:rPr>
              <w:t>.2014г</w:t>
            </w:r>
          </w:p>
          <w:p w:rsidR="00B2103B" w:rsidRDefault="00B2103B" w:rsidP="00A0065B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03B" w:rsidRDefault="00B2103B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16,5</w:t>
            </w:r>
          </w:p>
        </w:tc>
      </w:tr>
    </w:tbl>
    <w:p w:rsidR="00B2103B" w:rsidRDefault="00B2103B" w:rsidP="00B2103B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080ADC" w:rsidRPr="00080ADC" w:rsidRDefault="00B2103B" w:rsidP="00080ADC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proofErr w:type="gramStart"/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5322C2">
        <w:rPr>
          <w:rFonts w:cs="Times New Roman"/>
          <w:color w:val="000000"/>
          <w:sz w:val="22"/>
          <w:szCs w:val="22"/>
        </w:rPr>
        <w:t>1</w:t>
      </w:r>
      <w:r w:rsidR="00080ADC">
        <w:rPr>
          <w:rFonts w:cs="Times New Roman"/>
          <w:color w:val="000000"/>
          <w:sz w:val="22"/>
          <w:szCs w:val="22"/>
        </w:rPr>
        <w:t>)</w:t>
      </w:r>
      <w:r w:rsidR="00080ADC" w:rsidRPr="00080ADC">
        <w:rPr>
          <w:rFonts w:cs="Times New Roman"/>
          <w:color w:val="000000"/>
          <w:sz w:val="22"/>
          <w:szCs w:val="22"/>
        </w:rPr>
        <w:t xml:space="preserve">По статье 290 оплачены штрафы и пени на сумму 10006,86руб.. 2)просроченная кредиторская задолженность по подотчетным лицам в сумме 3050,0руб. 3)Разница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3436,51руб. </w:t>
      </w:r>
      <w:proofErr w:type="gramEnd"/>
    </w:p>
    <w:p w:rsidR="00B2103B" w:rsidRPr="00587AC4" w:rsidRDefault="00B2103B" w:rsidP="00B2103B">
      <w:pPr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B2103B" w:rsidRDefault="00B2103B" w:rsidP="00B210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2103B" w:rsidRDefault="00B2103B" w:rsidP="00B2103B"/>
    <w:p w:rsidR="00B2103B" w:rsidRDefault="00B2103B" w:rsidP="00B2103B"/>
    <w:p w:rsidR="00B2103B" w:rsidRDefault="00B2103B" w:rsidP="00B2103B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B2103B" w:rsidRDefault="00B2103B" w:rsidP="00B2103B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B2103B" w:rsidRDefault="00B2103B" w:rsidP="00B2103B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B2103B" w:rsidRDefault="00B2103B" w:rsidP="00B2103B">
      <w:pPr>
        <w:spacing w:after="120"/>
        <w:jc w:val="both"/>
        <w:rPr>
          <w:sz w:val="24"/>
          <w:szCs w:val="24"/>
        </w:rPr>
      </w:pPr>
    </w:p>
    <w:p w:rsidR="00B2103B" w:rsidRDefault="00B2103B" w:rsidP="00B2103B"/>
    <w:p w:rsidR="00080ADC" w:rsidRDefault="00080ADC" w:rsidP="00B2103B"/>
    <w:p w:rsidR="00080ADC" w:rsidRDefault="00080ADC" w:rsidP="00B2103B"/>
    <w:p w:rsidR="00080ADC" w:rsidRDefault="00080ADC" w:rsidP="00B2103B"/>
    <w:p w:rsidR="00080ADC" w:rsidRDefault="00080ADC" w:rsidP="00B2103B"/>
    <w:p w:rsidR="00080ADC" w:rsidRDefault="00080ADC" w:rsidP="00B2103B"/>
    <w:p w:rsidR="00080ADC" w:rsidRDefault="00080ADC" w:rsidP="00B2103B"/>
    <w:p w:rsidR="00080ADC" w:rsidRDefault="00080ADC" w:rsidP="00080ADC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A04308" w:rsidRPr="00A04308" w:rsidRDefault="00080ADC" w:rsidP="00A04308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район»</w:t>
      </w:r>
      <w:r w:rsidR="00A04308">
        <w:rPr>
          <w:rFonts w:cs="Times New Roman"/>
          <w:b/>
          <w:color w:val="000000"/>
          <w:sz w:val="28"/>
          <w:szCs w:val="24"/>
        </w:rPr>
        <w:t xml:space="preserve"> </w:t>
      </w:r>
      <w:r>
        <w:rPr>
          <w:rFonts w:cs="Times New Roman"/>
          <w:b/>
          <w:color w:val="000000"/>
          <w:sz w:val="28"/>
          <w:szCs w:val="24"/>
        </w:rPr>
        <w:t>Ульяновской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="00A04308" w:rsidRPr="00A04308">
        <w:rPr>
          <w:rFonts w:cs="Times New Roman"/>
          <w:b/>
          <w:color w:val="000000"/>
          <w:sz w:val="28"/>
          <w:szCs w:val="28"/>
        </w:rPr>
        <w:t>МКДОУ детский сад №6 "Белоснежка"</w:t>
      </w:r>
    </w:p>
    <w:p w:rsidR="00080ADC" w:rsidRPr="009C1F22" w:rsidRDefault="00080ADC" w:rsidP="00080ADC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октябрь 2014года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080ADC" w:rsidTr="00A0065B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080ADC" w:rsidRDefault="00080ADC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080ADC" w:rsidRDefault="00080ADC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080ADC" w:rsidTr="00A0065B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80ADC" w:rsidTr="00A0065B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080ADC" w:rsidTr="00A0065B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080ADC" w:rsidTr="00A0065B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15</w:t>
            </w:r>
            <w:r w:rsidR="00C12A65">
              <w:rPr>
                <w:rFonts w:cs="Times New Roman"/>
                <w:bCs/>
                <w:color w:val="000000"/>
                <w:sz w:val="18"/>
                <w:szCs w:val="18"/>
              </w:rPr>
              <w:t>.10</w:t>
            </w:r>
            <w:r>
              <w:rPr>
                <w:rFonts w:cs="Times New Roman"/>
                <w:bCs/>
                <w:color w:val="000000"/>
                <w:sz w:val="18"/>
                <w:szCs w:val="18"/>
              </w:rPr>
              <w:t>.2014 – 26</w:t>
            </w:r>
            <w:r w:rsidR="00C12A65">
              <w:rPr>
                <w:rFonts w:cs="Times New Roman"/>
                <w:bCs/>
                <w:color w:val="000000"/>
                <w:sz w:val="18"/>
                <w:szCs w:val="18"/>
              </w:rPr>
              <w:t>.10</w:t>
            </w:r>
            <w:r>
              <w:rPr>
                <w:rFonts w:cs="Times New Roman"/>
                <w:bCs/>
                <w:color w:val="000000"/>
                <w:sz w:val="18"/>
                <w:szCs w:val="18"/>
              </w:rPr>
              <w:t>.2014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2013год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D939AE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75,6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D939AE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6</w:t>
            </w:r>
            <w:r w:rsidR="00D939AE">
              <w:rPr>
                <w:rFonts w:cs="Times New Roman"/>
                <w:bCs/>
                <w:color w:val="000000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080ADC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ADC" w:rsidRDefault="00D939AE" w:rsidP="00A0065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 приказ №176</w:t>
            </w:r>
            <w:r w:rsidR="00080ADC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от 31.10</w:t>
            </w:r>
            <w:r w:rsidR="00080ADC">
              <w:rPr>
                <w:color w:val="000000"/>
                <w:sz w:val="22"/>
                <w:szCs w:val="22"/>
              </w:rPr>
              <w:t>.2014г</w:t>
            </w:r>
          </w:p>
          <w:p w:rsidR="00080ADC" w:rsidRDefault="00080ADC" w:rsidP="00A0065B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0ADC" w:rsidRDefault="00D939AE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75,6</w:t>
            </w:r>
          </w:p>
        </w:tc>
      </w:tr>
    </w:tbl>
    <w:p w:rsidR="00080ADC" w:rsidRDefault="00080ADC" w:rsidP="00080ADC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D939AE" w:rsidRPr="00D939AE" w:rsidRDefault="00080ADC" w:rsidP="00D939AE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</w:t>
      </w:r>
      <w:r w:rsidR="00D939AE">
        <w:rPr>
          <w:rFonts w:cs="Times New Roman"/>
          <w:b/>
          <w:bCs/>
          <w:color w:val="000000"/>
          <w:sz w:val="24"/>
          <w:szCs w:val="24"/>
        </w:rPr>
        <w:t>:</w:t>
      </w:r>
      <w:r w:rsidR="00D939AE" w:rsidRPr="00D939AE">
        <w:rPr>
          <w:rFonts w:cs="Times New Roman"/>
          <w:color w:val="000000"/>
          <w:sz w:val="22"/>
          <w:szCs w:val="22"/>
        </w:rPr>
        <w:t>1)начислены штрафы и пени в сумме 12,7т</w:t>
      </w:r>
      <w:proofErr w:type="gramStart"/>
      <w:r w:rsidR="00D939AE" w:rsidRPr="00D939AE">
        <w:rPr>
          <w:rFonts w:cs="Times New Roman"/>
          <w:color w:val="000000"/>
          <w:sz w:val="22"/>
          <w:szCs w:val="22"/>
        </w:rPr>
        <w:t>.р</w:t>
      </w:r>
      <w:proofErr w:type="gramEnd"/>
      <w:r w:rsidR="00D939AE" w:rsidRPr="00D939AE">
        <w:rPr>
          <w:rFonts w:cs="Times New Roman"/>
          <w:color w:val="000000"/>
          <w:sz w:val="22"/>
          <w:szCs w:val="22"/>
        </w:rPr>
        <w:t xml:space="preserve">уб. 2)пожарная сигнализация в сумме 42,7т.руб. не включена в основные средства. 3)Разница в расчете отпускных возвращена не была, перерасчет неиспользованных отпусков не производился и дни неиспользованного отпуска  не предоставлены, нарушение в сумме 20120,51руб. (19кал.дней) ч.9 ст.136 ТК РФ. </w:t>
      </w:r>
    </w:p>
    <w:p w:rsidR="00080ADC" w:rsidRPr="00587AC4" w:rsidRDefault="00080ADC" w:rsidP="00080ADC">
      <w:pPr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080ADC" w:rsidRDefault="00080ADC" w:rsidP="00080A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80ADC" w:rsidRDefault="00080ADC" w:rsidP="00080ADC"/>
    <w:p w:rsidR="00080ADC" w:rsidRDefault="00080ADC" w:rsidP="00080ADC"/>
    <w:p w:rsidR="00080ADC" w:rsidRDefault="00080ADC" w:rsidP="00080AD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080ADC" w:rsidRDefault="00080ADC" w:rsidP="00080AD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080ADC" w:rsidRDefault="00080ADC" w:rsidP="00080AD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080ADC" w:rsidRDefault="00080ADC" w:rsidP="00080ADC">
      <w:pPr>
        <w:spacing w:after="120"/>
        <w:jc w:val="both"/>
        <w:rPr>
          <w:sz w:val="24"/>
          <w:szCs w:val="24"/>
        </w:rPr>
      </w:pPr>
    </w:p>
    <w:p w:rsidR="00B2103B" w:rsidRDefault="00B2103B"/>
    <w:p w:rsidR="006458F8" w:rsidRDefault="006458F8"/>
    <w:p w:rsidR="006458F8" w:rsidRDefault="006458F8"/>
    <w:p w:rsidR="006458F8" w:rsidRDefault="006458F8"/>
    <w:p w:rsidR="006458F8" w:rsidRDefault="006458F8"/>
    <w:p w:rsidR="006458F8" w:rsidRDefault="006458F8" w:rsidP="006458F8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lastRenderedPageBreak/>
        <w:t>Сведения</w:t>
      </w:r>
    </w:p>
    <w:p w:rsidR="006458F8" w:rsidRPr="006458F8" w:rsidRDefault="006458F8" w:rsidP="006458F8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район» Ульяновской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Pr="006458F8">
        <w:rPr>
          <w:rFonts w:cs="Times New Roman"/>
          <w:b/>
          <w:color w:val="000000"/>
          <w:sz w:val="28"/>
          <w:szCs w:val="28"/>
        </w:rPr>
        <w:t>МКУК "</w:t>
      </w:r>
      <w:proofErr w:type="spellStart"/>
      <w:r w:rsidRPr="006458F8">
        <w:rPr>
          <w:rFonts w:cs="Times New Roman"/>
          <w:b/>
          <w:color w:val="000000"/>
          <w:sz w:val="28"/>
          <w:szCs w:val="28"/>
        </w:rPr>
        <w:t>Карсунский</w:t>
      </w:r>
      <w:proofErr w:type="spellEnd"/>
      <w:r w:rsidRPr="006458F8">
        <w:rPr>
          <w:rFonts w:cs="Times New Roman"/>
          <w:b/>
          <w:color w:val="000000"/>
          <w:sz w:val="28"/>
          <w:szCs w:val="28"/>
        </w:rPr>
        <w:t xml:space="preserve"> Районный Дом Культуры"</w:t>
      </w:r>
    </w:p>
    <w:p w:rsidR="006458F8" w:rsidRPr="009C1F22" w:rsidRDefault="006458F8" w:rsidP="006458F8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ноябрь 2014года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6458F8" w:rsidTr="00A0065B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6458F8" w:rsidRDefault="006458F8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6458F8" w:rsidRDefault="006458F8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6458F8" w:rsidTr="00A0065B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458F8" w:rsidTr="00A0065B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458F8" w:rsidTr="00A0065B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6458F8" w:rsidTr="00A0065B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0F33DE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17.11.2014 – 28.11</w:t>
            </w:r>
            <w:r w:rsidR="006458F8">
              <w:rPr>
                <w:rFonts w:cs="Times New Roman"/>
                <w:bCs/>
                <w:color w:val="000000"/>
                <w:sz w:val="18"/>
                <w:szCs w:val="18"/>
              </w:rPr>
              <w:t>.2014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2013год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241,2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41,2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6458F8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83B" w:rsidRDefault="0081083B" w:rsidP="008108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Замечание приказ №189от 01.12.14г.</w:t>
            </w:r>
          </w:p>
          <w:p w:rsidR="006458F8" w:rsidRDefault="006458F8" w:rsidP="0081083B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8F8" w:rsidRDefault="0022112D" w:rsidP="00A0065B">
            <w:pPr>
              <w:widowControl/>
              <w:autoSpaceDE/>
              <w:adjustRightInd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241,2</w:t>
            </w:r>
          </w:p>
        </w:tc>
      </w:tr>
    </w:tbl>
    <w:p w:rsidR="006458F8" w:rsidRDefault="006458F8" w:rsidP="006458F8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6458F8" w:rsidRPr="006458F8" w:rsidRDefault="006458F8" w:rsidP="006458F8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6458F8">
        <w:rPr>
          <w:rFonts w:cs="Times New Roman"/>
          <w:color w:val="000000"/>
          <w:sz w:val="22"/>
          <w:szCs w:val="22"/>
        </w:rPr>
        <w:t>1)начислены штрафы и пени в сумме 200,0тыс</w:t>
      </w:r>
      <w:proofErr w:type="gramStart"/>
      <w:r w:rsidRPr="006458F8">
        <w:rPr>
          <w:rFonts w:cs="Times New Roman"/>
          <w:color w:val="000000"/>
          <w:sz w:val="22"/>
          <w:szCs w:val="22"/>
        </w:rPr>
        <w:t>.р</w:t>
      </w:r>
      <w:proofErr w:type="gramEnd"/>
      <w:r w:rsidRPr="006458F8">
        <w:rPr>
          <w:rFonts w:cs="Times New Roman"/>
          <w:color w:val="000000"/>
          <w:sz w:val="22"/>
          <w:szCs w:val="22"/>
        </w:rPr>
        <w:t>уб. 2)заключить новый Коллективный договор. 3)недобор средств от продажи билетов на 7,6тыс.руб.4)просроченная кредиторская задолженность по подотчетным лицам в сумме 33,6тыс.руб.</w:t>
      </w:r>
    </w:p>
    <w:p w:rsidR="006458F8" w:rsidRDefault="006458F8" w:rsidP="006458F8">
      <w:pPr>
        <w:jc w:val="both"/>
        <w:rPr>
          <w:sz w:val="24"/>
          <w:szCs w:val="24"/>
        </w:rPr>
      </w:pPr>
    </w:p>
    <w:p w:rsidR="006458F8" w:rsidRDefault="006458F8" w:rsidP="006458F8"/>
    <w:p w:rsidR="006458F8" w:rsidRDefault="006458F8" w:rsidP="006458F8"/>
    <w:p w:rsidR="006458F8" w:rsidRDefault="006458F8" w:rsidP="006458F8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6458F8" w:rsidRDefault="006458F8" w:rsidP="006458F8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6458F8" w:rsidRDefault="006458F8" w:rsidP="006458F8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6458F8" w:rsidRDefault="006458F8" w:rsidP="006458F8">
      <w:pPr>
        <w:spacing w:after="120"/>
        <w:jc w:val="both"/>
        <w:rPr>
          <w:sz w:val="24"/>
          <w:szCs w:val="24"/>
        </w:rPr>
      </w:pPr>
    </w:p>
    <w:p w:rsidR="006458F8" w:rsidRDefault="006458F8"/>
    <w:sectPr w:rsidR="006458F8" w:rsidSect="007552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5255"/>
    <w:rsid w:val="00080ADC"/>
    <w:rsid w:val="000F33DE"/>
    <w:rsid w:val="00216E35"/>
    <w:rsid w:val="0022112D"/>
    <w:rsid w:val="00587AC4"/>
    <w:rsid w:val="005F4414"/>
    <w:rsid w:val="006458F8"/>
    <w:rsid w:val="00755255"/>
    <w:rsid w:val="0081083B"/>
    <w:rsid w:val="008F0055"/>
    <w:rsid w:val="00A04308"/>
    <w:rsid w:val="00B2103B"/>
    <w:rsid w:val="00C12A65"/>
    <w:rsid w:val="00D85822"/>
    <w:rsid w:val="00D93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2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2688E-D8B1-4496-9B3C-E950B18FB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Ревизор</cp:lastModifiedBy>
  <cp:revision>3</cp:revision>
  <dcterms:created xsi:type="dcterms:W3CDTF">2014-12-12T06:45:00Z</dcterms:created>
  <dcterms:modified xsi:type="dcterms:W3CDTF">2014-12-12T11:39:00Z</dcterms:modified>
</cp:coreProperties>
</file>