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7699" w:rsidRDefault="00417699" w:rsidP="00417699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Приложение № 1</w:t>
      </w:r>
    </w:p>
    <w:p w:rsidR="00417699" w:rsidRDefault="00417699" w:rsidP="00417699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417699" w:rsidRDefault="00417699" w:rsidP="0041769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Информация </w:t>
      </w:r>
    </w:p>
    <w:p w:rsidR="00417699" w:rsidRDefault="00417699" w:rsidP="0041769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муниципальных служащих, прошедших обучение в рамках дополнительного профессионального образования </w:t>
      </w:r>
    </w:p>
    <w:p w:rsidR="00417699" w:rsidRDefault="00417699" w:rsidP="00417699">
      <w:pPr>
        <w:pStyle w:val="a3"/>
        <w:jc w:val="center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 xml:space="preserve">администрации муниципального образования «Карсунский район» за </w:t>
      </w:r>
      <w:r w:rsidR="00D25A51">
        <w:rPr>
          <w:rFonts w:ascii="Times New Roman" w:hAnsi="Times New Roman"/>
          <w:b/>
          <w:sz w:val="28"/>
          <w:szCs w:val="28"/>
          <w:u w:val="single"/>
        </w:rPr>
        <w:t xml:space="preserve">4 квартал </w:t>
      </w:r>
      <w:r>
        <w:rPr>
          <w:rFonts w:ascii="Times New Roman" w:hAnsi="Times New Roman"/>
          <w:b/>
          <w:sz w:val="28"/>
          <w:szCs w:val="28"/>
          <w:u w:val="single"/>
        </w:rPr>
        <w:t>2014 год</w:t>
      </w:r>
      <w:r w:rsidR="00D25A51">
        <w:rPr>
          <w:rFonts w:ascii="Times New Roman" w:hAnsi="Times New Roman"/>
          <w:b/>
          <w:sz w:val="28"/>
          <w:szCs w:val="28"/>
          <w:u w:val="single"/>
        </w:rPr>
        <w:t>а</w:t>
      </w:r>
    </w:p>
    <w:p w:rsidR="00417699" w:rsidRDefault="00417699" w:rsidP="00417699">
      <w:pPr>
        <w:pStyle w:val="a3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наименование МО</w:t>
      </w:r>
    </w:p>
    <w:p w:rsidR="00417699" w:rsidRDefault="00417699" w:rsidP="0041769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47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91"/>
        <w:gridCol w:w="2380"/>
        <w:gridCol w:w="1701"/>
        <w:gridCol w:w="2126"/>
        <w:gridCol w:w="2724"/>
        <w:gridCol w:w="1843"/>
        <w:gridCol w:w="709"/>
        <w:gridCol w:w="1275"/>
        <w:gridCol w:w="1560"/>
      </w:tblGrid>
      <w:tr w:rsidR="00423072" w:rsidTr="00423072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3072" w:rsidRDefault="0042307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3072" w:rsidRDefault="0042307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Должность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3072" w:rsidRDefault="0042307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Вид ДПО (професси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нальная пер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подготовка, повышение квалифик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ции, стаж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ровка, сем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нар, круглый стол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3072" w:rsidRDefault="0042307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Направление, т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ма</w:t>
            </w:r>
          </w:p>
        </w:tc>
        <w:tc>
          <w:tcPr>
            <w:tcW w:w="2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3072" w:rsidRDefault="0042307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образ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вательного у</w:t>
            </w:r>
            <w:r>
              <w:rPr>
                <w:rFonts w:ascii="Times New Roman" w:hAnsi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/>
                <w:sz w:val="24"/>
                <w:szCs w:val="24"/>
              </w:rPr>
              <w:t>реждения или учреждения пров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дившего обучение, м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сто его расп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ложения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3072" w:rsidRDefault="0042307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Сроки обуч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3072" w:rsidRDefault="0042307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ство ч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сов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3072" w:rsidRDefault="0042307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Док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мент, п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лученный по итогам обучения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3072" w:rsidRDefault="0042307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Источник финансир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вания</w:t>
            </w:r>
          </w:p>
        </w:tc>
      </w:tr>
      <w:tr w:rsidR="00423072" w:rsidRPr="00A622B9" w:rsidTr="00423072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3072" w:rsidRDefault="0042307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3072" w:rsidRDefault="00423072" w:rsidP="0097243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Руководитель апп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рата администрации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3072" w:rsidRPr="00A622B9" w:rsidRDefault="00423072" w:rsidP="0097243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3072" w:rsidRPr="00A622B9" w:rsidRDefault="00423072" w:rsidP="00BD1BB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«Вопросы реал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зации государс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венной наци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нальной полит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ки»</w:t>
            </w:r>
          </w:p>
        </w:tc>
        <w:tc>
          <w:tcPr>
            <w:tcW w:w="2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3072" w:rsidRDefault="00423072" w:rsidP="0097243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ФГБОУ ВПО</w:t>
            </w:r>
            <w:r w:rsidRPr="0042307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«Уль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sz w:val="24"/>
                <w:szCs w:val="24"/>
              </w:rPr>
              <w:t>новский государстве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ный университет», </w:t>
            </w:r>
          </w:p>
          <w:p w:rsidR="00423072" w:rsidRPr="00A622B9" w:rsidRDefault="00423072" w:rsidP="0097243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Ульяновск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3072" w:rsidRDefault="00423072" w:rsidP="0097243C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08.10.2014</w:t>
            </w:r>
          </w:p>
          <w:p w:rsidR="00423072" w:rsidRDefault="00423072" w:rsidP="00BD1BBA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13.10.2014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3072" w:rsidRDefault="00423072" w:rsidP="0097243C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3072" w:rsidRDefault="00423072" w:rsidP="0097243C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Удост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верение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3072" w:rsidRDefault="00423072" w:rsidP="0097243C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Областной бю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t>жет</w:t>
            </w:r>
          </w:p>
          <w:p w:rsidR="00423072" w:rsidRDefault="00423072" w:rsidP="0097243C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(ФЦП)</w:t>
            </w:r>
          </w:p>
        </w:tc>
      </w:tr>
      <w:tr w:rsidR="00423072" w:rsidRPr="00A622B9" w:rsidTr="00423072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3072" w:rsidRDefault="0042307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3072" w:rsidRDefault="00423072" w:rsidP="0097243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Первый заместитель главы администр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3072" w:rsidRPr="00A622B9" w:rsidRDefault="00423072" w:rsidP="00D97D6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3072" w:rsidRPr="00A622B9" w:rsidRDefault="00423072" w:rsidP="00451F3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«Совершенств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вание контрак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ной системы в сфере закупок»</w:t>
            </w:r>
          </w:p>
        </w:tc>
        <w:tc>
          <w:tcPr>
            <w:tcW w:w="2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3072" w:rsidRDefault="00423072" w:rsidP="00D97D6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ФГБОУ ВПО</w:t>
            </w:r>
            <w:r w:rsidRPr="0042307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«Уль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sz w:val="24"/>
                <w:szCs w:val="24"/>
              </w:rPr>
              <w:t>новский государстве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ный университет», </w:t>
            </w:r>
          </w:p>
          <w:p w:rsidR="00423072" w:rsidRDefault="00423072" w:rsidP="00D97D6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Ульяновск</w:t>
            </w:r>
          </w:p>
          <w:p w:rsidR="00423072" w:rsidRPr="00A622B9" w:rsidRDefault="00423072" w:rsidP="00D97D6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3072" w:rsidRDefault="00423072" w:rsidP="00D97D66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13.10.2014</w:t>
            </w:r>
          </w:p>
          <w:p w:rsidR="00423072" w:rsidRDefault="00423072" w:rsidP="00451F38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28.10.2014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3072" w:rsidRDefault="00423072" w:rsidP="00D97D66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3072" w:rsidRDefault="00423072" w:rsidP="00D97D66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Удост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верение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3072" w:rsidRDefault="00423072" w:rsidP="00D97D66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Областной бю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t>жет</w:t>
            </w:r>
          </w:p>
          <w:p w:rsidR="00423072" w:rsidRDefault="00423072" w:rsidP="00D97D66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(ФЦП)</w:t>
            </w:r>
          </w:p>
        </w:tc>
      </w:tr>
      <w:tr w:rsidR="00423072" w:rsidRPr="00A622B9" w:rsidTr="00423072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3072" w:rsidRDefault="0042307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3072" w:rsidRDefault="00423072" w:rsidP="0097243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Начальник отдела размещения заказов на поставки товаров, выполнение работ, оказание услуг для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муниципальных нужд администр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3072" w:rsidRPr="00A622B9" w:rsidRDefault="00423072" w:rsidP="00D97D6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Повышение квалификации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3072" w:rsidRPr="00A622B9" w:rsidRDefault="00423072" w:rsidP="00D97D6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«Совершенств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вание контрак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ной системы в сфере закупок»</w:t>
            </w:r>
          </w:p>
        </w:tc>
        <w:tc>
          <w:tcPr>
            <w:tcW w:w="2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3072" w:rsidRDefault="00423072" w:rsidP="00D97D6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ФГБОУ ВПО</w:t>
            </w:r>
            <w:r w:rsidRPr="0042307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«Уль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sz w:val="24"/>
                <w:szCs w:val="24"/>
              </w:rPr>
              <w:t>новский государстве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ный университет», </w:t>
            </w:r>
          </w:p>
          <w:p w:rsidR="00423072" w:rsidRPr="00A622B9" w:rsidRDefault="00423072" w:rsidP="00D97D6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Ульяновск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3072" w:rsidRDefault="00423072" w:rsidP="00D97D66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13.10.2014</w:t>
            </w:r>
          </w:p>
          <w:p w:rsidR="00423072" w:rsidRDefault="00423072" w:rsidP="00D97D66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28.10.2014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3072" w:rsidRDefault="00423072" w:rsidP="00D97D66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3072" w:rsidRDefault="00423072" w:rsidP="00D97D66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Удост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верение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3072" w:rsidRDefault="00423072" w:rsidP="00D97D66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Районный бю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t>жет</w:t>
            </w:r>
          </w:p>
          <w:p w:rsidR="00423072" w:rsidRDefault="00423072" w:rsidP="00D97D66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(12852)</w:t>
            </w:r>
          </w:p>
          <w:p w:rsidR="00423072" w:rsidRDefault="00423072" w:rsidP="00D97D66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3072" w:rsidRPr="00A622B9" w:rsidTr="00423072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3072" w:rsidRDefault="0042307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3072" w:rsidRDefault="00423072" w:rsidP="00C9440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Руководитель апп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рата администрации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3072" w:rsidRPr="00A622B9" w:rsidRDefault="00423072" w:rsidP="00C9440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Обучение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3072" w:rsidRPr="00A622B9" w:rsidRDefault="00423072" w:rsidP="00C9440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Профессионал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ные инструменты руководителя</w:t>
            </w:r>
          </w:p>
        </w:tc>
        <w:tc>
          <w:tcPr>
            <w:tcW w:w="2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3072" w:rsidRDefault="00423072" w:rsidP="00C9440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Центр Развития Памяти Департамент деловых тр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нингов</w:t>
            </w:r>
            <w:r w:rsidRPr="00A622B9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423072" w:rsidRPr="00A622B9" w:rsidRDefault="00423072" w:rsidP="008F115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22B9">
              <w:rPr>
                <w:rFonts w:ascii="Times New Roman" w:hAnsi="Times New Roman"/>
                <w:sz w:val="24"/>
                <w:szCs w:val="24"/>
              </w:rPr>
              <w:t>г. Ульяновск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3072" w:rsidRPr="00A622B9" w:rsidRDefault="00423072" w:rsidP="00C9440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22B9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r>
              <w:rPr>
                <w:rFonts w:ascii="Times New Roman" w:hAnsi="Times New Roman"/>
                <w:sz w:val="24"/>
                <w:szCs w:val="24"/>
              </w:rPr>
              <w:t>02</w:t>
            </w:r>
            <w:r w:rsidRPr="00A622B9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Pr="00A622B9">
              <w:rPr>
                <w:rFonts w:ascii="Times New Roman" w:hAnsi="Times New Roman"/>
                <w:sz w:val="24"/>
                <w:szCs w:val="24"/>
              </w:rPr>
              <w:t>.201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  <w:p w:rsidR="00423072" w:rsidRPr="00A622B9" w:rsidRDefault="00423072" w:rsidP="008F115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22B9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/>
                <w:sz w:val="24"/>
                <w:szCs w:val="24"/>
              </w:rPr>
              <w:t>05</w:t>
            </w:r>
            <w:r w:rsidRPr="00A622B9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Pr="00A622B9">
              <w:rPr>
                <w:rFonts w:ascii="Times New Roman" w:hAnsi="Times New Roman"/>
                <w:sz w:val="24"/>
                <w:szCs w:val="24"/>
              </w:rPr>
              <w:t>. 201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3072" w:rsidRPr="00A622B9" w:rsidRDefault="00423072" w:rsidP="008F115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3072" w:rsidRPr="00A622B9" w:rsidRDefault="00423072" w:rsidP="00C94405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Сертиф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кат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3072" w:rsidRPr="00A622B9" w:rsidRDefault="00423072" w:rsidP="00C94405">
            <w:pPr>
              <w:spacing w:after="0" w:line="240" w:lineRule="auto"/>
            </w:pPr>
            <w:r w:rsidRPr="000F4D6B">
              <w:rPr>
                <w:rFonts w:ascii="Times New Roman" w:hAnsi="Times New Roman"/>
                <w:sz w:val="24"/>
                <w:szCs w:val="24"/>
              </w:rPr>
              <w:t>Областной бю</w:t>
            </w:r>
            <w:r w:rsidRPr="000F4D6B">
              <w:rPr>
                <w:rFonts w:ascii="Times New Roman" w:hAnsi="Times New Roman"/>
                <w:sz w:val="24"/>
                <w:szCs w:val="24"/>
              </w:rPr>
              <w:t>д</w:t>
            </w:r>
            <w:r w:rsidRPr="000F4D6B">
              <w:rPr>
                <w:rFonts w:ascii="Times New Roman" w:hAnsi="Times New Roman"/>
                <w:sz w:val="24"/>
                <w:szCs w:val="24"/>
              </w:rPr>
              <w:t>жет</w:t>
            </w:r>
          </w:p>
        </w:tc>
      </w:tr>
    </w:tbl>
    <w:p w:rsidR="00417699" w:rsidRPr="00417699" w:rsidRDefault="00417699" w:rsidP="00417699">
      <w:pPr>
        <w:pStyle w:val="a3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417699" w:rsidRDefault="00417699" w:rsidP="00417699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417699" w:rsidRDefault="00417699" w:rsidP="00417699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417699" w:rsidRDefault="00417699" w:rsidP="00417699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417699" w:rsidRDefault="00417699" w:rsidP="00417699">
      <w:pPr>
        <w:rPr>
          <w:rFonts w:ascii="Calibri" w:hAnsi="Calibri"/>
        </w:rPr>
      </w:pPr>
    </w:p>
    <w:p w:rsidR="00087C60" w:rsidRDefault="00087C60"/>
    <w:sectPr w:rsidR="00087C60" w:rsidSect="00451F38">
      <w:headerReference w:type="default" r:id="rId6"/>
      <w:pgSz w:w="16838" w:h="11906" w:orient="landscape"/>
      <w:pgMar w:top="1701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5E9B" w:rsidRPr="00451F38" w:rsidRDefault="00C15E9B" w:rsidP="00451F38">
      <w:pPr>
        <w:pStyle w:val="a3"/>
        <w:rPr>
          <w:rFonts w:asciiTheme="minorHAnsi" w:eastAsiaTheme="minorEastAsia" w:hAnsiTheme="minorHAnsi" w:cstheme="minorBidi"/>
        </w:rPr>
      </w:pPr>
      <w:r>
        <w:separator/>
      </w:r>
    </w:p>
  </w:endnote>
  <w:endnote w:type="continuationSeparator" w:id="1">
    <w:p w:rsidR="00C15E9B" w:rsidRPr="00451F38" w:rsidRDefault="00C15E9B" w:rsidP="00451F38">
      <w:pPr>
        <w:pStyle w:val="a3"/>
        <w:rPr>
          <w:rFonts w:asciiTheme="minorHAnsi" w:eastAsiaTheme="minorEastAsia" w:hAnsiTheme="minorHAnsi" w:cstheme="minorBidi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5E9B" w:rsidRPr="00451F38" w:rsidRDefault="00C15E9B" w:rsidP="00451F38">
      <w:pPr>
        <w:pStyle w:val="a3"/>
        <w:rPr>
          <w:rFonts w:asciiTheme="minorHAnsi" w:eastAsiaTheme="minorEastAsia" w:hAnsiTheme="minorHAnsi" w:cstheme="minorBidi"/>
        </w:rPr>
      </w:pPr>
      <w:r>
        <w:separator/>
      </w:r>
    </w:p>
  </w:footnote>
  <w:footnote w:type="continuationSeparator" w:id="1">
    <w:p w:rsidR="00C15E9B" w:rsidRPr="00451F38" w:rsidRDefault="00C15E9B" w:rsidP="00451F38">
      <w:pPr>
        <w:pStyle w:val="a3"/>
        <w:rPr>
          <w:rFonts w:asciiTheme="minorHAnsi" w:eastAsiaTheme="minorEastAsia" w:hAnsiTheme="minorHAnsi" w:cstheme="minorBidi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54477"/>
      <w:docPartObj>
        <w:docPartGallery w:val="Page Numbers (Top of Page)"/>
        <w:docPartUnique/>
      </w:docPartObj>
    </w:sdtPr>
    <w:sdtContent>
      <w:p w:rsidR="00451F38" w:rsidRDefault="00DE0BAC">
        <w:pPr>
          <w:pStyle w:val="a4"/>
          <w:jc w:val="center"/>
        </w:pPr>
        <w:fldSimple w:instr=" PAGE   \* MERGEFORMAT ">
          <w:r w:rsidR="00423072">
            <w:rPr>
              <w:noProof/>
            </w:rPr>
            <w:t>2</w:t>
          </w:r>
        </w:fldSimple>
      </w:p>
    </w:sdtContent>
  </w:sdt>
  <w:p w:rsidR="00451F38" w:rsidRDefault="00451F38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17699"/>
    <w:rsid w:val="00087C60"/>
    <w:rsid w:val="000F4D6B"/>
    <w:rsid w:val="00417699"/>
    <w:rsid w:val="00423072"/>
    <w:rsid w:val="00451F38"/>
    <w:rsid w:val="004F2DE1"/>
    <w:rsid w:val="00557057"/>
    <w:rsid w:val="006066B9"/>
    <w:rsid w:val="0069263B"/>
    <w:rsid w:val="008F115A"/>
    <w:rsid w:val="00A622B9"/>
    <w:rsid w:val="00AB007A"/>
    <w:rsid w:val="00AB77FB"/>
    <w:rsid w:val="00B05D45"/>
    <w:rsid w:val="00BD1BBA"/>
    <w:rsid w:val="00C15E9B"/>
    <w:rsid w:val="00C23677"/>
    <w:rsid w:val="00D25A51"/>
    <w:rsid w:val="00D77413"/>
    <w:rsid w:val="00D819BF"/>
    <w:rsid w:val="00DE0BAC"/>
    <w:rsid w:val="00E22B66"/>
    <w:rsid w:val="00E8210E"/>
    <w:rsid w:val="00F56606"/>
    <w:rsid w:val="00FB57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26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17699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header"/>
    <w:basedOn w:val="a"/>
    <w:link w:val="a5"/>
    <w:uiPriority w:val="99"/>
    <w:unhideWhenUsed/>
    <w:rsid w:val="00451F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51F38"/>
  </w:style>
  <w:style w:type="paragraph" w:styleId="a6">
    <w:name w:val="footer"/>
    <w:basedOn w:val="a"/>
    <w:link w:val="a7"/>
    <w:uiPriority w:val="99"/>
    <w:semiHidden/>
    <w:unhideWhenUsed/>
    <w:rsid w:val="00451F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451F3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284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1</Pages>
  <Words>272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17</cp:revision>
  <cp:lastPrinted>2014-12-15T06:34:00Z</cp:lastPrinted>
  <dcterms:created xsi:type="dcterms:W3CDTF">2014-06-09T07:49:00Z</dcterms:created>
  <dcterms:modified xsi:type="dcterms:W3CDTF">2015-01-15T05:46:00Z</dcterms:modified>
</cp:coreProperties>
</file>