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6D" w:rsidRPr="0073176D" w:rsidRDefault="0073176D" w:rsidP="00731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76D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52071B" w:rsidRDefault="0073176D" w:rsidP="00731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71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о результатах выполнения муниципального задания за </w:t>
      </w:r>
      <w:r w:rsidR="00996347">
        <w:rPr>
          <w:rFonts w:ascii="Times New Roman" w:hAnsi="Times New Roman" w:cs="Times New Roman"/>
          <w:b/>
          <w:sz w:val="28"/>
          <w:szCs w:val="28"/>
        </w:rPr>
        <w:t>1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996347">
        <w:rPr>
          <w:rFonts w:ascii="Times New Roman" w:hAnsi="Times New Roman" w:cs="Times New Roman"/>
          <w:b/>
          <w:sz w:val="28"/>
          <w:szCs w:val="28"/>
        </w:rPr>
        <w:t>5</w:t>
      </w:r>
      <w:r w:rsidRPr="0052071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2071B" w:rsidRPr="0052071B" w:rsidRDefault="0052071B" w:rsidP="005207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</w:t>
      </w:r>
      <w:r w:rsidRPr="0052071B">
        <w:rPr>
          <w:rFonts w:ascii="Times New Roman" w:hAnsi="Times New Roman" w:cs="Times New Roman"/>
          <w:sz w:val="24"/>
          <w:szCs w:val="24"/>
        </w:rPr>
        <w:t>Р</w:t>
      </w:r>
      <w:r w:rsidRPr="0052071B">
        <w:rPr>
          <w:rFonts w:ascii="Times New Roman" w:hAnsi="Times New Roman"/>
          <w:sz w:val="24"/>
          <w:szCs w:val="24"/>
        </w:rPr>
        <w:t>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4236"/>
        <w:gridCol w:w="1116"/>
      </w:tblGrid>
      <w:tr w:rsidR="00AE2939" w:rsidTr="00996347">
        <w:tc>
          <w:tcPr>
            <w:tcW w:w="675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423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Default="0073176D" w:rsidP="00731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«Центральный»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Поселки</w:t>
            </w:r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«Владимирской Божией матери»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с.Валдиватское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043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Копышовка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ат.Горенки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:rsidR="00996347" w:rsidRPr="0073176D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в парке «Усадьба Языкова»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996347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«Никольский колодец»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«Тихвинской Божией матери»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</w:p>
        </w:tc>
        <w:tc>
          <w:tcPr>
            <w:tcW w:w="1116" w:type="dxa"/>
          </w:tcPr>
          <w:p w:rsidR="00996347" w:rsidRPr="0073176D" w:rsidRDefault="00996347" w:rsidP="00EB2F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996347" w:rsidRPr="0073176D" w:rsidRDefault="00996347" w:rsidP="00996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есная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996347" w:rsidRPr="0073176D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Default="00996347" w:rsidP="00DA5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расноармейская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996347" w:rsidRDefault="00996347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:rsidR="00996347" w:rsidRPr="0073176D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96347" w:rsidRPr="0073176D" w:rsidRDefault="0099634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Родник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рмаки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:rsidR="00996347" w:rsidRPr="0073176D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236" w:type="dxa"/>
          </w:tcPr>
          <w:p w:rsidR="00996347" w:rsidRPr="0073176D" w:rsidRDefault="00996347" w:rsidP="007317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детского сада «Солнышко»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с.Б.Кандарать</w:t>
            </w:r>
            <w:proofErr w:type="spellEnd"/>
          </w:p>
        </w:tc>
        <w:tc>
          <w:tcPr>
            <w:tcW w:w="1116" w:type="dxa"/>
          </w:tcPr>
          <w:p w:rsidR="00996347" w:rsidRPr="0073176D" w:rsidRDefault="00996347" w:rsidP="00E46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44" w:type="dxa"/>
          </w:tcPr>
          <w:p w:rsidR="00996347" w:rsidRPr="0073176D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МО «Карсунский район»</w:t>
            </w:r>
          </w:p>
        </w:tc>
        <w:tc>
          <w:tcPr>
            <w:tcW w:w="4236" w:type="dxa"/>
          </w:tcPr>
          <w:p w:rsidR="00996347" w:rsidRPr="0073176D" w:rsidRDefault="0099634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Большекандаратского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СДК</w:t>
            </w:r>
          </w:p>
        </w:tc>
        <w:tc>
          <w:tcPr>
            <w:tcW w:w="1116" w:type="dxa"/>
          </w:tcPr>
          <w:p w:rsidR="00996347" w:rsidRPr="0073176D" w:rsidRDefault="00996347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27.01.2015</w:t>
            </w:r>
          </w:p>
        </w:tc>
      </w:tr>
      <w:tr w:rsidR="00996347" w:rsidRPr="0073176D" w:rsidTr="00996347">
        <w:tc>
          <w:tcPr>
            <w:tcW w:w="675" w:type="dxa"/>
          </w:tcPr>
          <w:p w:rsidR="00996347" w:rsidRPr="0073176D" w:rsidRDefault="00996347" w:rsidP="006723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544" w:type="dxa"/>
          </w:tcPr>
          <w:p w:rsidR="00996347" w:rsidRDefault="00996347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996347" w:rsidRPr="0073176D" w:rsidRDefault="00996347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оконного проема в кабинете администрации</w:t>
            </w:r>
          </w:p>
        </w:tc>
        <w:tc>
          <w:tcPr>
            <w:tcW w:w="1116" w:type="dxa"/>
          </w:tcPr>
          <w:p w:rsidR="00996347" w:rsidRPr="0073176D" w:rsidRDefault="00996347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544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E11AAF" w:rsidRPr="0073176D" w:rsidRDefault="00E11A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(установка флагов и баннеров»</w:t>
            </w:r>
            <w:proofErr w:type="gramEnd"/>
          </w:p>
        </w:tc>
        <w:tc>
          <w:tcPr>
            <w:tcW w:w="1116" w:type="dxa"/>
          </w:tcPr>
          <w:p w:rsidR="00E11AAF" w:rsidRPr="0073176D" w:rsidRDefault="00E11A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236" w:type="dxa"/>
          </w:tcPr>
          <w:p w:rsidR="00E11AAF" w:rsidRDefault="00E11A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внутренней системы водопровода в детском саде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CF7A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236" w:type="dxa"/>
          </w:tcPr>
          <w:p w:rsidR="00E11AAF" w:rsidRDefault="00E11A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котла в котельной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Теньковской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средней школы</w:t>
            </w:r>
          </w:p>
        </w:tc>
        <w:tc>
          <w:tcPr>
            <w:tcW w:w="1116" w:type="dxa"/>
          </w:tcPr>
          <w:p w:rsidR="00E11AAF" w:rsidRDefault="00E11A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МО «Карсунский район»</w:t>
            </w:r>
          </w:p>
        </w:tc>
        <w:tc>
          <w:tcPr>
            <w:tcW w:w="4236" w:type="dxa"/>
          </w:tcPr>
          <w:p w:rsidR="00E11AAF" w:rsidRDefault="00E11A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д/с «Белоснежка»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E11AAF" w:rsidRDefault="00E11A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544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E11AAF" w:rsidRDefault="00E11AAF" w:rsidP="00FB7A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Зимнее содержание дорог</w:t>
            </w:r>
          </w:p>
        </w:tc>
        <w:tc>
          <w:tcPr>
            <w:tcW w:w="1116" w:type="dxa"/>
          </w:tcPr>
          <w:p w:rsidR="00E11AAF" w:rsidRDefault="00E11AAF" w:rsidP="00F51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544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E11AAF" w:rsidRPr="0073176D" w:rsidRDefault="00E11A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ул.Б.Хитрово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E11AAF" w:rsidRPr="0073176D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МО «Карсунский район»</w:t>
            </w:r>
          </w:p>
        </w:tc>
        <w:tc>
          <w:tcPr>
            <w:tcW w:w="4236" w:type="dxa"/>
          </w:tcPr>
          <w:p w:rsidR="00E11AAF" w:rsidRPr="0073176D" w:rsidRDefault="00E11A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Тротуар у дома №1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д.№19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ул.Гусева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E11AAF" w:rsidRPr="0073176D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3544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E11AAF" w:rsidRPr="0073176D" w:rsidRDefault="00E11A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Летнее содержание дорог</w:t>
            </w:r>
          </w:p>
        </w:tc>
        <w:tc>
          <w:tcPr>
            <w:tcW w:w="1116" w:type="dxa"/>
          </w:tcPr>
          <w:p w:rsidR="00E11AAF" w:rsidRPr="0073176D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A45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E11AAF" w:rsidRDefault="00E11AAF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Текстильщик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ьва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Толстого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льянова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Языковск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proofErr w:type="spellEnd"/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р.п.Языково</w:t>
            </w:r>
            <w:proofErr w:type="spellEnd"/>
          </w:p>
        </w:tc>
        <w:tc>
          <w:tcPr>
            <w:tcW w:w="1116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дъезд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агаево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E11AAF" w:rsidRPr="0073176D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E11AAF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с.Сухой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Карсун</w:t>
            </w:r>
          </w:p>
        </w:tc>
        <w:tc>
          <w:tcPr>
            <w:tcW w:w="1116" w:type="dxa"/>
          </w:tcPr>
          <w:p w:rsidR="00E11AAF" w:rsidRPr="0073176D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Pr="0073176D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Садовая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елозерье</w:t>
            </w:r>
            <w:proofErr w:type="spellEnd"/>
          </w:p>
        </w:tc>
        <w:tc>
          <w:tcPr>
            <w:tcW w:w="1116" w:type="dxa"/>
          </w:tcPr>
          <w:p w:rsidR="00E11AAF" w:rsidRDefault="00E11AAF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Default="00E11AAF" w:rsidP="00824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Уренокарлинское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E11AAF" w:rsidRPr="0073176D" w:rsidRDefault="00E11AAF" w:rsidP="00E11A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Кузнецовская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еньковка</w:t>
            </w:r>
            <w:proofErr w:type="spellEnd"/>
          </w:p>
        </w:tc>
        <w:tc>
          <w:tcPr>
            <w:tcW w:w="1116" w:type="dxa"/>
          </w:tcPr>
          <w:p w:rsidR="00E11AAF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</w:tr>
      <w:tr w:rsidR="00E11AAF" w:rsidRPr="0073176D" w:rsidTr="00996347">
        <w:tc>
          <w:tcPr>
            <w:tcW w:w="675" w:type="dxa"/>
          </w:tcPr>
          <w:p w:rsidR="00E11AAF" w:rsidRDefault="00E11AAF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544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Новопогореловкое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E11AAF" w:rsidRDefault="00E11AAF" w:rsidP="00986F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 w:rsidR="00986FBC">
              <w:rPr>
                <w:rFonts w:ascii="Times New Roman" w:hAnsi="Times New Roman" w:cs="Times New Roman"/>
                <w:sz w:val="20"/>
                <w:szCs w:val="20"/>
              </w:rPr>
              <w:t xml:space="preserve">дъезд </w:t>
            </w:r>
            <w:proofErr w:type="spellStart"/>
            <w:r w:rsidR="00986FB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986FBC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986FBC">
              <w:rPr>
                <w:rFonts w:ascii="Times New Roman" w:hAnsi="Times New Roman" w:cs="Times New Roman"/>
                <w:sz w:val="20"/>
                <w:szCs w:val="20"/>
              </w:rPr>
              <w:t>овое</w:t>
            </w:r>
            <w:proofErr w:type="spellEnd"/>
            <w:r w:rsidR="00986FBC">
              <w:rPr>
                <w:rFonts w:ascii="Times New Roman" w:hAnsi="Times New Roman" w:cs="Times New Roman"/>
                <w:sz w:val="20"/>
                <w:szCs w:val="20"/>
              </w:rPr>
              <w:t xml:space="preserve"> Погорелово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E11AAF" w:rsidRPr="0073176D" w:rsidRDefault="00E11AAF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</w:tr>
      <w:tr w:rsidR="00986FBC" w:rsidRPr="0073176D" w:rsidTr="00996347">
        <w:tc>
          <w:tcPr>
            <w:tcW w:w="675" w:type="dxa"/>
          </w:tcPr>
          <w:p w:rsidR="00986FBC" w:rsidRDefault="00986FBC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544" w:type="dxa"/>
          </w:tcPr>
          <w:p w:rsidR="00986FBC" w:rsidRPr="0073176D" w:rsidRDefault="00986FBC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986FBC" w:rsidRDefault="00986FBC" w:rsidP="00986F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с.Б.Поселки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986FBC" w:rsidRPr="0073176D" w:rsidRDefault="00986FBC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с.Вальдиватское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овхозный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с.Усть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805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ул.М.Горького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AE2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C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Восстановление профиля грунтовой дороги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с.Сосновка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Сосновское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С.Разина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Pr="0073176D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краинная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с.Усть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-Урень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абережная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с.Котяково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олодежная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с.Котяково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с.Кадышево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с.Беловодье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одниковая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с.Тат.Голышевка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544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</w:t>
            </w:r>
          </w:p>
        </w:tc>
        <w:tc>
          <w:tcPr>
            <w:tcW w:w="4236" w:type="dxa"/>
          </w:tcPr>
          <w:p w:rsidR="004611EA" w:rsidRDefault="004611EA" w:rsidP="004611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рунзе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с.Рус.Горенки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544" w:type="dxa"/>
          </w:tcPr>
          <w:p w:rsidR="004611EA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благоустройству и озеленению территории МО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1116" w:type="dxa"/>
          </w:tcPr>
          <w:p w:rsidR="004611EA" w:rsidRPr="0073176D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544" w:type="dxa"/>
          </w:tcPr>
          <w:p w:rsidR="004611EA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4611EA" w:rsidRPr="0073176D" w:rsidRDefault="004611E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автомобильной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уйбышева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р.п.Карсун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18.03.2015</w:t>
            </w:r>
          </w:p>
        </w:tc>
      </w:tr>
      <w:tr w:rsidR="004611EA" w:rsidRPr="0073176D" w:rsidTr="00996347">
        <w:tc>
          <w:tcPr>
            <w:tcW w:w="675" w:type="dxa"/>
          </w:tcPr>
          <w:p w:rsidR="004611EA" w:rsidRDefault="004611EA" w:rsidP="00732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544" w:type="dxa"/>
          </w:tcPr>
          <w:p w:rsidR="004611EA" w:rsidRDefault="004611EA" w:rsidP="00970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4236" w:type="dxa"/>
          </w:tcPr>
          <w:p w:rsidR="004611EA" w:rsidRPr="0073176D" w:rsidRDefault="004611EA" w:rsidP="004B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автомобильной 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ул.М.Горького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арсун</w:t>
            </w:r>
            <w:proofErr w:type="spellEnd"/>
          </w:p>
        </w:tc>
        <w:tc>
          <w:tcPr>
            <w:tcW w:w="1116" w:type="dxa"/>
          </w:tcPr>
          <w:p w:rsidR="004611EA" w:rsidRPr="0073176D" w:rsidRDefault="004611EA" w:rsidP="00BF6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18.03.2015</w:t>
            </w:r>
          </w:p>
        </w:tc>
      </w:tr>
    </w:tbl>
    <w:p w:rsidR="0052071B" w:rsidRDefault="0052071B" w:rsidP="0052071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071B">
        <w:rPr>
          <w:rFonts w:ascii="Times New Roman" w:hAnsi="Times New Roman" w:cs="Times New Roman"/>
          <w:sz w:val="24"/>
          <w:szCs w:val="24"/>
        </w:rPr>
        <w:lastRenderedPageBreak/>
        <w:t xml:space="preserve">Раздел 2. </w:t>
      </w:r>
      <w:r w:rsidRPr="0052071B">
        <w:rPr>
          <w:rFonts w:ascii="Times New Roman" w:hAnsi="Times New Roman"/>
          <w:sz w:val="24"/>
          <w:szCs w:val="24"/>
        </w:rPr>
        <w:t>Подготовка актов выполненных работ КС</w:t>
      </w:r>
      <w:proofErr w:type="gramStart"/>
      <w:r w:rsidRPr="0052071B">
        <w:rPr>
          <w:rFonts w:ascii="Times New Roman" w:hAnsi="Times New Roman"/>
          <w:sz w:val="24"/>
          <w:szCs w:val="24"/>
        </w:rPr>
        <w:t>2</w:t>
      </w:r>
      <w:proofErr w:type="gramEnd"/>
      <w:r w:rsidRPr="0052071B">
        <w:rPr>
          <w:rFonts w:ascii="Times New Roman" w:hAnsi="Times New Roman"/>
          <w:sz w:val="24"/>
          <w:szCs w:val="24"/>
        </w:rPr>
        <w:t>, КС3</w:t>
      </w:r>
      <w:r w:rsidRPr="0052071B">
        <w:rPr>
          <w:rFonts w:ascii="Times New Roman" w:hAnsi="Times New Roman"/>
          <w:b/>
          <w:sz w:val="24"/>
          <w:szCs w:val="24"/>
        </w:rPr>
        <w:t xml:space="preserve"> </w:t>
      </w:r>
      <w:r w:rsidRPr="0052071B">
        <w:rPr>
          <w:rFonts w:ascii="Times New Roman" w:hAnsi="Times New Roman"/>
          <w:sz w:val="24"/>
          <w:szCs w:val="24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</w:r>
    </w:p>
    <w:p w:rsidR="003B12DA" w:rsidRDefault="003B12DA" w:rsidP="003B12D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данной муниципальной услуге в 1 квартале 2015 года заявлений не поступало.</w:t>
      </w:r>
    </w:p>
    <w:p w:rsidR="0073176D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Раздел 3. </w:t>
      </w:r>
      <w:r w:rsidRPr="002B15FE">
        <w:rPr>
          <w:rFonts w:ascii="Times New Roman" w:hAnsi="Times New Roman"/>
          <w:sz w:val="24"/>
          <w:szCs w:val="24"/>
        </w:rPr>
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обеспечения.</w:t>
      </w:r>
    </w:p>
    <w:p w:rsidR="002B15FE" w:rsidRDefault="002B15FE" w:rsidP="002B15FE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данной муниципальной услуге в </w:t>
      </w:r>
      <w:r w:rsidR="003B12D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квартале 201</w:t>
      </w:r>
      <w:r w:rsidR="003B12DA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года заявлений не поступало.</w:t>
      </w:r>
    </w:p>
    <w:p w:rsidR="002B15FE" w:rsidRPr="002B15FE" w:rsidRDefault="002B15FE" w:rsidP="002B15FE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А.Р.Акимов</w:t>
      </w:r>
      <w:proofErr w:type="spellEnd"/>
    </w:p>
    <w:p w:rsidR="001F574D" w:rsidRDefault="001F574D" w:rsidP="001F574D">
      <w:pPr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1F574D" w:rsidP="001F57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Е.А.Мишина</w:t>
      </w:r>
      <w:proofErr w:type="spellEnd"/>
      <w:r w:rsidR="007B30E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sectPr w:rsidR="001F574D" w:rsidRPr="0073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D"/>
    <w:rsid w:val="000431C0"/>
    <w:rsid w:val="0007652C"/>
    <w:rsid w:val="0008456C"/>
    <w:rsid w:val="001A04A7"/>
    <w:rsid w:val="001F574D"/>
    <w:rsid w:val="002241E5"/>
    <w:rsid w:val="002A34A3"/>
    <w:rsid w:val="002B15FE"/>
    <w:rsid w:val="003733C4"/>
    <w:rsid w:val="003B12DA"/>
    <w:rsid w:val="003B774F"/>
    <w:rsid w:val="0044442F"/>
    <w:rsid w:val="004611EA"/>
    <w:rsid w:val="0047673C"/>
    <w:rsid w:val="004925B5"/>
    <w:rsid w:val="004B1625"/>
    <w:rsid w:val="004F6432"/>
    <w:rsid w:val="00511F44"/>
    <w:rsid w:val="0052071B"/>
    <w:rsid w:val="00633335"/>
    <w:rsid w:val="006A399A"/>
    <w:rsid w:val="00715A04"/>
    <w:rsid w:val="0073176D"/>
    <w:rsid w:val="0075523A"/>
    <w:rsid w:val="007B30EA"/>
    <w:rsid w:val="00814489"/>
    <w:rsid w:val="0082210C"/>
    <w:rsid w:val="00907C56"/>
    <w:rsid w:val="009157A6"/>
    <w:rsid w:val="009566BF"/>
    <w:rsid w:val="00986FBC"/>
    <w:rsid w:val="00996347"/>
    <w:rsid w:val="009F7207"/>
    <w:rsid w:val="00A36630"/>
    <w:rsid w:val="00AE2939"/>
    <w:rsid w:val="00B154EA"/>
    <w:rsid w:val="00B519FA"/>
    <w:rsid w:val="00BF6821"/>
    <w:rsid w:val="00C63381"/>
    <w:rsid w:val="00C75AF7"/>
    <w:rsid w:val="00CF2EC2"/>
    <w:rsid w:val="00D067AC"/>
    <w:rsid w:val="00D61C0D"/>
    <w:rsid w:val="00D81C04"/>
    <w:rsid w:val="00E11AAF"/>
    <w:rsid w:val="00E2067F"/>
    <w:rsid w:val="00E46139"/>
    <w:rsid w:val="00EB2F18"/>
    <w:rsid w:val="00ED6F5D"/>
    <w:rsid w:val="00F124EB"/>
    <w:rsid w:val="00F513F0"/>
    <w:rsid w:val="00F66BA7"/>
    <w:rsid w:val="00F72D6D"/>
    <w:rsid w:val="00FB7A0C"/>
    <w:rsid w:val="00FE1C1D"/>
    <w:rsid w:val="00FE297D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2014-01-15T05:03:00Z</cp:lastPrinted>
  <dcterms:created xsi:type="dcterms:W3CDTF">2015-04-04T07:40:00Z</dcterms:created>
  <dcterms:modified xsi:type="dcterms:W3CDTF">2015-04-04T07:43:00Z</dcterms:modified>
</cp:coreProperties>
</file>