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699" w:rsidRDefault="00417699" w:rsidP="00417699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Информация 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муниципальных служащих, прошедших обучение в рамках дополнительного профессионального образования 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администрации муниципального образования «Карсунский район» за </w:t>
      </w:r>
      <w:r w:rsidR="00F413F6">
        <w:rPr>
          <w:rFonts w:ascii="Times New Roman" w:hAnsi="Times New Roman"/>
          <w:b/>
          <w:sz w:val="28"/>
          <w:szCs w:val="28"/>
          <w:u w:val="single"/>
        </w:rPr>
        <w:t xml:space="preserve">3 квартал </w:t>
      </w:r>
      <w:r>
        <w:rPr>
          <w:rFonts w:ascii="Times New Roman" w:hAnsi="Times New Roman"/>
          <w:b/>
          <w:sz w:val="28"/>
          <w:szCs w:val="28"/>
          <w:u w:val="single"/>
        </w:rPr>
        <w:t>201</w:t>
      </w:r>
      <w:r w:rsidR="00D4041D">
        <w:rPr>
          <w:rFonts w:ascii="Times New Roman" w:hAnsi="Times New Roman"/>
          <w:b/>
          <w:sz w:val="28"/>
          <w:szCs w:val="28"/>
          <w:u w:val="single"/>
        </w:rPr>
        <w:t>5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год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наименование МО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5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2"/>
        <w:gridCol w:w="1448"/>
        <w:gridCol w:w="2385"/>
        <w:gridCol w:w="1705"/>
        <w:gridCol w:w="2131"/>
        <w:gridCol w:w="2226"/>
        <w:gridCol w:w="1799"/>
        <w:gridCol w:w="853"/>
        <w:gridCol w:w="1136"/>
        <w:gridCol w:w="1214"/>
      </w:tblGrid>
      <w:tr w:rsidR="00417699" w:rsidTr="00F413F6">
        <w:trPr>
          <w:trHeight w:val="2598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служащего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Вид ДПО (професси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нальная пер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подготовка, повышение квалифик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ции, стаж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ровка, сем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нар, круглый стол</w:t>
            </w:r>
            <w:proofErr w:type="gramEnd"/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041D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Направление,</w:t>
            </w:r>
          </w:p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тема</w:t>
            </w: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разовательного 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реждения или 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реждения пров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дившего обучение, место его расп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ложения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041D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</w:t>
            </w:r>
          </w:p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обучения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ство часов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мент, пол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ченный по 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гам об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чения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ник ф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нансир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вания</w:t>
            </w:r>
          </w:p>
        </w:tc>
      </w:tr>
      <w:tr w:rsidR="00F413F6" w:rsidTr="00F413F6">
        <w:trPr>
          <w:trHeight w:val="1299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F413F6" w:rsidRDefault="00F413F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2205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Лебёду</w:t>
            </w: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/>
                <w:sz w:val="24"/>
                <w:szCs w:val="24"/>
              </w:rPr>
              <w:t>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413F6" w:rsidRDefault="00F413F6" w:rsidP="002205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Михаил Михайл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вич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Ведущий специ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лист (экономист) отдела по развитию сельского хозяйства администрации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«Управление г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сударственными и муниципальными закупками»</w:t>
            </w: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Pr="002A72E6" w:rsidRDefault="00F413F6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«Межреги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нальный институт дополнительного образования»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D6B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F413F6" w:rsidRPr="000F4D6B" w:rsidRDefault="00F413F6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D6B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F413F6" w:rsidRPr="002A72E6" w:rsidRDefault="00F413F6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Pr="000F4D6B" w:rsidRDefault="00F413F6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верение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ной бюджет</w:t>
            </w:r>
          </w:p>
        </w:tc>
      </w:tr>
      <w:tr w:rsidR="00F413F6" w:rsidRPr="00417699" w:rsidTr="00F413F6">
        <w:trPr>
          <w:trHeight w:val="1260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F413F6" w:rsidRDefault="00F413F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Кулёмин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Владим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рович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управл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образования а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министрации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1E57C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1E57C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«Управление г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сударственными и муниципальными закупками»</w:t>
            </w: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Pr="002A72E6" w:rsidRDefault="00F413F6" w:rsidP="001E57C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«Межреги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нальный институт дополнительного образования»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1E57C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D6B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F413F6" w:rsidRPr="000F4D6B" w:rsidRDefault="00F413F6" w:rsidP="001E57C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D6B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F413F6" w:rsidRPr="002A72E6" w:rsidRDefault="00F413F6" w:rsidP="001E57C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1E57C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5F56A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4D6B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о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0F4D6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F413F6" w:rsidRPr="000F4D6B" w:rsidRDefault="00F413F6" w:rsidP="005F56A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1E57C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ной бюджет</w:t>
            </w:r>
          </w:p>
        </w:tc>
      </w:tr>
      <w:tr w:rsidR="00F413F6" w:rsidRPr="00417699" w:rsidTr="00F413F6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A44E4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2205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2205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A44E4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A44E4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Pr="002A72E6" w:rsidRDefault="00F413F6" w:rsidP="00A44E4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Pr="002A72E6" w:rsidRDefault="00F413F6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Pr="005E3099" w:rsidRDefault="00F413F6" w:rsidP="005E309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6518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13F6" w:rsidRPr="00417699" w:rsidTr="00F413F6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2205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C27B5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Pr="002A72E6" w:rsidRDefault="00F413F6" w:rsidP="002816A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Pr="002A72E6" w:rsidRDefault="00F413F6" w:rsidP="001E57C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2816A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Pr="000F4D6B" w:rsidRDefault="00F413F6" w:rsidP="002816A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13F6" w:rsidRPr="00417699" w:rsidTr="00F413F6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2205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Pr="002A72E6" w:rsidRDefault="00F413F6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Pr="002A72E6" w:rsidRDefault="00F413F6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Pr="000F4D6B" w:rsidRDefault="00F413F6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13F6" w:rsidRPr="00417699" w:rsidTr="00F413F6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1E57C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1E57C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Pr="002A72E6" w:rsidRDefault="00F413F6" w:rsidP="001E57C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Pr="002A72E6" w:rsidRDefault="00F413F6" w:rsidP="001E57C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1E57C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Pr="000F4D6B" w:rsidRDefault="00F413F6" w:rsidP="005F56A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1E57C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13F6" w:rsidRPr="00417699" w:rsidTr="00F413F6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1E57C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1E57C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Pr="002A72E6" w:rsidRDefault="00F413F6" w:rsidP="001E57C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Pr="002A72E6" w:rsidRDefault="00F413F6" w:rsidP="001E57C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1E57C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Pr="000F4D6B" w:rsidRDefault="00F413F6" w:rsidP="005F56A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1E57C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13F6" w:rsidRPr="00417699" w:rsidTr="00F413F6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1E57C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1E57C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Pr="002A72E6" w:rsidRDefault="00F413F6" w:rsidP="001E57C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Pr="002A72E6" w:rsidRDefault="00F413F6" w:rsidP="001E57C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1E57C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Pr="000F4D6B" w:rsidRDefault="00F413F6" w:rsidP="005F56A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3F6" w:rsidRDefault="00F413F6" w:rsidP="001E57C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17699" w:rsidRPr="00417699" w:rsidRDefault="00417699" w:rsidP="00417699">
      <w:pPr>
        <w:pStyle w:val="a3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087C60" w:rsidRDefault="00417699" w:rsidP="00EC38D5">
      <w:pPr>
        <w:pStyle w:val="a3"/>
        <w:jc w:val="both"/>
      </w:pPr>
      <w:r w:rsidRPr="00AB007A">
        <w:rPr>
          <w:rFonts w:ascii="Times New Roman" w:hAnsi="Times New Roman"/>
          <w:sz w:val="24"/>
          <w:szCs w:val="24"/>
        </w:rPr>
        <w:t>Предусмотренное финансирование из средств местного бюджета на ДПО в 201</w:t>
      </w:r>
      <w:r w:rsidR="00D4041D">
        <w:rPr>
          <w:rFonts w:ascii="Times New Roman" w:hAnsi="Times New Roman"/>
          <w:sz w:val="24"/>
          <w:szCs w:val="24"/>
        </w:rPr>
        <w:t>5</w:t>
      </w:r>
      <w:r w:rsidRPr="00AB007A">
        <w:rPr>
          <w:rFonts w:ascii="Times New Roman" w:hAnsi="Times New Roman"/>
          <w:sz w:val="24"/>
          <w:szCs w:val="24"/>
        </w:rPr>
        <w:t xml:space="preserve"> году – </w:t>
      </w:r>
      <w:r w:rsidR="00D4041D">
        <w:rPr>
          <w:rFonts w:ascii="Times New Roman" w:hAnsi="Times New Roman"/>
          <w:sz w:val="24"/>
          <w:szCs w:val="24"/>
        </w:rPr>
        <w:t>5</w:t>
      </w:r>
      <w:r w:rsidRPr="00AB007A">
        <w:rPr>
          <w:rFonts w:ascii="Times New Roman" w:hAnsi="Times New Roman"/>
          <w:sz w:val="24"/>
          <w:szCs w:val="24"/>
        </w:rPr>
        <w:t>0 тысяч рублей</w:t>
      </w:r>
      <w:r>
        <w:rPr>
          <w:rFonts w:ascii="Times New Roman" w:hAnsi="Times New Roman"/>
          <w:sz w:val="24"/>
          <w:szCs w:val="24"/>
        </w:rPr>
        <w:t xml:space="preserve"> </w:t>
      </w:r>
    </w:p>
    <w:sectPr w:rsidR="00087C60" w:rsidSect="00451F38">
      <w:headerReference w:type="default" r:id="rId6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2B73" w:rsidRPr="00451F38" w:rsidRDefault="00F82B73" w:rsidP="00451F38">
      <w:pPr>
        <w:pStyle w:val="a3"/>
        <w:rPr>
          <w:rFonts w:asciiTheme="minorHAnsi" w:eastAsiaTheme="minorEastAsia" w:hAnsiTheme="minorHAnsi" w:cstheme="minorBidi"/>
        </w:rPr>
      </w:pPr>
      <w:r>
        <w:separator/>
      </w:r>
    </w:p>
  </w:endnote>
  <w:endnote w:type="continuationSeparator" w:id="1">
    <w:p w:rsidR="00F82B73" w:rsidRPr="00451F38" w:rsidRDefault="00F82B73" w:rsidP="00451F38">
      <w:pPr>
        <w:pStyle w:val="a3"/>
        <w:rPr>
          <w:rFonts w:asciiTheme="minorHAnsi" w:eastAsiaTheme="minorEastAsia" w:hAnsiTheme="minorHAnsi" w:cstheme="minorBidi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2B73" w:rsidRPr="00451F38" w:rsidRDefault="00F82B73" w:rsidP="00451F38">
      <w:pPr>
        <w:pStyle w:val="a3"/>
        <w:rPr>
          <w:rFonts w:asciiTheme="minorHAnsi" w:eastAsiaTheme="minorEastAsia" w:hAnsiTheme="minorHAnsi" w:cstheme="minorBidi"/>
        </w:rPr>
      </w:pPr>
      <w:r>
        <w:separator/>
      </w:r>
    </w:p>
  </w:footnote>
  <w:footnote w:type="continuationSeparator" w:id="1">
    <w:p w:rsidR="00F82B73" w:rsidRPr="00451F38" w:rsidRDefault="00F82B73" w:rsidP="00451F38">
      <w:pPr>
        <w:pStyle w:val="a3"/>
        <w:rPr>
          <w:rFonts w:asciiTheme="minorHAnsi" w:eastAsiaTheme="minorEastAsia" w:hAnsiTheme="minorHAnsi" w:cstheme="minorBidi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54477"/>
      <w:docPartObj>
        <w:docPartGallery w:val="Page Numbers (Top of Page)"/>
        <w:docPartUnique/>
      </w:docPartObj>
    </w:sdtPr>
    <w:sdtContent>
      <w:p w:rsidR="002A72E6" w:rsidRDefault="00086ABD">
        <w:pPr>
          <w:pStyle w:val="a4"/>
          <w:jc w:val="center"/>
        </w:pPr>
        <w:fldSimple w:instr=" PAGE   \* MERGEFORMAT ">
          <w:r w:rsidR="00F413F6">
            <w:rPr>
              <w:noProof/>
            </w:rPr>
            <w:t>2</w:t>
          </w:r>
        </w:fldSimple>
      </w:p>
    </w:sdtContent>
  </w:sdt>
  <w:p w:rsidR="002A72E6" w:rsidRDefault="002A72E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17699"/>
    <w:rsid w:val="00031637"/>
    <w:rsid w:val="0007178C"/>
    <w:rsid w:val="00086ABD"/>
    <w:rsid w:val="00087C60"/>
    <w:rsid w:val="000E232D"/>
    <w:rsid w:val="000F4D6B"/>
    <w:rsid w:val="001A6979"/>
    <w:rsid w:val="00220573"/>
    <w:rsid w:val="00223C19"/>
    <w:rsid w:val="00240D3E"/>
    <w:rsid w:val="00274736"/>
    <w:rsid w:val="002816AE"/>
    <w:rsid w:val="002A72E6"/>
    <w:rsid w:val="002C588B"/>
    <w:rsid w:val="002F20D8"/>
    <w:rsid w:val="00417699"/>
    <w:rsid w:val="00451F38"/>
    <w:rsid w:val="004B50C6"/>
    <w:rsid w:val="004F2DE1"/>
    <w:rsid w:val="00546504"/>
    <w:rsid w:val="00557057"/>
    <w:rsid w:val="005C574D"/>
    <w:rsid w:val="005D4DA4"/>
    <w:rsid w:val="005E3099"/>
    <w:rsid w:val="005F56AC"/>
    <w:rsid w:val="006243A5"/>
    <w:rsid w:val="00663298"/>
    <w:rsid w:val="006656C1"/>
    <w:rsid w:val="00677573"/>
    <w:rsid w:val="0069263B"/>
    <w:rsid w:val="007F212D"/>
    <w:rsid w:val="008F115A"/>
    <w:rsid w:val="009343FC"/>
    <w:rsid w:val="00941262"/>
    <w:rsid w:val="009D4B6E"/>
    <w:rsid w:val="00A2379D"/>
    <w:rsid w:val="00A37DF1"/>
    <w:rsid w:val="00A44E49"/>
    <w:rsid w:val="00A570D2"/>
    <w:rsid w:val="00A622B9"/>
    <w:rsid w:val="00AB007A"/>
    <w:rsid w:val="00AB77FB"/>
    <w:rsid w:val="00B05D45"/>
    <w:rsid w:val="00BC56D0"/>
    <w:rsid w:val="00BD1BBA"/>
    <w:rsid w:val="00BF0883"/>
    <w:rsid w:val="00C27B54"/>
    <w:rsid w:val="00C3539B"/>
    <w:rsid w:val="00D4041D"/>
    <w:rsid w:val="00D77413"/>
    <w:rsid w:val="00D819BF"/>
    <w:rsid w:val="00E0024B"/>
    <w:rsid w:val="00E22B66"/>
    <w:rsid w:val="00E62019"/>
    <w:rsid w:val="00E8210E"/>
    <w:rsid w:val="00EC38D5"/>
    <w:rsid w:val="00F102FE"/>
    <w:rsid w:val="00F413F6"/>
    <w:rsid w:val="00F4395F"/>
    <w:rsid w:val="00F56606"/>
    <w:rsid w:val="00F82B73"/>
    <w:rsid w:val="00F91B37"/>
    <w:rsid w:val="00FB5758"/>
    <w:rsid w:val="00FC1C1B"/>
    <w:rsid w:val="00FF4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7699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header"/>
    <w:basedOn w:val="a"/>
    <w:link w:val="a5"/>
    <w:uiPriority w:val="99"/>
    <w:unhideWhenUsed/>
    <w:rsid w:val="00451F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51F38"/>
  </w:style>
  <w:style w:type="paragraph" w:styleId="a6">
    <w:name w:val="footer"/>
    <w:basedOn w:val="a"/>
    <w:link w:val="a7"/>
    <w:uiPriority w:val="99"/>
    <w:semiHidden/>
    <w:unhideWhenUsed/>
    <w:rsid w:val="00451F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51F38"/>
  </w:style>
  <w:style w:type="table" w:styleId="a8">
    <w:name w:val="Table Grid"/>
    <w:basedOn w:val="a1"/>
    <w:uiPriority w:val="59"/>
    <w:rsid w:val="002F20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8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40</cp:revision>
  <cp:lastPrinted>2015-07-07T05:09:00Z</cp:lastPrinted>
  <dcterms:created xsi:type="dcterms:W3CDTF">2014-06-09T07:49:00Z</dcterms:created>
  <dcterms:modified xsi:type="dcterms:W3CDTF">2015-10-09T10:42:00Z</dcterms:modified>
</cp:coreProperties>
</file>