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6D" w:rsidRPr="00CF117F" w:rsidRDefault="0073176D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7F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CF117F" w:rsidRDefault="0073176D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7F"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 о результатах выполнения муниципального задания за </w:t>
      </w:r>
      <w:r w:rsidR="00AA545A" w:rsidRPr="00CF117F">
        <w:rPr>
          <w:rFonts w:ascii="Times New Roman" w:hAnsi="Times New Roman" w:cs="Times New Roman"/>
          <w:b/>
          <w:sz w:val="24"/>
          <w:szCs w:val="24"/>
        </w:rPr>
        <w:t>3</w:t>
      </w:r>
      <w:r w:rsidRPr="00CF117F">
        <w:rPr>
          <w:rFonts w:ascii="Times New Roman" w:hAnsi="Times New Roman" w:cs="Times New Roman"/>
          <w:b/>
          <w:sz w:val="24"/>
          <w:szCs w:val="24"/>
        </w:rPr>
        <w:t xml:space="preserve"> квартал 201</w:t>
      </w:r>
      <w:r w:rsidR="00996347" w:rsidRPr="00CF117F">
        <w:rPr>
          <w:rFonts w:ascii="Times New Roman" w:hAnsi="Times New Roman" w:cs="Times New Roman"/>
          <w:b/>
          <w:sz w:val="24"/>
          <w:szCs w:val="24"/>
        </w:rPr>
        <w:t>5</w:t>
      </w:r>
      <w:r w:rsidRPr="00CF117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2071B" w:rsidRPr="0052071B" w:rsidRDefault="0052071B" w:rsidP="00CF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/>
      </w:tblPr>
      <w:tblGrid>
        <w:gridCol w:w="675"/>
        <w:gridCol w:w="3969"/>
        <w:gridCol w:w="3811"/>
        <w:gridCol w:w="1116"/>
      </w:tblGrid>
      <w:tr w:rsidR="00AE2939" w:rsidTr="00CF117F">
        <w:tc>
          <w:tcPr>
            <w:tcW w:w="675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811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Pr="0073176D" w:rsidRDefault="007D77A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  <w:proofErr w:type="gram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в с. М. Станичное, </w:t>
            </w:r>
            <w:proofErr w:type="spell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F86C3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F86C3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Pr="0073176D" w:rsidRDefault="007D77A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Ремонт памятника В.И. Ленин</w:t>
            </w:r>
            <w:r w:rsidR="00587C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в р.п. Языково</w:t>
            </w:r>
          </w:p>
        </w:tc>
        <w:tc>
          <w:tcPr>
            <w:tcW w:w="1116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F86C3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Pr="0073176D" w:rsidRDefault="007D77A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Устройство плитки в Центральном парке</w:t>
            </w:r>
          </w:p>
        </w:tc>
        <w:tc>
          <w:tcPr>
            <w:tcW w:w="1116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="00F86C3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F86C34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Pr="0073176D" w:rsidRDefault="007D77A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Ремонт кровли жилого дома</w:t>
            </w:r>
          </w:p>
        </w:tc>
        <w:tc>
          <w:tcPr>
            <w:tcW w:w="1116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Pr="0073176D" w:rsidRDefault="007D77A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Дополнительные работы по устройству плиточного покрытия в Центральном парке р.п. Карсун</w:t>
            </w:r>
          </w:p>
        </w:tc>
        <w:tc>
          <w:tcPr>
            <w:tcW w:w="1116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CE403F" w:rsidRDefault="002D1E9C" w:rsidP="00CF117F">
            <w:proofErr w:type="spell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Погореловск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proofErr w:type="spell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Погореловской</w:t>
            </w:r>
            <w:proofErr w:type="spell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CE403F" w:rsidRDefault="00CE403F" w:rsidP="00CF117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  <w:r w:rsidR="003E79C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Подвод воды к модулю котельной, расположенного на </w:t>
            </w:r>
            <w:proofErr w:type="spell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территтории</w:t>
            </w:r>
            <w:proofErr w:type="spell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детского сада "Медвежонок</w:t>
            </w:r>
          </w:p>
        </w:tc>
        <w:tc>
          <w:tcPr>
            <w:tcW w:w="1116" w:type="dxa"/>
          </w:tcPr>
          <w:p w:rsidR="00CE403F" w:rsidRDefault="00CE403F" w:rsidP="00CF117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  <w:r w:rsidR="003E79C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Устройство покрытия из тротуарной плитки</w:t>
            </w:r>
          </w:p>
        </w:tc>
        <w:tc>
          <w:tcPr>
            <w:tcW w:w="1116" w:type="dxa"/>
          </w:tcPr>
          <w:p w:rsidR="00CE403F" w:rsidRDefault="00CE403F" w:rsidP="00CF117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28.0</w:t>
            </w:r>
            <w:r w:rsidR="003E79C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Больничная</w:t>
            </w:r>
            <w:proofErr w:type="gram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 </w:t>
            </w:r>
            <w:proofErr w:type="spell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CE403F" w:rsidRDefault="007D77A9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27.08.2015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Промывка и </w:t>
            </w:r>
            <w:proofErr w:type="spellStart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опрессовка</w:t>
            </w:r>
            <w:proofErr w:type="spellEnd"/>
            <w:r w:rsidRPr="007D77A9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отопления в здании кинотеатра</w:t>
            </w:r>
          </w:p>
        </w:tc>
        <w:tc>
          <w:tcPr>
            <w:tcW w:w="1116" w:type="dxa"/>
          </w:tcPr>
          <w:p w:rsidR="00CE403F" w:rsidRDefault="00CE403F" w:rsidP="00CF117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77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7D77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Реконструкция помещений в здании</w:t>
            </w:r>
          </w:p>
        </w:tc>
        <w:tc>
          <w:tcPr>
            <w:tcW w:w="1116" w:type="dxa"/>
          </w:tcPr>
          <w:p w:rsidR="00CE403F" w:rsidRDefault="00CE403F" w:rsidP="00CF117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77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7D77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7D77A9" w:rsidP="00CF117F">
            <w:r w:rsidRPr="007D77A9">
              <w:rPr>
                <w:rFonts w:ascii="Times New Roman" w:hAnsi="Times New Roman" w:cs="Times New Roman"/>
                <w:sz w:val="20"/>
                <w:szCs w:val="20"/>
              </w:rPr>
              <w:t>Ремонт кровли жилого дома</w:t>
            </w:r>
          </w:p>
        </w:tc>
        <w:tc>
          <w:tcPr>
            <w:tcW w:w="1116" w:type="dxa"/>
          </w:tcPr>
          <w:p w:rsidR="00CE403F" w:rsidRDefault="00CE403F" w:rsidP="00CF117F"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77A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7D77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</w:tcPr>
          <w:p w:rsidR="00CE403F" w:rsidRDefault="00CE403F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ЛЭП-0,4 кВ для подключения карусели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CE403F" w:rsidRPr="00DF78F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E403F"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969" w:type="dxa"/>
          </w:tcPr>
          <w:p w:rsidR="00CE403F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Устройство ограждения кладбища р.п. Карсун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13.08</w:t>
            </w:r>
            <w:r w:rsidR="00CE403F" w:rsidRPr="00DF78FB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</w:tcPr>
          <w:p w:rsidR="0061191D" w:rsidRDefault="0061191D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Восстановительные работы после воздействия урагана</w:t>
            </w:r>
          </w:p>
        </w:tc>
        <w:tc>
          <w:tcPr>
            <w:tcW w:w="1116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CE403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CE403F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</w:tcPr>
          <w:p w:rsidR="0061191D" w:rsidRDefault="0061191D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отмостки</w:t>
            </w:r>
            <w:proofErr w:type="spell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жилого дома по ул. Ульянова, д.33</w:t>
            </w:r>
          </w:p>
        </w:tc>
        <w:tc>
          <w:tcPr>
            <w:tcW w:w="1116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969" w:type="dxa"/>
          </w:tcPr>
          <w:p w:rsidR="0061191D" w:rsidRDefault="0061191D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Ремонтные работы в кв.4,  д.3, ул. Пушкина, р.п. Карсун</w:t>
            </w:r>
          </w:p>
        </w:tc>
        <w:tc>
          <w:tcPr>
            <w:tcW w:w="1116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03.07</w:t>
            </w:r>
            <w:r w:rsidR="00CE403F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Ремонтно-восстановительные работы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28.07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Реконструкция помещения под пожарное депо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16.07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Ремонт жилого дома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20.07.2015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Ремонт кровли жилого дома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17.08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Ремонт фундамента и кровли жилого дома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20.08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Устройство системы отопления квартиры 2, ул</w:t>
            </w:r>
            <w:proofErr w:type="gram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.Ф</w:t>
            </w:r>
            <w:proofErr w:type="gram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абричная-20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10.08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Устройство ограждения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24.08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</w:tcPr>
          <w:p w:rsidR="00CE403F" w:rsidRDefault="00587C38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МКДОУ детский сад №6 "Белоснежка"</w:t>
            </w:r>
          </w:p>
        </w:tc>
        <w:tc>
          <w:tcPr>
            <w:tcW w:w="3811" w:type="dxa"/>
          </w:tcPr>
          <w:p w:rsidR="00CE403F" w:rsidRDefault="00D22ABF" w:rsidP="00CF117F">
            <w:proofErr w:type="gram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Промывка и </w:t>
            </w:r>
            <w:proofErr w:type="spell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опрессовка</w:t>
            </w:r>
            <w:proofErr w:type="spell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отопления в здания МКДОУ детский сад №6 "Белоснежка" (р.п.</w:t>
            </w:r>
            <w:proofErr w:type="gram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Карсун, ул. Кирова, д.2)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25.08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Подвод воды к спортивному залу СПТУ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28.08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</w:t>
            </w:r>
            <w:r w:rsidR="00587C38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17DA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587C38">
              <w:rPr>
                <w:rFonts w:ascii="Times New Roman" w:hAnsi="Times New Roman" w:cs="Times New Roman"/>
                <w:sz w:val="20"/>
                <w:szCs w:val="20"/>
              </w:rPr>
              <w:t>РДК»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Промывка и </w:t>
            </w:r>
            <w:proofErr w:type="spell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опрессовка</w:t>
            </w:r>
            <w:proofErr w:type="spell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отопления в здании РДК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24.08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Ремонт кровли жилого дома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27.08.2015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Pr="0073176D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D22ABF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Подвод воды к модулю котельной, расположенного на </w:t>
            </w:r>
            <w:r w:rsidR="00587C38" w:rsidRPr="00D22AB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</w:t>
            </w:r>
            <w:proofErr w:type="gram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ехникума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28.08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Pr="0073176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Подвод воды к спортивному залу СПТУ</w:t>
            </w:r>
          </w:p>
        </w:tc>
        <w:tc>
          <w:tcPr>
            <w:tcW w:w="1116" w:type="dxa"/>
          </w:tcPr>
          <w:p w:rsidR="00CE403F" w:rsidRDefault="00D22ABF" w:rsidP="00CF117F">
            <w:r>
              <w:rPr>
                <w:rFonts w:ascii="Times New Roman" w:hAnsi="Times New Roman" w:cs="Times New Roman"/>
                <w:sz w:val="20"/>
                <w:szCs w:val="20"/>
              </w:rPr>
              <w:t>28.08</w:t>
            </w:r>
            <w:r w:rsidR="00CE403F" w:rsidRPr="00C16C36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69" w:type="dxa"/>
          </w:tcPr>
          <w:p w:rsidR="0061191D" w:rsidRDefault="0061191D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Подвод воды к спортивному залу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ГТТ</w:t>
            </w:r>
          </w:p>
        </w:tc>
        <w:tc>
          <w:tcPr>
            <w:tcW w:w="1116" w:type="dxa"/>
          </w:tcPr>
          <w:p w:rsidR="0061191D" w:rsidRPr="0073176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</w:t>
            </w:r>
            <w:r w:rsidR="00CE403F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969" w:type="dxa"/>
          </w:tcPr>
          <w:p w:rsidR="0061191D" w:rsidRDefault="0061191D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канализации и водопровода в д.20, ул. </w:t>
            </w:r>
            <w:proofErr w:type="spell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Фабричая</w:t>
            </w:r>
            <w:proofErr w:type="spell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, п. ЧНФ</w:t>
            </w:r>
          </w:p>
        </w:tc>
        <w:tc>
          <w:tcPr>
            <w:tcW w:w="1116" w:type="dxa"/>
          </w:tcPr>
          <w:p w:rsidR="0061191D" w:rsidRPr="0073176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969" w:type="dxa"/>
          </w:tcPr>
          <w:p w:rsidR="0061191D" w:rsidRDefault="00587C38" w:rsidP="00CF117F"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proofErr w:type="spell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Теньковская</w:t>
            </w:r>
            <w:proofErr w:type="spell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3811" w:type="dxa"/>
          </w:tcPr>
          <w:p w:rsidR="0061191D" w:rsidRPr="0073176D" w:rsidRDefault="00D22AB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 в МКОУ </w:t>
            </w:r>
            <w:proofErr w:type="spellStart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>Теньковская</w:t>
            </w:r>
            <w:proofErr w:type="spellEnd"/>
            <w:r w:rsidRPr="00D22ABF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61191D" w:rsidRPr="0073176D" w:rsidRDefault="00F91592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</w:t>
            </w:r>
            <w:r w:rsidR="0061191D">
              <w:rPr>
                <w:rFonts w:ascii="Times New Roman" w:hAnsi="Times New Roman" w:cs="Times New Roman"/>
                <w:sz w:val="20"/>
                <w:szCs w:val="20"/>
              </w:rPr>
              <w:t>.2015</w:t>
            </w:r>
          </w:p>
        </w:tc>
      </w:tr>
      <w:tr w:rsidR="0061191D" w:rsidRPr="0073176D" w:rsidTr="00CF117F">
        <w:tc>
          <w:tcPr>
            <w:tcW w:w="675" w:type="dxa"/>
          </w:tcPr>
          <w:p w:rsidR="0061191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969" w:type="dxa"/>
          </w:tcPr>
          <w:p w:rsidR="0061191D" w:rsidRDefault="00587C38" w:rsidP="00CF117F">
            <w:r w:rsidRPr="003E79C0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proofErr w:type="spellStart"/>
            <w:r w:rsidRPr="003E79C0">
              <w:rPr>
                <w:rFonts w:ascii="Times New Roman" w:hAnsi="Times New Roman" w:cs="Times New Roman"/>
                <w:sz w:val="20"/>
                <w:szCs w:val="20"/>
              </w:rPr>
              <w:t>Языковская</w:t>
            </w:r>
            <w:proofErr w:type="spellEnd"/>
            <w:r w:rsidRPr="003E79C0">
              <w:rPr>
                <w:rFonts w:ascii="Times New Roman" w:hAnsi="Times New Roman" w:cs="Times New Roman"/>
                <w:sz w:val="20"/>
                <w:szCs w:val="20"/>
              </w:rPr>
              <w:t xml:space="preserve"> СОШ им. Языкова</w:t>
            </w:r>
          </w:p>
        </w:tc>
        <w:tc>
          <w:tcPr>
            <w:tcW w:w="3811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C0">
              <w:rPr>
                <w:rFonts w:ascii="Times New Roman" w:hAnsi="Times New Roman" w:cs="Times New Roman"/>
                <w:sz w:val="20"/>
                <w:szCs w:val="20"/>
              </w:rPr>
              <w:t xml:space="preserve">Ремонт спортивных залов в МКОУ </w:t>
            </w:r>
            <w:proofErr w:type="spellStart"/>
            <w:r w:rsidRPr="003E79C0">
              <w:rPr>
                <w:rFonts w:ascii="Times New Roman" w:hAnsi="Times New Roman" w:cs="Times New Roman"/>
                <w:sz w:val="20"/>
                <w:szCs w:val="20"/>
              </w:rPr>
              <w:t>Языковская</w:t>
            </w:r>
            <w:proofErr w:type="spellEnd"/>
            <w:r w:rsidRPr="003E79C0">
              <w:rPr>
                <w:rFonts w:ascii="Times New Roman" w:hAnsi="Times New Roman" w:cs="Times New Roman"/>
                <w:sz w:val="20"/>
                <w:szCs w:val="20"/>
              </w:rPr>
              <w:t xml:space="preserve"> СОШ им. Языкова</w:t>
            </w:r>
          </w:p>
        </w:tc>
        <w:tc>
          <w:tcPr>
            <w:tcW w:w="1116" w:type="dxa"/>
          </w:tcPr>
          <w:p w:rsidR="0061191D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16.09.2015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CE403F" w:rsidP="00CF117F">
            <w:r w:rsidRPr="004E34F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CE403F" w:rsidRPr="0073176D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E34F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D2073A">
              <w:rPr>
                <w:rFonts w:ascii="Times New Roman" w:hAnsi="Times New Roman" w:cs="Times New Roman"/>
                <w:sz w:val="20"/>
                <w:szCs w:val="20"/>
              </w:rPr>
              <w:t>02.07.2015</w:t>
            </w:r>
          </w:p>
        </w:tc>
      </w:tr>
      <w:tr w:rsidR="00CE403F" w:rsidRPr="0073176D" w:rsidTr="00CF117F">
        <w:tc>
          <w:tcPr>
            <w:tcW w:w="675" w:type="dxa"/>
          </w:tcPr>
          <w:p w:rsidR="00CE403F" w:rsidRDefault="00CE403F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969" w:type="dxa"/>
          </w:tcPr>
          <w:p w:rsidR="00CE403F" w:rsidRDefault="00CE403F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E403F" w:rsidRDefault="00CE403F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CE403F" w:rsidRDefault="003E79C0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14.08.2015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870A17">
              <w:rPr>
                <w:rFonts w:ascii="Times New Roman" w:hAnsi="Times New Roman" w:cs="Times New Roman"/>
                <w:sz w:val="20"/>
                <w:szCs w:val="20"/>
              </w:rPr>
              <w:t>14.08.2015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969" w:type="dxa"/>
          </w:tcPr>
          <w:p w:rsidR="003E79C0" w:rsidRDefault="003E79C0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1576F5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870A17">
              <w:rPr>
                <w:rFonts w:ascii="Times New Roman" w:hAnsi="Times New Roman" w:cs="Times New Roman"/>
                <w:sz w:val="20"/>
                <w:szCs w:val="20"/>
              </w:rPr>
              <w:t>14.08.2015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1576F5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870A17">
              <w:rPr>
                <w:rFonts w:ascii="Times New Roman" w:hAnsi="Times New Roman" w:cs="Times New Roman"/>
                <w:sz w:val="20"/>
                <w:szCs w:val="20"/>
              </w:rPr>
              <w:t>14.08.2015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870A17">
              <w:rPr>
                <w:rFonts w:ascii="Times New Roman" w:hAnsi="Times New Roman" w:cs="Times New Roman"/>
                <w:sz w:val="20"/>
                <w:szCs w:val="20"/>
              </w:rPr>
              <w:t>14.08.2015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870A17">
              <w:rPr>
                <w:rFonts w:ascii="Times New Roman" w:hAnsi="Times New Roman" w:cs="Times New Roman"/>
                <w:sz w:val="20"/>
                <w:szCs w:val="20"/>
              </w:rPr>
              <w:t>14.08.2015</w:t>
            </w:r>
          </w:p>
        </w:tc>
      </w:tr>
      <w:tr w:rsidR="003D7AB3" w:rsidRPr="0073176D" w:rsidTr="00CF117F">
        <w:tc>
          <w:tcPr>
            <w:tcW w:w="675" w:type="dxa"/>
          </w:tcPr>
          <w:p w:rsidR="003D7AB3" w:rsidRDefault="003D7AB3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969" w:type="dxa"/>
          </w:tcPr>
          <w:p w:rsidR="003D7AB3" w:rsidRDefault="003D7AB3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D7AB3" w:rsidRDefault="003D7AB3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D7AB3" w:rsidRDefault="003E79C0" w:rsidP="00CF117F">
            <w:r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3F2C19"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3F2C19"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3F2C19"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3F2C19"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406607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3F2C19"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7713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3F2C19">
              <w:rPr>
                <w:rFonts w:ascii="Times New Roman" w:hAnsi="Times New Roman" w:cs="Times New Roman"/>
                <w:sz w:val="20"/>
                <w:szCs w:val="20"/>
              </w:rPr>
              <w:t>18.08.2015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969" w:type="dxa"/>
          </w:tcPr>
          <w:p w:rsidR="003E79C0" w:rsidRDefault="003E79C0" w:rsidP="00CF117F">
            <w:r w:rsidRPr="00252D21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AC5D7B">
              <w:rPr>
                <w:rFonts w:ascii="Times New Roman" w:hAnsi="Times New Roman" w:cs="Times New Roman"/>
                <w:sz w:val="20"/>
                <w:szCs w:val="20"/>
              </w:rPr>
              <w:t>08.07.2015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r w:rsidRPr="00EF19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  <w:tr w:rsidR="003E79C0" w:rsidRPr="0073176D" w:rsidTr="00CF117F">
        <w:tc>
          <w:tcPr>
            <w:tcW w:w="675" w:type="dxa"/>
          </w:tcPr>
          <w:p w:rsidR="003E79C0" w:rsidRDefault="003E79C0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3969" w:type="dxa"/>
          </w:tcPr>
          <w:p w:rsidR="003E79C0" w:rsidRDefault="003E79C0" w:rsidP="00CF117F">
            <w:r w:rsidRPr="00EF19F0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3E79C0" w:rsidRDefault="003E79C0" w:rsidP="00CF117F">
            <w:r w:rsidRPr="009D4652">
              <w:rPr>
                <w:rFonts w:ascii="Times New Roman" w:hAnsi="Times New Roman" w:cs="Times New Roman"/>
                <w:sz w:val="20"/>
                <w:szCs w:val="20"/>
              </w:rPr>
              <w:t>Газификация и отопление квартиры</w:t>
            </w:r>
          </w:p>
        </w:tc>
        <w:tc>
          <w:tcPr>
            <w:tcW w:w="1116" w:type="dxa"/>
          </w:tcPr>
          <w:p w:rsidR="003E79C0" w:rsidRDefault="003E79C0" w:rsidP="00CF117F">
            <w:r w:rsidRPr="00B26D2F">
              <w:rPr>
                <w:rFonts w:ascii="Times New Roman" w:hAnsi="Times New Roman" w:cs="Times New Roman"/>
                <w:sz w:val="20"/>
                <w:szCs w:val="20"/>
              </w:rPr>
              <w:t>12.08.2015</w:t>
            </w:r>
          </w:p>
        </w:tc>
      </w:tr>
    </w:tbl>
    <w:p w:rsidR="0052071B" w:rsidRDefault="0052071B" w:rsidP="00CF11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p w:rsidR="003B12DA" w:rsidRDefault="003B12DA" w:rsidP="00CF117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данной муниципальной услуге в </w:t>
      </w:r>
      <w:r w:rsidR="003E79C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кварт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але 2015 года заявлений не поступало.</w:t>
      </w:r>
    </w:p>
    <w:p w:rsidR="0073176D" w:rsidRDefault="002B15FE" w:rsidP="00CF117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CF117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данной муниципальной услуге в </w:t>
      </w:r>
      <w:r w:rsidR="003E79C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квартале 201</w:t>
      </w:r>
      <w:r w:rsidR="003B12DA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года заявлений не поступало.</w:t>
      </w: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AA545A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Н</w:t>
      </w:r>
      <w:r w:rsidR="001F574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 w:rsidR="001F57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А.Бурыкин</w:t>
      </w:r>
      <w:proofErr w:type="spellEnd"/>
    </w:p>
    <w:sectPr w:rsidR="001F574D" w:rsidRPr="0073176D" w:rsidSect="00A43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73176D"/>
    <w:rsid w:val="000431C0"/>
    <w:rsid w:val="0004331F"/>
    <w:rsid w:val="0007652C"/>
    <w:rsid w:val="0008456C"/>
    <w:rsid w:val="001A04A7"/>
    <w:rsid w:val="001A24F5"/>
    <w:rsid w:val="001F574D"/>
    <w:rsid w:val="002241E5"/>
    <w:rsid w:val="002A34A3"/>
    <w:rsid w:val="002B15FE"/>
    <w:rsid w:val="002D1E9C"/>
    <w:rsid w:val="003733C4"/>
    <w:rsid w:val="00375D2E"/>
    <w:rsid w:val="003B12DA"/>
    <w:rsid w:val="003B774F"/>
    <w:rsid w:val="003D7AB3"/>
    <w:rsid w:val="003E79C0"/>
    <w:rsid w:val="0044442F"/>
    <w:rsid w:val="004611EA"/>
    <w:rsid w:val="0047673C"/>
    <w:rsid w:val="004925B5"/>
    <w:rsid w:val="004B1625"/>
    <w:rsid w:val="004F6432"/>
    <w:rsid w:val="00511F44"/>
    <w:rsid w:val="0052071B"/>
    <w:rsid w:val="00587C38"/>
    <w:rsid w:val="0061191D"/>
    <w:rsid w:val="00633335"/>
    <w:rsid w:val="006A399A"/>
    <w:rsid w:val="00715A04"/>
    <w:rsid w:val="0073176D"/>
    <w:rsid w:val="0075523A"/>
    <w:rsid w:val="007B30EA"/>
    <w:rsid w:val="007D77A9"/>
    <w:rsid w:val="00814489"/>
    <w:rsid w:val="0082210C"/>
    <w:rsid w:val="00907C56"/>
    <w:rsid w:val="009157A6"/>
    <w:rsid w:val="009566BF"/>
    <w:rsid w:val="00986FBC"/>
    <w:rsid w:val="00996347"/>
    <w:rsid w:val="009F7207"/>
    <w:rsid w:val="00A36630"/>
    <w:rsid w:val="00A43C33"/>
    <w:rsid w:val="00AA545A"/>
    <w:rsid w:val="00AE2939"/>
    <w:rsid w:val="00B154EA"/>
    <w:rsid w:val="00B519FA"/>
    <w:rsid w:val="00BF6821"/>
    <w:rsid w:val="00C63381"/>
    <w:rsid w:val="00C75AF7"/>
    <w:rsid w:val="00CE403F"/>
    <w:rsid w:val="00CF117F"/>
    <w:rsid w:val="00CF2EC2"/>
    <w:rsid w:val="00D067AC"/>
    <w:rsid w:val="00D22ABF"/>
    <w:rsid w:val="00D61C0D"/>
    <w:rsid w:val="00D81C04"/>
    <w:rsid w:val="00E11AAF"/>
    <w:rsid w:val="00E2067F"/>
    <w:rsid w:val="00E46139"/>
    <w:rsid w:val="00EB2F18"/>
    <w:rsid w:val="00ED6F5D"/>
    <w:rsid w:val="00F124EB"/>
    <w:rsid w:val="00F513F0"/>
    <w:rsid w:val="00F66BA7"/>
    <w:rsid w:val="00F72D6D"/>
    <w:rsid w:val="00F86C34"/>
    <w:rsid w:val="00F91592"/>
    <w:rsid w:val="00FB7A0C"/>
    <w:rsid w:val="00FE1C1D"/>
    <w:rsid w:val="00FE297D"/>
    <w:rsid w:val="00FF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1697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Бухгалтерия</cp:lastModifiedBy>
  <cp:revision>3</cp:revision>
  <cp:lastPrinted>2015-10-05T11:48:00Z</cp:lastPrinted>
  <dcterms:created xsi:type="dcterms:W3CDTF">2015-10-05T11:43:00Z</dcterms:created>
  <dcterms:modified xsi:type="dcterms:W3CDTF">2015-10-05T11:48:00Z</dcterms:modified>
</cp:coreProperties>
</file>