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CA" w:rsidRDefault="00F630CA" w:rsidP="00F630CA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E050FF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Pr="00E050FF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630CA" w:rsidRDefault="00F630CA" w:rsidP="00F630CA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E050FF">
        <w:rPr>
          <w:rFonts w:ascii="Times New Roman" w:hAnsi="Times New Roman" w:cs="Times New Roman"/>
          <w:sz w:val="20"/>
          <w:szCs w:val="20"/>
        </w:rPr>
        <w:t xml:space="preserve">к приказу </w:t>
      </w:r>
      <w:r>
        <w:rPr>
          <w:rFonts w:ascii="Times New Roman" w:hAnsi="Times New Roman" w:cs="Times New Roman"/>
          <w:sz w:val="20"/>
          <w:szCs w:val="20"/>
        </w:rPr>
        <w:t xml:space="preserve">Управления образования </w:t>
      </w:r>
    </w:p>
    <w:p w:rsidR="00F630CA" w:rsidRDefault="00672FE2" w:rsidP="00F630CA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</w:t>
      </w:r>
      <w:r w:rsidR="00CD2D50">
        <w:rPr>
          <w:rFonts w:ascii="Times New Roman" w:hAnsi="Times New Roman" w:cs="Times New Roman"/>
          <w:sz w:val="20"/>
          <w:szCs w:val="20"/>
        </w:rPr>
        <w:t xml:space="preserve"> 06.02.2015 №  32</w:t>
      </w:r>
    </w:p>
    <w:p w:rsidR="00E73DF8" w:rsidRDefault="00E73DF8" w:rsidP="00F630CA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E73DF8" w:rsidRDefault="00E73DF8" w:rsidP="00E73DF8">
      <w:pPr>
        <w:pStyle w:val="a3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73D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Перечень муниципальных услуг и работ, оказываемых и выполняемых муниципальными образовательными учреждениями </w:t>
      </w:r>
    </w:p>
    <w:p w:rsidR="00E73DF8" w:rsidRPr="00E73DF8" w:rsidRDefault="00E73DF8" w:rsidP="00E73DF8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73D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муниципального образования «Карсунский район</w:t>
      </w:r>
    </w:p>
    <w:p w:rsidR="00EA7982" w:rsidRDefault="00EA7982" w:rsidP="00E73DF8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EA7982" w:rsidRPr="00E050FF" w:rsidRDefault="00EA7982" w:rsidP="00F630CA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15735" w:type="dxa"/>
        <w:tblInd w:w="-318" w:type="dxa"/>
        <w:tblLayout w:type="fixed"/>
        <w:tblLook w:val="04A0"/>
      </w:tblPr>
      <w:tblGrid>
        <w:gridCol w:w="568"/>
        <w:gridCol w:w="1700"/>
        <w:gridCol w:w="1134"/>
        <w:gridCol w:w="1985"/>
        <w:gridCol w:w="1275"/>
        <w:gridCol w:w="1134"/>
        <w:gridCol w:w="994"/>
        <w:gridCol w:w="1134"/>
        <w:gridCol w:w="2551"/>
        <w:gridCol w:w="1133"/>
        <w:gridCol w:w="2127"/>
      </w:tblGrid>
      <w:tr w:rsidR="00E562E1" w:rsidTr="000C273A">
        <w:tc>
          <w:tcPr>
            <w:tcW w:w="568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0" w:type="dxa"/>
          </w:tcPr>
          <w:p w:rsidR="00E562E1" w:rsidRPr="00EA7982" w:rsidRDefault="00E562E1" w:rsidP="00714FF3">
            <w:pPr>
              <w:tabs>
                <w:tab w:val="left" w:pos="308"/>
                <w:tab w:val="left" w:pos="1387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E562E1" w:rsidRPr="00EA7982" w:rsidRDefault="00E562E1" w:rsidP="00714FF3">
            <w:pPr>
              <w:tabs>
                <w:tab w:val="left" w:pos="308"/>
                <w:tab w:val="left" w:pos="13875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муниципальной</w:t>
            </w:r>
          </w:p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услуги или раб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ты с указанием кода ОКВ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Э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</w:p>
        </w:tc>
        <w:tc>
          <w:tcPr>
            <w:tcW w:w="1134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Наимен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вание о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гана, ос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щест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в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ляющего полном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чия учр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EA7982">
              <w:rPr>
                <w:rFonts w:ascii="Times New Roman" w:hAnsi="Times New Roman" w:cs="Times New Roman"/>
                <w:b/>
                <w:sz w:val="18"/>
                <w:szCs w:val="18"/>
              </w:rPr>
              <w:t>дителя</w:t>
            </w:r>
          </w:p>
        </w:tc>
        <w:tc>
          <w:tcPr>
            <w:tcW w:w="1985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м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ниципального 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разовательного </w:t>
            </w:r>
            <w:r w:rsidRPr="0050186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учреждения и его код</w:t>
            </w:r>
          </w:p>
        </w:tc>
        <w:tc>
          <w:tcPr>
            <w:tcW w:w="1275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Содерж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ние мун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ципальной услуги или работы</w:t>
            </w:r>
          </w:p>
        </w:tc>
        <w:tc>
          <w:tcPr>
            <w:tcW w:w="1134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Условия (формы) оказания муниц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пальной услуги или в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ы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полнения работы</w:t>
            </w:r>
          </w:p>
        </w:tc>
        <w:tc>
          <w:tcPr>
            <w:tcW w:w="994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 де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тельн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сти м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ниц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пальн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го обр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зов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тельн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го у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режд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ния</w:t>
            </w:r>
          </w:p>
        </w:tc>
        <w:tc>
          <w:tcPr>
            <w:tcW w:w="1134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Катег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рия п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требит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лей м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ниц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пальной услуги или раб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ты</w:t>
            </w:r>
          </w:p>
        </w:tc>
        <w:tc>
          <w:tcPr>
            <w:tcW w:w="2551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показат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лей, характеризующих качество и (или) объем муниципальной услуги (выполняемой работы), и единицы её измерения</w:t>
            </w:r>
          </w:p>
        </w:tc>
        <w:tc>
          <w:tcPr>
            <w:tcW w:w="1133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Указание на бе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пла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ность или пла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ность муниц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пальной услуги или раб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ты</w:t>
            </w:r>
          </w:p>
        </w:tc>
        <w:tc>
          <w:tcPr>
            <w:tcW w:w="2127" w:type="dxa"/>
          </w:tcPr>
          <w:p w:rsidR="00E562E1" w:rsidRPr="00EA7982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Реквизиты НПА, </w:t>
            </w:r>
            <w:proofErr w:type="gramStart"/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являющихся</w:t>
            </w:r>
            <w:proofErr w:type="gramEnd"/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осн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ванием для включ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</w:t>
            </w:r>
            <w:r w:rsidRPr="00EA798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ния в перечень</w:t>
            </w:r>
          </w:p>
        </w:tc>
      </w:tr>
      <w:tr w:rsidR="00E562E1" w:rsidRPr="00C277C7" w:rsidTr="00714FF3">
        <w:trPr>
          <w:trHeight w:val="2124"/>
        </w:trPr>
        <w:tc>
          <w:tcPr>
            <w:tcW w:w="568" w:type="dxa"/>
          </w:tcPr>
          <w:p w:rsidR="00E562E1" w:rsidRDefault="00E562E1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62E1" w:rsidRDefault="00E562E1" w:rsidP="00714FF3">
            <w:pPr>
              <w:jc w:val="center"/>
            </w:pPr>
          </w:p>
          <w:p w:rsidR="00E562E1" w:rsidRPr="00E562E1" w:rsidRDefault="00E562E1" w:rsidP="00714FF3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700" w:type="dxa"/>
          </w:tcPr>
          <w:p w:rsidR="00F25ECB" w:rsidRPr="00404DC9" w:rsidRDefault="00F25ECB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</w:pP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Реализация осно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ных общеобразов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а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тельных программ начального общего образования</w:t>
            </w:r>
          </w:p>
          <w:p w:rsidR="00E562E1" w:rsidRPr="00404DC9" w:rsidRDefault="00E957B3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(коды: 80.1; 80.10.2</w:t>
            </w:r>
            <w:r w:rsidR="00E562E1" w:rsidRPr="00404DC9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E562E1" w:rsidRPr="00404DC9" w:rsidRDefault="00E562E1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E1" w:rsidRPr="00404DC9" w:rsidRDefault="00E562E1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пальное казённое учреждение «Управление образования администр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  <w:p w:rsidR="00E562E1" w:rsidRPr="00404DC9" w:rsidRDefault="00E562E1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5072E" w:rsidRDefault="00B5072E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организации:</w:t>
            </w:r>
          </w:p>
          <w:p w:rsidR="00E562E1" w:rsidRPr="00404DC9" w:rsidRDefault="003D64B8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E562E1" w:rsidRPr="00404DC9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образовательное учреждение Карсунская средняя общеобразовательная школа</w:t>
            </w:r>
          </w:p>
          <w:p w:rsidR="003D64B8" w:rsidRPr="00404DC9" w:rsidRDefault="003D64B8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3D64B8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26C0D" w:rsidRPr="00404DC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</w:t>
            </w:r>
            <w:r w:rsidR="00E562E1" w:rsidRPr="00404DC9">
              <w:rPr>
                <w:rFonts w:ascii="Times New Roman" w:hAnsi="Times New Roman" w:cs="Times New Roman"/>
                <w:sz w:val="20"/>
                <w:szCs w:val="20"/>
              </w:rPr>
              <w:t>образовательное учреждение Таволжанская основная общеобразовательная школа</w:t>
            </w:r>
          </w:p>
          <w:p w:rsidR="00E562E1" w:rsidRPr="00404DC9" w:rsidRDefault="00E562E1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02B9B" w:rsidRPr="00404DC9" w:rsidRDefault="00202B9B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Образовател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ь</w:t>
            </w:r>
            <w:r w:rsidR="00E957B3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ная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програм</w:t>
            </w:r>
            <w:r w:rsidR="00E957B3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E957B3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начального 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общего обр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зова</w:t>
            </w:r>
            <w:r w:rsidR="00E957B3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ния.</w:t>
            </w:r>
          </w:p>
          <w:p w:rsidR="00202B9B" w:rsidRPr="00404DC9" w:rsidRDefault="00202B9B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Стандарты и требования – федеральный государстве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ный 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тельный ста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дарт</w:t>
            </w:r>
          </w:p>
          <w:p w:rsidR="00202B9B" w:rsidRPr="00404DC9" w:rsidRDefault="00202B9B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right="-109" w:firstLine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2E1" w:rsidRPr="00404DC9" w:rsidRDefault="00E562E1" w:rsidP="00714FF3">
            <w:pPr>
              <w:tabs>
                <w:tab w:val="left" w:pos="308"/>
                <w:tab w:val="left" w:pos="138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E1" w:rsidRPr="00404DC9" w:rsidRDefault="00B5072E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Очная</w:t>
            </w:r>
          </w:p>
        </w:tc>
        <w:tc>
          <w:tcPr>
            <w:tcW w:w="994" w:type="dxa"/>
          </w:tcPr>
          <w:p w:rsidR="00E562E1" w:rsidRPr="00404DC9" w:rsidRDefault="00E562E1" w:rsidP="00714FF3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ние и наука</w:t>
            </w:r>
          </w:p>
        </w:tc>
        <w:tc>
          <w:tcPr>
            <w:tcW w:w="1134" w:type="dxa"/>
          </w:tcPr>
          <w:p w:rsidR="009E2CB6" w:rsidRDefault="009E2CB6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Физические лица с </w:t>
            </w:r>
            <w:proofErr w:type="spellStart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дев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антным</w:t>
            </w:r>
            <w:proofErr w:type="spellEnd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поведением;</w:t>
            </w:r>
          </w:p>
          <w:p w:rsidR="009E2CB6" w:rsidRDefault="009E2CB6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с огр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ниченными возможн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стями здор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вья;</w:t>
            </w:r>
          </w:p>
          <w:p w:rsidR="009E2CB6" w:rsidRPr="009E2CB6" w:rsidRDefault="009E2CB6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без ограниче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во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можностей здоровья</w:t>
            </w:r>
          </w:p>
          <w:p w:rsidR="00577CE3" w:rsidRPr="00404DC9" w:rsidRDefault="00577CE3" w:rsidP="00714FF3">
            <w:pPr>
              <w:pStyle w:val="a3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3D64B8" w:rsidRPr="00B5072E" w:rsidRDefault="00B5072E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Уровень освоения обуча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щимися основной общеобр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зовательной программы начального общего образ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 по завершении первой ступени общего образования (%); Полнота реализации основной общеобразовател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программы начального общего образования (%); Уровень соответствия уче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плана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учреждения треб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ваниям федерального бази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учебного плана (%); Доля родителей (законных представителей), удовлетв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ренных условиями и качес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вом предоставляемой услуги (%); Доля своевременно устраненных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тельным учреждением нар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шений, выявленных в 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зультате проверок органами исполнительной власти суб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ектов Российской Федер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осуществляющими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функции по контролю и надзору в сфере образования (ед.)</w:t>
            </w:r>
          </w:p>
        </w:tc>
        <w:tc>
          <w:tcPr>
            <w:tcW w:w="1133" w:type="dxa"/>
          </w:tcPr>
          <w:p w:rsidR="00E562E1" w:rsidRPr="00404DC9" w:rsidRDefault="00B26C0D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Бесплатная</w:t>
            </w:r>
          </w:p>
        </w:tc>
        <w:tc>
          <w:tcPr>
            <w:tcW w:w="2127" w:type="dxa"/>
          </w:tcPr>
          <w:p w:rsidR="00E562E1" w:rsidRPr="00404DC9" w:rsidRDefault="00E562E1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29.12.2012 273-ФЗ  «Об образовании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E562E1" w:rsidRPr="00404DC9" w:rsidRDefault="00E562E1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06.10.1999 184-ФЗ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ных (представительных) и исполнительных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E562E1" w:rsidRPr="00404DC9" w:rsidRDefault="00E562E1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  <w:p w:rsidR="00E562E1" w:rsidRPr="00404DC9" w:rsidRDefault="00E562E1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072E" w:rsidRPr="00C277C7" w:rsidTr="009E2CB6">
        <w:trPr>
          <w:trHeight w:val="564"/>
        </w:trPr>
        <w:tc>
          <w:tcPr>
            <w:tcW w:w="568" w:type="dxa"/>
          </w:tcPr>
          <w:p w:rsidR="00B5072E" w:rsidRDefault="009E2CB6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700" w:type="dxa"/>
          </w:tcPr>
          <w:p w:rsidR="00B5072E" w:rsidRPr="00404DC9" w:rsidRDefault="00B5072E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</w:pP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Реализация осно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ных общеобразов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а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тельных программ начального общего образования</w:t>
            </w:r>
          </w:p>
          <w:p w:rsidR="00B5072E" w:rsidRPr="00404DC9" w:rsidRDefault="00B5072E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(коды: 80.1; 80.10.2</w:t>
            </w:r>
            <w:r w:rsidRPr="00404DC9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5072E" w:rsidRPr="00404DC9" w:rsidRDefault="00B5072E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5072E" w:rsidRPr="00404DC9" w:rsidRDefault="00B5072E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пальное казённое учреждение «Управление образования администр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  <w:p w:rsidR="00B5072E" w:rsidRPr="00404DC9" w:rsidRDefault="00B5072E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25EFA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организации:</w:t>
            </w:r>
          </w:p>
          <w:p w:rsidR="00B5072E" w:rsidRPr="00404DC9" w:rsidRDefault="00B5072E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1. Муниципальное бюджетное образовательное учреждение Карсунская средняя общеобразовательная школа</w:t>
            </w:r>
          </w:p>
          <w:p w:rsidR="00B5072E" w:rsidRPr="00404DC9" w:rsidRDefault="00B5072E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2.Муниципальное бюджетное образовательное учреждение Таволжанская основная общеобразовательная школа</w:t>
            </w:r>
          </w:p>
          <w:p w:rsidR="00B5072E" w:rsidRPr="00404DC9" w:rsidRDefault="00B5072E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5072E" w:rsidRPr="00404DC9" w:rsidRDefault="00B5072E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Образовател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ная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програм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начального 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общего обр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зова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ния.</w:t>
            </w:r>
          </w:p>
          <w:p w:rsidR="00B5072E" w:rsidRPr="00404DC9" w:rsidRDefault="00B5072E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Стандарты и требования – федеральный государстве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ный 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тельный ста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дарт</w:t>
            </w:r>
          </w:p>
          <w:p w:rsidR="00B5072E" w:rsidRPr="00404DC9" w:rsidRDefault="00B5072E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right="-109" w:firstLine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072E" w:rsidRPr="00404DC9" w:rsidRDefault="00B5072E" w:rsidP="00714FF3">
            <w:pPr>
              <w:tabs>
                <w:tab w:val="left" w:pos="308"/>
                <w:tab w:val="left" w:pos="138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5072E" w:rsidRPr="00404DC9" w:rsidRDefault="00B5072E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 дому</w:t>
            </w:r>
          </w:p>
        </w:tc>
        <w:tc>
          <w:tcPr>
            <w:tcW w:w="994" w:type="dxa"/>
          </w:tcPr>
          <w:p w:rsidR="00B5072E" w:rsidRPr="00404DC9" w:rsidRDefault="00B5072E" w:rsidP="00714FF3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ние и наука</w:t>
            </w:r>
          </w:p>
        </w:tc>
        <w:tc>
          <w:tcPr>
            <w:tcW w:w="1134" w:type="dxa"/>
          </w:tcPr>
          <w:p w:rsidR="00B5072E" w:rsidRPr="00404DC9" w:rsidRDefault="00B5072E" w:rsidP="00714FF3">
            <w:pPr>
              <w:pStyle w:val="a3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E2CB6" w:rsidRDefault="009E2CB6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Физические лица с </w:t>
            </w:r>
            <w:proofErr w:type="spellStart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дев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антным</w:t>
            </w:r>
            <w:proofErr w:type="spellEnd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поведением;</w:t>
            </w:r>
          </w:p>
          <w:p w:rsidR="009E2CB6" w:rsidRDefault="009E2CB6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с огр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ниченными возможн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стями здор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вья;</w:t>
            </w:r>
          </w:p>
          <w:p w:rsidR="00B5072E" w:rsidRPr="00404DC9" w:rsidRDefault="009E2CB6" w:rsidP="00714FF3">
            <w:pPr>
              <w:pStyle w:val="a3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без ограниче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во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можностей здоровья</w:t>
            </w:r>
          </w:p>
        </w:tc>
        <w:tc>
          <w:tcPr>
            <w:tcW w:w="2551" w:type="dxa"/>
          </w:tcPr>
          <w:p w:rsidR="00B5072E" w:rsidRPr="00D85A94" w:rsidRDefault="009E2CB6" w:rsidP="00D85A94">
            <w:pPr>
              <w:pStyle w:val="a3"/>
              <w:tabs>
                <w:tab w:val="left" w:pos="709"/>
              </w:tabs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Уровень освоения обуча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щимися основной общеобр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зовательной программы начального общего образ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 по завершении первой ступени общего образования (%); Полнота реализации основной общеобразовател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программы начального общего образования (%); Уровень соответствия уче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плана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учреждения треб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ваниям федерального бази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учебного плана (%); Доля родителей (законных представителей), удовлетв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ренных условиями и качес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вом предоставляемой услуги (%); Доля своевременно устраненных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тельным учреждением нар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шений, выявленных в 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зультате проверок органами исполнительной власти суб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ектов Российской Федер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осуществляющими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функции по контролю и надзору в сфере образования (ед.)</w:t>
            </w:r>
          </w:p>
        </w:tc>
        <w:tc>
          <w:tcPr>
            <w:tcW w:w="1133" w:type="dxa"/>
          </w:tcPr>
          <w:p w:rsidR="00B5072E" w:rsidRPr="00404DC9" w:rsidRDefault="00B5072E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Бесплатная</w:t>
            </w:r>
          </w:p>
        </w:tc>
        <w:tc>
          <w:tcPr>
            <w:tcW w:w="2127" w:type="dxa"/>
          </w:tcPr>
          <w:p w:rsidR="00B5072E" w:rsidRPr="00404DC9" w:rsidRDefault="00B5072E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29.12.2012 273-ФЗ  «Об образовании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B5072E" w:rsidRPr="00404DC9" w:rsidRDefault="00B5072E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06.10.1999 184-ФЗ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ных (представительных) и исполнительных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B5072E" w:rsidRPr="00404DC9" w:rsidRDefault="00B5072E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  <w:p w:rsidR="00B5072E" w:rsidRPr="00404DC9" w:rsidRDefault="00B5072E" w:rsidP="00714FF3">
            <w:pPr>
              <w:pStyle w:val="a3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EFA" w:rsidRPr="00C277C7" w:rsidTr="000C273A">
        <w:tc>
          <w:tcPr>
            <w:tcW w:w="568" w:type="dxa"/>
          </w:tcPr>
          <w:p w:rsidR="00B25EFA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0" w:type="dxa"/>
          </w:tcPr>
          <w:p w:rsidR="00B25EFA" w:rsidRPr="00404DC9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</w:pP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Реализация осно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ных общеобразов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а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lastRenderedPageBreak/>
              <w:t>тельных программ  основного общего образования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(коды: </w:t>
            </w:r>
            <w:r w:rsidRPr="00404DC9">
              <w:rPr>
                <w:rFonts w:ascii="Times New Roman" w:hAnsi="Times New Roman"/>
                <w:sz w:val="20"/>
                <w:szCs w:val="20"/>
              </w:rPr>
              <w:t>80.2; 80.21</w:t>
            </w:r>
            <w:r>
              <w:rPr>
                <w:rFonts w:ascii="Times New Roman" w:hAnsi="Times New Roman"/>
                <w:sz w:val="20"/>
                <w:szCs w:val="20"/>
              </w:rPr>
              <w:t>; 80.21.1)</w:t>
            </w:r>
          </w:p>
          <w:p w:rsidR="00B25EFA" w:rsidRPr="00404DC9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</w:pP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пальное 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казённое учреждение «Управление образования администр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25EFA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Общеобразовательные организации:</w:t>
            </w: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Муниципальное бюджетное образовательное учреждение Карсунская средняя общеобразовательная школа</w:t>
            </w: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2.Муниципальное бюджетное образовательное учреждение Таволжанская основная общеобразовательная школа</w:t>
            </w: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25EFA" w:rsidRPr="00404DC9" w:rsidRDefault="00B25EFA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lastRenderedPageBreak/>
              <w:t>Образовател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ная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програм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lastRenderedPageBreak/>
              <w:t xml:space="preserve">основного 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общего обр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зова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ния.</w:t>
            </w: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Стандарты и требования – федеральный государстве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ный 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тельный ста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дарт</w:t>
            </w:r>
          </w:p>
          <w:p w:rsidR="00B25EFA" w:rsidRPr="00404DC9" w:rsidRDefault="00B25EFA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tabs>
                <w:tab w:val="left" w:pos="308"/>
                <w:tab w:val="left" w:pos="13875"/>
              </w:tabs>
              <w:ind w:left="-108" w:right="-109" w:firstLine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Очная</w:t>
            </w:r>
          </w:p>
        </w:tc>
        <w:tc>
          <w:tcPr>
            <w:tcW w:w="99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ние и наука</w:t>
            </w:r>
          </w:p>
        </w:tc>
        <w:tc>
          <w:tcPr>
            <w:tcW w:w="1134" w:type="dxa"/>
          </w:tcPr>
          <w:p w:rsidR="00B25EFA" w:rsidRDefault="00B25EFA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Физические лица с </w:t>
            </w:r>
            <w:proofErr w:type="spellStart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дев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антным</w:t>
            </w:r>
            <w:proofErr w:type="spellEnd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поведением;</w:t>
            </w:r>
          </w:p>
          <w:p w:rsidR="00B25EFA" w:rsidRDefault="00B25EFA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с огр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ниченными возможн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стями здор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вья;</w:t>
            </w:r>
          </w:p>
          <w:p w:rsidR="00B25EFA" w:rsidRPr="00404DC9" w:rsidRDefault="00B25EFA" w:rsidP="00714FF3">
            <w:pPr>
              <w:pStyle w:val="a3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без ограниче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во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можностей здоровья</w:t>
            </w:r>
          </w:p>
        </w:tc>
        <w:tc>
          <w:tcPr>
            <w:tcW w:w="2551" w:type="dxa"/>
          </w:tcPr>
          <w:p w:rsidR="00B25EFA" w:rsidRPr="00404DC9" w:rsidRDefault="00B25EFA" w:rsidP="00714FF3">
            <w:pPr>
              <w:pStyle w:val="a3"/>
              <w:tabs>
                <w:tab w:val="left" w:pos="709"/>
              </w:tabs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Уровень освоения обуча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щимися основной общеобр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зовательной программы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основного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 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по завершении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второй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ступени общего образования (%); Полнота реализации основной общеобразовател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программы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основного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 образования (%); Уровень соответствия уче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плана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учреждения треб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ваниям федерального бази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учебного плана (%); Доля родителей (законных представителей), удовлетв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ренных условиями и качес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вом предоставляемой услуги (%); Доля своевременно устраненных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тельным учреждением нар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шений, выявленных в 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зультате проверок органами исполнительной власти суб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ектов Российской Федер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осуществляющими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функции по контролю и надзору в сфере образования (ед.)</w:t>
            </w:r>
          </w:p>
        </w:tc>
        <w:tc>
          <w:tcPr>
            <w:tcW w:w="1133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Бесплатная</w:t>
            </w:r>
          </w:p>
        </w:tc>
        <w:tc>
          <w:tcPr>
            <w:tcW w:w="2127" w:type="dxa"/>
          </w:tcPr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закон от 29.12.2012 273-ФЗ  «Об 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образовании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06.10.1999 184-ФЗ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ных (представительных) и исполнительных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EFA" w:rsidRPr="00C277C7" w:rsidTr="000C273A">
        <w:tc>
          <w:tcPr>
            <w:tcW w:w="568" w:type="dxa"/>
          </w:tcPr>
          <w:p w:rsidR="00B25EFA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700" w:type="dxa"/>
          </w:tcPr>
          <w:p w:rsidR="00B25EFA" w:rsidRPr="00404DC9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</w:pP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Реализация осно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ных общеобразов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а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тельных программ  основного общего образования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(коды: </w:t>
            </w:r>
            <w:r w:rsidRPr="00404DC9">
              <w:rPr>
                <w:rFonts w:ascii="Times New Roman" w:hAnsi="Times New Roman"/>
                <w:sz w:val="20"/>
                <w:szCs w:val="20"/>
              </w:rPr>
              <w:t>80.2; 80.21</w:t>
            </w:r>
            <w:r>
              <w:rPr>
                <w:rFonts w:ascii="Times New Roman" w:hAnsi="Times New Roman"/>
                <w:sz w:val="20"/>
                <w:szCs w:val="20"/>
              </w:rPr>
              <w:t>; 80.21.1)</w:t>
            </w:r>
          </w:p>
          <w:p w:rsidR="00B25EFA" w:rsidRPr="00404DC9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</w:pP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пальное казённое учреждение «Управление образования администр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яновской 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области (далее - Управление образования) Код РУБП 10572</w:t>
            </w: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25EFA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Общеобразовательные организации:</w:t>
            </w:r>
          </w:p>
          <w:p w:rsidR="00B25EFA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1. Муниципальное бюджетное образовательное учреждение Карсунская средняя общеобразовательная школа</w:t>
            </w: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 xml:space="preserve">2.Муниципальное бюджетное образовательное учреждение </w:t>
            </w:r>
            <w:r w:rsidRPr="00404D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Таволжанская основная общеобразовательная школа</w:t>
            </w: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25EFA" w:rsidRPr="00404DC9" w:rsidRDefault="00B25EFA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lastRenderedPageBreak/>
              <w:t>Образовател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ная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програм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основного 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общего обр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зова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ния.</w:t>
            </w: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Стандарты и требования – федеральный государстве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ный 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тельный ста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дарт</w:t>
            </w:r>
          </w:p>
          <w:p w:rsidR="00B25EFA" w:rsidRPr="00404DC9" w:rsidRDefault="00B25EFA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tabs>
                <w:tab w:val="left" w:pos="308"/>
                <w:tab w:val="left" w:pos="13875"/>
              </w:tabs>
              <w:ind w:left="-108" w:right="-109" w:firstLine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 дому</w:t>
            </w:r>
          </w:p>
        </w:tc>
        <w:tc>
          <w:tcPr>
            <w:tcW w:w="99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ние и наука</w:t>
            </w:r>
          </w:p>
        </w:tc>
        <w:tc>
          <w:tcPr>
            <w:tcW w:w="1134" w:type="dxa"/>
          </w:tcPr>
          <w:p w:rsidR="00B25EFA" w:rsidRDefault="00B25EFA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Физические лица с </w:t>
            </w:r>
            <w:proofErr w:type="spellStart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дев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антным</w:t>
            </w:r>
            <w:proofErr w:type="spellEnd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поведением;</w:t>
            </w:r>
          </w:p>
          <w:p w:rsidR="00B25EFA" w:rsidRDefault="00B25EFA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с огр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ниченными возможн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стями здор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вья;</w:t>
            </w:r>
          </w:p>
          <w:p w:rsidR="00B25EFA" w:rsidRPr="00404DC9" w:rsidRDefault="00B25EFA" w:rsidP="00714FF3">
            <w:pPr>
              <w:pStyle w:val="a3"/>
              <w:ind w:left="-108" w:right="-1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без ограниче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ных во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можностей здоровья</w:t>
            </w:r>
          </w:p>
        </w:tc>
        <w:tc>
          <w:tcPr>
            <w:tcW w:w="2551" w:type="dxa"/>
          </w:tcPr>
          <w:p w:rsidR="00B25EFA" w:rsidRPr="00404DC9" w:rsidRDefault="00B25EFA" w:rsidP="00714FF3">
            <w:pPr>
              <w:pStyle w:val="a3"/>
              <w:tabs>
                <w:tab w:val="left" w:pos="709"/>
              </w:tabs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Уровень освоения обуча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щимися основной общеобр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зовательной программы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основного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 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по завершении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второй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ступени общего образования (%); Полнота реализации основной общеобразовател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программы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основного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 образования (%); Уровень соответствия уче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плана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учреждения треб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ваниям федерального бази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учебного плана (%); Доля родителей (законных представителей), удовлетв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ренных условиями и качес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вом предоставляемой услуги (%); Доля своевременно устраненных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тельным учреждением нар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шений, выявленных в 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зультате проверок органами исполнительной власти суб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ектов Российской Федер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осуществляющими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функции по контролю и надзору в сфере образования (ед.)</w:t>
            </w:r>
          </w:p>
        </w:tc>
        <w:tc>
          <w:tcPr>
            <w:tcW w:w="1133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EFA" w:rsidRPr="00C277C7" w:rsidTr="000C273A">
        <w:tc>
          <w:tcPr>
            <w:tcW w:w="568" w:type="dxa"/>
          </w:tcPr>
          <w:p w:rsidR="00B25EFA" w:rsidRDefault="002B6B43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  <w:r w:rsidR="00B25E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0" w:type="dxa"/>
          </w:tcPr>
          <w:p w:rsidR="00B25EFA" w:rsidRPr="00E957B3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white"/>
              </w:rPr>
            </w:pP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Реализация осно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ных общеобразов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а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тельных программ  среднего общего образования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(коды: </w:t>
            </w:r>
            <w:r w:rsidRPr="00404DC9">
              <w:rPr>
                <w:rFonts w:ascii="Times New Roman" w:hAnsi="Times New Roman"/>
                <w:sz w:val="20"/>
                <w:szCs w:val="20"/>
              </w:rPr>
              <w:t>80.2; 80.21</w:t>
            </w:r>
            <w:r>
              <w:rPr>
                <w:rFonts w:ascii="Times New Roman" w:hAnsi="Times New Roman"/>
                <w:sz w:val="20"/>
                <w:szCs w:val="20"/>
              </w:rPr>
              <w:t>; 80.21.2)</w:t>
            </w: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пальное казённое учреждение «Управление образования администр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1. Муниципальное бюджетное образовательное учреждение Карсунская средняя общеобразовательная школа</w:t>
            </w: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25EFA" w:rsidRPr="00404DC9" w:rsidRDefault="00B25EFA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Образовател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ная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програм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среднего 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б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щего образ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ва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ния.</w:t>
            </w: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Стандарты и требования – федеральный государстве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ный 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тельный ста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дарт</w:t>
            </w:r>
          </w:p>
          <w:p w:rsidR="00B25EFA" w:rsidRPr="00404DC9" w:rsidRDefault="00B25EFA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ние и наука</w:t>
            </w:r>
          </w:p>
        </w:tc>
        <w:tc>
          <w:tcPr>
            <w:tcW w:w="1134" w:type="dxa"/>
          </w:tcPr>
          <w:p w:rsidR="002B6B43" w:rsidRDefault="002B6B43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Физические лица с </w:t>
            </w:r>
            <w:proofErr w:type="spellStart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дев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антным</w:t>
            </w:r>
            <w:proofErr w:type="spellEnd"/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поведением;</w:t>
            </w:r>
          </w:p>
          <w:p w:rsidR="002B6B43" w:rsidRDefault="002B6B43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с огр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ниченными возможн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стями здор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вья;</w:t>
            </w:r>
          </w:p>
          <w:p w:rsidR="00B25EFA" w:rsidRPr="00404DC9" w:rsidRDefault="002B6B43" w:rsidP="00714FF3">
            <w:pPr>
              <w:pStyle w:val="a3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без ограниче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во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9E2C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можностей здоровья</w:t>
            </w:r>
          </w:p>
        </w:tc>
        <w:tc>
          <w:tcPr>
            <w:tcW w:w="2551" w:type="dxa"/>
          </w:tcPr>
          <w:p w:rsidR="00B25EFA" w:rsidRPr="00404DC9" w:rsidRDefault="00B25EFA" w:rsidP="00714FF3">
            <w:pPr>
              <w:pStyle w:val="a3"/>
              <w:tabs>
                <w:tab w:val="left" w:pos="709"/>
              </w:tabs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Уровень освоения обуча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щимися основной общеобр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зовательной программы </w:t>
            </w:r>
            <w:r w:rsid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общего образования по завершении </w:t>
            </w:r>
            <w:r w:rsid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третьей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пени общего образования (%); Полнота реализации основной общеобразовател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программы </w:t>
            </w:r>
            <w:r w:rsid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среднего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 образования (%); Уровень соответствия уче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плана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учреждения треб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ваниям федерального бази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учебного плана (%); Доля родителей (законных представителей), удовлетв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ренных условиями и качес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вом предоставляемой услуги (%); Доля своевременно устраненных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тельным учреждением нар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шений, выявленных в 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зультате проверок органами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исполнительной власти суб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ектов Российской Федер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осуществляющими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функции по контролю и надзору в сфере образования (ед.)</w:t>
            </w:r>
          </w:p>
        </w:tc>
        <w:tc>
          <w:tcPr>
            <w:tcW w:w="1133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Бесплатная</w:t>
            </w:r>
          </w:p>
        </w:tc>
        <w:tc>
          <w:tcPr>
            <w:tcW w:w="2127" w:type="dxa"/>
          </w:tcPr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29.12.2012 273-ФЗ  «Об образовании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06.10.1999 184-ФЗ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ных (представительных) и исполнительных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EFA" w:rsidRPr="00C277C7" w:rsidTr="000C273A">
        <w:tc>
          <w:tcPr>
            <w:tcW w:w="568" w:type="dxa"/>
          </w:tcPr>
          <w:p w:rsidR="00B25EFA" w:rsidRDefault="002B6B43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1700" w:type="dxa"/>
          </w:tcPr>
          <w:p w:rsidR="00B25EFA" w:rsidRPr="00E957B3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white"/>
              </w:rPr>
            </w:pP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Реализация осно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ных общеобразов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а</w:t>
            </w:r>
            <w:r w:rsidRPr="00404DC9">
              <w:rPr>
                <w:rFonts w:ascii="Times New Roman" w:hAnsi="Times New Roman"/>
                <w:color w:val="000000" w:themeColor="text1"/>
                <w:sz w:val="20"/>
                <w:szCs w:val="20"/>
                <w:highlight w:val="white"/>
              </w:rPr>
              <w:t>тельных программ  среднего общего образования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(коды: </w:t>
            </w:r>
            <w:r w:rsidRPr="00404DC9">
              <w:rPr>
                <w:rFonts w:ascii="Times New Roman" w:hAnsi="Times New Roman"/>
                <w:sz w:val="20"/>
                <w:szCs w:val="20"/>
              </w:rPr>
              <w:t>80.2; 80.21</w:t>
            </w:r>
            <w:r>
              <w:rPr>
                <w:rFonts w:ascii="Times New Roman" w:hAnsi="Times New Roman"/>
                <w:sz w:val="20"/>
                <w:szCs w:val="20"/>
              </w:rPr>
              <w:t>; 80.21.2)</w:t>
            </w: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пальное казённое учреждение «Управление образования администр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1. Муниципальное бюджетное образовательное учреждение Карсунская средняя общеобразовательная школа</w:t>
            </w: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5EFA" w:rsidRPr="00404DC9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25EFA" w:rsidRPr="00404DC9" w:rsidRDefault="00B25EFA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Образовател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ная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програм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среднего 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б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щего образ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ва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ния.</w:t>
            </w: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Стандарты и требования – федеральный государстве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ный 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тельный ста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дарт</w:t>
            </w:r>
          </w:p>
          <w:p w:rsidR="00B25EFA" w:rsidRPr="00404DC9" w:rsidRDefault="00B25EFA" w:rsidP="00714FF3">
            <w:pPr>
              <w:pStyle w:val="a3"/>
              <w:ind w:left="-107" w:right="-109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 дому</w:t>
            </w:r>
          </w:p>
        </w:tc>
        <w:tc>
          <w:tcPr>
            <w:tcW w:w="994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ние и наука</w:t>
            </w:r>
          </w:p>
        </w:tc>
        <w:tc>
          <w:tcPr>
            <w:tcW w:w="1134" w:type="dxa"/>
          </w:tcPr>
          <w:p w:rsidR="002B6B43" w:rsidRPr="00714FF3" w:rsidRDefault="002B6B43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Физические лица с </w:t>
            </w:r>
            <w:proofErr w:type="spellStart"/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дев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антным</w:t>
            </w:r>
            <w:proofErr w:type="spellEnd"/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поведением;</w:t>
            </w:r>
          </w:p>
          <w:p w:rsidR="002B6B43" w:rsidRPr="00714FF3" w:rsidRDefault="002B6B43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с огр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ниченными возможн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стями здор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вья;</w:t>
            </w:r>
          </w:p>
          <w:p w:rsidR="00B25EFA" w:rsidRPr="00714FF3" w:rsidRDefault="002B6B43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 без ограниче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во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можностей здоровья</w:t>
            </w:r>
          </w:p>
        </w:tc>
        <w:tc>
          <w:tcPr>
            <w:tcW w:w="2551" w:type="dxa"/>
          </w:tcPr>
          <w:p w:rsidR="00B25EFA" w:rsidRPr="00404DC9" w:rsidRDefault="002B6B43" w:rsidP="00714FF3">
            <w:pPr>
              <w:pStyle w:val="a3"/>
              <w:tabs>
                <w:tab w:val="left" w:pos="709"/>
              </w:tabs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Уровень освоения обуча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щимися основной общеобр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зовательной программы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среднего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общего образования по завершении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третьей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пени общего образования (%); Полнота реализации основной общеобразовател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программы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среднего 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общего образования (%); Уровень соответствия уче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плана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учреждения треб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ваниям федерального бази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учебного плана (%); Доля родителей (законных представителей), удовлетв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ренных условиями и качес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вом предоставляемой услуги (%); Доля своевременно устраненных общеобразов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тельным учреждением нар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шений, выявленных в 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зультате проверок органами исполнительной власти суб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ектов Российской Федер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осуществляющими</w:t>
            </w:r>
            <w:proofErr w:type="gramEnd"/>
            <w:r w:rsidRPr="00B50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функции по контролю и надзору в сфере образования (ед.)</w:t>
            </w:r>
          </w:p>
        </w:tc>
        <w:tc>
          <w:tcPr>
            <w:tcW w:w="1133" w:type="dxa"/>
          </w:tcPr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hAnsi="Times New Roman" w:cs="Times New Roman"/>
                <w:sz w:val="20"/>
                <w:szCs w:val="20"/>
              </w:rPr>
              <w:t>Бесплатная</w:t>
            </w:r>
          </w:p>
        </w:tc>
        <w:tc>
          <w:tcPr>
            <w:tcW w:w="2127" w:type="dxa"/>
          </w:tcPr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29.12.2012 273-ФЗ  «Об образовании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06.10.1999 184-ФЗ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ных (представительных) и исполнительных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B25EFA" w:rsidRPr="00404DC9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404DC9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  <w:p w:rsidR="00B25EFA" w:rsidRPr="00404DC9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5EFA" w:rsidRPr="00C277C7" w:rsidTr="000C273A">
        <w:tc>
          <w:tcPr>
            <w:tcW w:w="568" w:type="dxa"/>
          </w:tcPr>
          <w:p w:rsidR="00B25EFA" w:rsidRPr="00C277C7" w:rsidRDefault="002B6B43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B25E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0" w:type="dxa"/>
          </w:tcPr>
          <w:p w:rsidR="00B25EFA" w:rsidRPr="00B26C0D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26C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Реализация осно</w:t>
            </w:r>
            <w:r w:rsidRPr="00B26C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B26C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ных общеобразов</w:t>
            </w:r>
            <w:r w:rsidRPr="00B26C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B26C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тельных программ дошкольного обр</w:t>
            </w:r>
            <w:r w:rsidRPr="00B26C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B26C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зования </w:t>
            </w:r>
            <w:r w:rsidRPr="00B26C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(коды: </w:t>
            </w:r>
            <w:r w:rsidRPr="00B26C0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80.10.1; 80.1)</w:t>
            </w:r>
          </w:p>
          <w:p w:rsidR="00B25EFA" w:rsidRPr="00F25ECB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</w:p>
          <w:p w:rsidR="00B25EFA" w:rsidRPr="00C277C7" w:rsidRDefault="00B25EFA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EFA" w:rsidRPr="00C277C7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пальное казённое учреждение «Управление 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 администр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</w:tc>
        <w:tc>
          <w:tcPr>
            <w:tcW w:w="1985" w:type="dxa"/>
          </w:tcPr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77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1.Муниципальное бюджетное дошкол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ное образовательное учреждение  детский сад № 1 «Ягодка» р.п.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Карсун</w:t>
            </w:r>
          </w:p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Муниципальное  бюджетное образов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тельное учреждение  Таволжанская осно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ная общеобразов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тельная школа</w:t>
            </w:r>
          </w:p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25EFA" w:rsidRPr="00C277C7" w:rsidRDefault="00B25EFA" w:rsidP="00714FF3">
            <w:pPr>
              <w:tabs>
                <w:tab w:val="left" w:pos="308"/>
                <w:tab w:val="left" w:pos="13875"/>
              </w:tabs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тельные программы общего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зования: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тельная программа дошкольного образования</w:t>
            </w:r>
          </w:p>
          <w:p w:rsidR="00B25EFA" w:rsidRDefault="00B25EFA" w:rsidP="00714FF3">
            <w:pPr>
              <w:tabs>
                <w:tab w:val="left" w:pos="308"/>
                <w:tab w:val="left" w:pos="13875"/>
              </w:tabs>
              <w:ind w:left="-108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5EFA" w:rsidRPr="00C277C7" w:rsidRDefault="00B25EFA" w:rsidP="00714FF3">
            <w:pPr>
              <w:tabs>
                <w:tab w:val="left" w:pos="308"/>
                <w:tab w:val="left" w:pos="13875"/>
              </w:tabs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Стандарты и требования – Федеральный 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образов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тельный 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дарт</w:t>
            </w:r>
          </w:p>
        </w:tc>
        <w:tc>
          <w:tcPr>
            <w:tcW w:w="1134" w:type="dxa"/>
          </w:tcPr>
          <w:p w:rsidR="00B25EFA" w:rsidRPr="00C277C7" w:rsidRDefault="00714FF3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Очная</w:t>
            </w:r>
          </w:p>
        </w:tc>
        <w:tc>
          <w:tcPr>
            <w:tcW w:w="994" w:type="dxa"/>
          </w:tcPr>
          <w:p w:rsidR="00B25EFA" w:rsidRPr="00C277C7" w:rsidRDefault="00714FF3" w:rsidP="00714FF3">
            <w:pPr>
              <w:pStyle w:val="okved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Дошкол</w:t>
            </w:r>
            <w:r>
              <w:rPr>
                <w:color w:val="000000" w:themeColor="text1"/>
                <w:sz w:val="20"/>
                <w:szCs w:val="20"/>
              </w:rPr>
              <w:t>ь</w:t>
            </w:r>
            <w:r>
              <w:rPr>
                <w:color w:val="000000" w:themeColor="text1"/>
                <w:sz w:val="20"/>
                <w:szCs w:val="20"/>
              </w:rPr>
              <w:t>ная обр</w:t>
            </w:r>
            <w:r>
              <w:rPr>
                <w:color w:val="000000" w:themeColor="text1"/>
                <w:sz w:val="20"/>
                <w:szCs w:val="20"/>
              </w:rPr>
              <w:t>а</w:t>
            </w:r>
            <w:r>
              <w:rPr>
                <w:color w:val="000000" w:themeColor="text1"/>
                <w:sz w:val="20"/>
                <w:szCs w:val="20"/>
              </w:rPr>
              <w:t>зовател</w:t>
            </w:r>
            <w:r>
              <w:rPr>
                <w:color w:val="000000" w:themeColor="text1"/>
                <w:sz w:val="20"/>
                <w:szCs w:val="20"/>
              </w:rPr>
              <w:t>ь</w:t>
            </w:r>
            <w:r>
              <w:rPr>
                <w:color w:val="000000" w:themeColor="text1"/>
                <w:sz w:val="20"/>
                <w:szCs w:val="20"/>
              </w:rPr>
              <w:t>ная орг</w:t>
            </w:r>
            <w:r>
              <w:rPr>
                <w:color w:val="000000" w:themeColor="text1"/>
                <w:sz w:val="20"/>
                <w:szCs w:val="20"/>
              </w:rPr>
              <w:t>а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низация</w:t>
            </w:r>
          </w:p>
          <w:p w:rsidR="00B25EFA" w:rsidRPr="00C277C7" w:rsidRDefault="00B25EFA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4FF3" w:rsidRPr="00714FF3" w:rsidRDefault="00714FF3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Физические лица с огр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ниченными возможн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стями здор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вья; Физич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лица без огран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возможн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стей здор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14F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вья</w:t>
            </w:r>
          </w:p>
          <w:p w:rsidR="00B25EFA" w:rsidRPr="00714FF3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25EFA" w:rsidRDefault="00B25EFA" w:rsidP="00714FF3">
            <w:pPr>
              <w:pStyle w:val="a3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Укомплектованность ка</w:t>
            </w:r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рами (</w:t>
            </w:r>
            <w:proofErr w:type="spellStart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gramStart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зм</w:t>
            </w:r>
            <w:proofErr w:type="spellEnd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. - %); средняя наполняемость групп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школьного возраста (от 1,5 до 3 лет)</w:t>
            </w:r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(ед. </w:t>
            </w:r>
            <w:proofErr w:type="spellStart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.- чел.);</w:t>
            </w:r>
          </w:p>
          <w:p w:rsidR="00B25EFA" w:rsidRDefault="00B25EFA" w:rsidP="00714FF3">
            <w:pPr>
              <w:pStyle w:val="a3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средняя наполняемость групп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дошкольного возра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 (от 3 до 7 лет)</w:t>
            </w:r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(ед. </w:t>
            </w:r>
            <w:proofErr w:type="spellStart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DB1051">
              <w:rPr>
                <w:rFonts w:ascii="Times New Roman" w:eastAsia="Times New Roman" w:hAnsi="Times New Roman" w:cs="Times New Roman"/>
                <w:sz w:val="20"/>
                <w:szCs w:val="20"/>
              </w:rPr>
              <w:t>.- чел.);</w:t>
            </w:r>
          </w:p>
          <w:p w:rsidR="00B25EFA" w:rsidRDefault="00B25EFA" w:rsidP="00714FF3">
            <w:pPr>
              <w:pStyle w:val="a3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средняя посещаемость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(%);</w:t>
            </w:r>
            <w:proofErr w:type="gramEnd"/>
          </w:p>
          <w:p w:rsidR="00B25EFA" w:rsidRPr="00224C92" w:rsidRDefault="00B25EFA" w:rsidP="00714FF3">
            <w:pPr>
              <w:pStyle w:val="a3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заболеваемость (показатель на 100 детей)</w:t>
            </w:r>
          </w:p>
        </w:tc>
        <w:tc>
          <w:tcPr>
            <w:tcW w:w="1133" w:type="dxa"/>
          </w:tcPr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Бесплатная</w:t>
            </w:r>
          </w:p>
        </w:tc>
        <w:tc>
          <w:tcPr>
            <w:tcW w:w="2127" w:type="dxa"/>
          </w:tcPr>
          <w:p w:rsidR="00B25EFA" w:rsidRPr="00795AC8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29.12.2012 273-ФЗ  «Об образовании в Росси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B25EFA" w:rsidRPr="00795AC8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закон от 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06.10.1999 184-ФЗ «Об общих принципах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ных (представительных) и исполнительных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B25EFA" w:rsidRPr="00C277C7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</w:tc>
      </w:tr>
      <w:tr w:rsidR="00B25EFA" w:rsidRPr="00C277C7" w:rsidTr="000C273A">
        <w:tc>
          <w:tcPr>
            <w:tcW w:w="568" w:type="dxa"/>
          </w:tcPr>
          <w:p w:rsidR="00B25EFA" w:rsidRPr="00C277C7" w:rsidRDefault="002B6B43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B25E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0" w:type="dxa"/>
          </w:tcPr>
          <w:p w:rsidR="002B6B43" w:rsidRDefault="00B25EFA" w:rsidP="00714FF3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Реализация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полнительных общеобразов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тельных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вивающих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грамм</w:t>
            </w:r>
          </w:p>
          <w:p w:rsidR="00B25EFA" w:rsidRPr="001F631C" w:rsidRDefault="00B25EFA" w:rsidP="00714FF3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 xml:space="preserve">(код </w:t>
            </w:r>
            <w:r w:rsidR="002B6B43">
              <w:rPr>
                <w:rFonts w:ascii="Times New Roman" w:hAnsi="Times New Roman" w:cs="Times New Roman"/>
                <w:sz w:val="20"/>
                <w:szCs w:val="20"/>
              </w:rPr>
              <w:t>80.10.3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25EFA" w:rsidRPr="00C277C7" w:rsidRDefault="00B25EFA" w:rsidP="00714FF3">
            <w:pPr>
              <w:pStyle w:val="a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25EFA" w:rsidRPr="00C277C7" w:rsidRDefault="00B25EFA" w:rsidP="00714FF3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EFA" w:rsidRPr="00C277C7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пальное казённое учреждение «Управление образования администр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пального образования «Карсунский район» Ул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</w:tc>
        <w:tc>
          <w:tcPr>
            <w:tcW w:w="1985" w:type="dxa"/>
          </w:tcPr>
          <w:p w:rsidR="00B25EFA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Организации дополн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образования:</w:t>
            </w:r>
          </w:p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1.Муниципальное автономное образов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тельное учреждение дополнительного образования детей Детско-юношеская спортивная школа код 12911</w:t>
            </w:r>
          </w:p>
        </w:tc>
        <w:tc>
          <w:tcPr>
            <w:tcW w:w="1275" w:type="dxa"/>
          </w:tcPr>
          <w:p w:rsidR="00B25EFA" w:rsidRPr="00C277C7" w:rsidRDefault="00714FF3" w:rsidP="00714FF3">
            <w:pPr>
              <w:ind w:left="-107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дополнител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ных общео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разовательных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общеразв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вающих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грамм</w:t>
            </w:r>
          </w:p>
        </w:tc>
        <w:tc>
          <w:tcPr>
            <w:tcW w:w="1134" w:type="dxa"/>
          </w:tcPr>
          <w:p w:rsidR="00B25EFA" w:rsidRPr="00C277C7" w:rsidRDefault="00714FF3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994" w:type="dxa"/>
          </w:tcPr>
          <w:p w:rsidR="00B25EFA" w:rsidRPr="00C277C7" w:rsidRDefault="00714FF3" w:rsidP="00714FF3">
            <w:pPr>
              <w:pStyle w:val="okved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тельная 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ция</w:t>
            </w:r>
          </w:p>
        </w:tc>
        <w:tc>
          <w:tcPr>
            <w:tcW w:w="1134" w:type="dxa"/>
          </w:tcPr>
          <w:p w:rsidR="00B25EFA" w:rsidRPr="00C277C7" w:rsidRDefault="00B25EFA" w:rsidP="00714FF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Физич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ские лица</w:t>
            </w:r>
          </w:p>
        </w:tc>
        <w:tc>
          <w:tcPr>
            <w:tcW w:w="2551" w:type="dxa"/>
          </w:tcPr>
          <w:p w:rsidR="002B6B43" w:rsidRPr="002B6B43" w:rsidRDefault="002B6B43" w:rsidP="00714FF3">
            <w:pPr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детей, осваивающих дополнительные образов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тельные программы в обр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зовательном учреждении</w:t>
            </w:r>
            <w:proofErr w:type="gramStart"/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(%); </w:t>
            </w:r>
            <w:proofErr w:type="gramEnd"/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детей, ставших победителями и призерами всероссийских и междун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родных мероприятий (%); Доля родителей (законных представителей), удовлетв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ренных условиями и качес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вом предоставляемой обр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2B6B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зовательной услуги (%)</w:t>
            </w:r>
          </w:p>
          <w:p w:rsidR="00B25EFA" w:rsidRPr="002B6B43" w:rsidRDefault="00B25EFA" w:rsidP="00714FF3">
            <w:pPr>
              <w:pStyle w:val="a3"/>
              <w:ind w:left="-108" w:right="-108" w:firstLine="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3" w:type="dxa"/>
          </w:tcPr>
          <w:p w:rsidR="00B25EFA" w:rsidRPr="00C277C7" w:rsidRDefault="00B25EFA" w:rsidP="00714FF3">
            <w:pPr>
              <w:pStyle w:val="a3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Бесплатная</w:t>
            </w:r>
          </w:p>
        </w:tc>
        <w:tc>
          <w:tcPr>
            <w:tcW w:w="2127" w:type="dxa"/>
          </w:tcPr>
          <w:p w:rsidR="00B25EFA" w:rsidRPr="00795AC8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29.12.2012 273-ФЗ  «Об образовании в Росси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B25EFA" w:rsidRPr="00795AC8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06.10.1999 184-ФЗ «Об общих принципах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ных (представительных) и исполнительных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B25EFA" w:rsidRPr="00C277C7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</w:tc>
      </w:tr>
      <w:tr w:rsidR="00B25EFA" w:rsidRPr="00C277C7" w:rsidTr="000C273A">
        <w:tc>
          <w:tcPr>
            <w:tcW w:w="568" w:type="dxa"/>
          </w:tcPr>
          <w:p w:rsidR="00B25EFA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5EFA" w:rsidRPr="00E562E1" w:rsidRDefault="002B6B43" w:rsidP="00714FF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25E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0" w:type="dxa"/>
          </w:tcPr>
          <w:p w:rsidR="00B25EFA" w:rsidRPr="00C277C7" w:rsidRDefault="00B25EFA" w:rsidP="00714FF3">
            <w:pPr>
              <w:pStyle w:val="a3"/>
              <w:ind w:left="-108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1476">
              <w:rPr>
                <w:rFonts w:ascii="Times New Roman" w:hAnsi="Times New Roman" w:cs="Times New Roman"/>
                <w:sz w:val="20"/>
                <w:szCs w:val="20"/>
              </w:rPr>
              <w:t>Организация отд</w:t>
            </w:r>
            <w:r w:rsidRPr="00721476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721476">
              <w:rPr>
                <w:rFonts w:ascii="Times New Roman" w:hAnsi="Times New Roman" w:cs="Times New Roman"/>
                <w:sz w:val="20"/>
                <w:szCs w:val="20"/>
              </w:rPr>
              <w:t>ха детей и молод</w:t>
            </w:r>
            <w:r w:rsidRPr="0072147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2B6B43">
              <w:rPr>
                <w:rFonts w:ascii="Times New Roman" w:hAnsi="Times New Roman" w:cs="Times New Roman"/>
                <w:sz w:val="20"/>
                <w:szCs w:val="20"/>
              </w:rPr>
              <w:t>жи (коды: 80.10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B25EFA" w:rsidRPr="00C277C7" w:rsidRDefault="00B25EFA" w:rsidP="00714FF3">
            <w:pPr>
              <w:pStyle w:val="a3"/>
              <w:ind w:left="-13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пальное казённое учреждение «Управление образования администр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ции муниц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пального образования «Карсунский район» Ул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C277C7">
              <w:rPr>
                <w:rFonts w:ascii="Times New Roman" w:eastAsia="Times New Roman" w:hAnsi="Times New Roman" w:cs="Times New Roman"/>
                <w:sz w:val="20"/>
                <w:szCs w:val="20"/>
              </w:rPr>
              <w:t>яновской области (далее - Управление образования) Код РУБП 10572</w:t>
            </w:r>
          </w:p>
        </w:tc>
        <w:tc>
          <w:tcPr>
            <w:tcW w:w="1985" w:type="dxa"/>
          </w:tcPr>
          <w:p w:rsidR="00B25EFA" w:rsidRPr="00C277C7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образовательное учреждение Карсунская средняя общеобразовательная школа</w:t>
            </w:r>
          </w:p>
          <w:p w:rsidR="00B25EFA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25EFA" w:rsidRPr="00C277C7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бюджетное </w:t>
            </w:r>
            <w:r w:rsidRPr="00C277C7">
              <w:rPr>
                <w:rFonts w:ascii="Times New Roman" w:hAnsi="Times New Roman" w:cs="Times New Roman"/>
                <w:sz w:val="20"/>
                <w:szCs w:val="20"/>
              </w:rPr>
              <w:t>образовательное учреждение Таволжанская основная общеобразовательная школа</w:t>
            </w:r>
          </w:p>
          <w:p w:rsidR="00B25EFA" w:rsidRPr="00C277C7" w:rsidRDefault="00B25EFA" w:rsidP="00714FF3">
            <w:pPr>
              <w:widowControl w:val="0"/>
              <w:suppressAutoHyphens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B6B43" w:rsidRPr="00A201FD" w:rsidRDefault="002B6B43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Организация отдыха  детей и молодёжи</w:t>
            </w:r>
          </w:p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EFA" w:rsidRPr="00C277C7" w:rsidRDefault="00714FF3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каник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лярное вр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мя с дне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ным преб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ванием</w:t>
            </w:r>
          </w:p>
        </w:tc>
        <w:tc>
          <w:tcPr>
            <w:tcW w:w="994" w:type="dxa"/>
          </w:tcPr>
          <w:p w:rsidR="00B25EFA" w:rsidRPr="00C277C7" w:rsidRDefault="002B6B43" w:rsidP="00714FF3">
            <w:pPr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тельная организ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ция</w:t>
            </w:r>
          </w:p>
        </w:tc>
        <w:tc>
          <w:tcPr>
            <w:tcW w:w="1134" w:type="dxa"/>
          </w:tcPr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2551" w:type="dxa"/>
          </w:tcPr>
          <w:p w:rsidR="00B25EFA" w:rsidRPr="00296663" w:rsidRDefault="002B6B43" w:rsidP="00714FF3">
            <w:pPr>
              <w:pStyle w:val="a3"/>
              <w:ind w:left="-107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обучающихся (чел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век)</w:t>
            </w:r>
          </w:p>
        </w:tc>
        <w:tc>
          <w:tcPr>
            <w:tcW w:w="1133" w:type="dxa"/>
          </w:tcPr>
          <w:p w:rsidR="00B25EFA" w:rsidRPr="00C277C7" w:rsidRDefault="00B25EFA" w:rsidP="00714FF3">
            <w:pPr>
              <w:pStyle w:val="a3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Бесплатная</w:t>
            </w:r>
          </w:p>
        </w:tc>
        <w:tc>
          <w:tcPr>
            <w:tcW w:w="2127" w:type="dxa"/>
          </w:tcPr>
          <w:p w:rsidR="00B25EFA" w:rsidRPr="00795AC8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29.12.2012 273-ФЗ  «Об образовании в Росси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Федерации»;</w:t>
            </w:r>
          </w:p>
          <w:p w:rsidR="00B25EFA" w:rsidRPr="00795AC8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06.10.1999 184-ФЗ «Об общих принципах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законодател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ь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ных (представительных) и исполнительных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нов государственной власти субъектов Ро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сийской Федерации</w:t>
            </w:r>
          </w:p>
          <w:p w:rsidR="00B25EFA" w:rsidRPr="00C277C7" w:rsidRDefault="00B25EFA" w:rsidP="00714FF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закон от 06.10.2003 131-ФЗ «Об общих принципах орг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низации местного сам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в Росси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r w:rsidRPr="00795AC8">
              <w:rPr>
                <w:rFonts w:ascii="Times New Roman" w:eastAsia="Times New Roman" w:hAnsi="Times New Roman" w:cs="Times New Roman"/>
                <w:sz w:val="20"/>
                <w:szCs w:val="20"/>
              </w:rPr>
              <w:t>ской Федерации»</w:t>
            </w:r>
          </w:p>
        </w:tc>
      </w:tr>
    </w:tbl>
    <w:p w:rsidR="00F630CA" w:rsidRPr="00E050FF" w:rsidRDefault="00F630CA" w:rsidP="00F44D9E">
      <w:pPr>
        <w:pStyle w:val="a3"/>
        <w:rPr>
          <w:rFonts w:ascii="Times New Roman" w:eastAsia="Times New Roman" w:hAnsi="Times New Roman" w:cs="Times New Roman"/>
          <w:sz w:val="20"/>
          <w:szCs w:val="20"/>
        </w:rPr>
      </w:pPr>
    </w:p>
    <w:sectPr w:rsidR="00F630CA" w:rsidRPr="00E050FF" w:rsidSect="00E73DF8">
      <w:pgSz w:w="16838" w:h="11906" w:orient="landscape"/>
      <w:pgMar w:top="1531" w:right="1134" w:bottom="794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F630CA"/>
    <w:rsid w:val="000949D6"/>
    <w:rsid w:val="000C273A"/>
    <w:rsid w:val="001F631C"/>
    <w:rsid w:val="00202B9B"/>
    <w:rsid w:val="00204BF8"/>
    <w:rsid w:val="00224C92"/>
    <w:rsid w:val="00232B9C"/>
    <w:rsid w:val="00274C38"/>
    <w:rsid w:val="00296663"/>
    <w:rsid w:val="002B6B43"/>
    <w:rsid w:val="0037790C"/>
    <w:rsid w:val="00396677"/>
    <w:rsid w:val="003B5739"/>
    <w:rsid w:val="003D64B8"/>
    <w:rsid w:val="003E1507"/>
    <w:rsid w:val="00404DC9"/>
    <w:rsid w:val="004A52CA"/>
    <w:rsid w:val="00501860"/>
    <w:rsid w:val="00523E84"/>
    <w:rsid w:val="0053346F"/>
    <w:rsid w:val="00552269"/>
    <w:rsid w:val="00575B89"/>
    <w:rsid w:val="00577CE3"/>
    <w:rsid w:val="005834C6"/>
    <w:rsid w:val="005E61E4"/>
    <w:rsid w:val="005E72A2"/>
    <w:rsid w:val="00633E8B"/>
    <w:rsid w:val="00666E25"/>
    <w:rsid w:val="00672FE2"/>
    <w:rsid w:val="006A6F34"/>
    <w:rsid w:val="00714FF3"/>
    <w:rsid w:val="00721476"/>
    <w:rsid w:val="00732FDC"/>
    <w:rsid w:val="00741EA4"/>
    <w:rsid w:val="00747272"/>
    <w:rsid w:val="00761D15"/>
    <w:rsid w:val="00766DE8"/>
    <w:rsid w:val="00795AC8"/>
    <w:rsid w:val="0079680B"/>
    <w:rsid w:val="007A3A95"/>
    <w:rsid w:val="007B2988"/>
    <w:rsid w:val="007E6C40"/>
    <w:rsid w:val="00800EC7"/>
    <w:rsid w:val="008F757F"/>
    <w:rsid w:val="00967D99"/>
    <w:rsid w:val="00974B88"/>
    <w:rsid w:val="00976BC4"/>
    <w:rsid w:val="009938B3"/>
    <w:rsid w:val="009E29C2"/>
    <w:rsid w:val="009E2CB6"/>
    <w:rsid w:val="00A201FD"/>
    <w:rsid w:val="00A259FF"/>
    <w:rsid w:val="00A43A8C"/>
    <w:rsid w:val="00A951F7"/>
    <w:rsid w:val="00AD3DA0"/>
    <w:rsid w:val="00AD5CDA"/>
    <w:rsid w:val="00B14E2E"/>
    <w:rsid w:val="00B25EFA"/>
    <w:rsid w:val="00B26C0D"/>
    <w:rsid w:val="00B5072E"/>
    <w:rsid w:val="00BC5D70"/>
    <w:rsid w:val="00C277C7"/>
    <w:rsid w:val="00C278E9"/>
    <w:rsid w:val="00C40372"/>
    <w:rsid w:val="00C857A2"/>
    <w:rsid w:val="00CB43DA"/>
    <w:rsid w:val="00CC2B03"/>
    <w:rsid w:val="00CC6043"/>
    <w:rsid w:val="00CD2D50"/>
    <w:rsid w:val="00D36549"/>
    <w:rsid w:val="00D43111"/>
    <w:rsid w:val="00D70CB7"/>
    <w:rsid w:val="00D8406F"/>
    <w:rsid w:val="00D84DB2"/>
    <w:rsid w:val="00D85A94"/>
    <w:rsid w:val="00DB1051"/>
    <w:rsid w:val="00E330A6"/>
    <w:rsid w:val="00E35FF5"/>
    <w:rsid w:val="00E460B2"/>
    <w:rsid w:val="00E52E67"/>
    <w:rsid w:val="00E562E1"/>
    <w:rsid w:val="00E73DF8"/>
    <w:rsid w:val="00E957B3"/>
    <w:rsid w:val="00EA7982"/>
    <w:rsid w:val="00F25ECB"/>
    <w:rsid w:val="00F37433"/>
    <w:rsid w:val="00F44D9E"/>
    <w:rsid w:val="00F630CA"/>
    <w:rsid w:val="00F76179"/>
    <w:rsid w:val="00F92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630CA"/>
    <w:pPr>
      <w:spacing w:after="0" w:line="240" w:lineRule="auto"/>
    </w:pPr>
  </w:style>
  <w:style w:type="table" w:styleId="a5">
    <w:name w:val="Table Grid"/>
    <w:basedOn w:val="a1"/>
    <w:rsid w:val="00EA79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75B89"/>
    <w:pPr>
      <w:ind w:left="720"/>
      <w:contextualSpacing/>
    </w:pPr>
  </w:style>
  <w:style w:type="paragraph" w:customStyle="1" w:styleId="okved">
    <w:name w:val="okved"/>
    <w:basedOn w:val="a"/>
    <w:rsid w:val="00D84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locked/>
    <w:rsid w:val="00761D15"/>
  </w:style>
  <w:style w:type="character" w:styleId="a7">
    <w:name w:val="Hyperlink"/>
    <w:basedOn w:val="a0"/>
    <w:uiPriority w:val="99"/>
    <w:semiHidden/>
    <w:unhideWhenUsed/>
    <w:rsid w:val="001F631C"/>
    <w:rPr>
      <w:color w:val="0000FF"/>
      <w:u w:val="single"/>
    </w:rPr>
  </w:style>
  <w:style w:type="character" w:customStyle="1" w:styleId="ng-binding">
    <w:name w:val="ng-binding"/>
    <w:basedOn w:val="a0"/>
    <w:rsid w:val="00A201FD"/>
  </w:style>
  <w:style w:type="paragraph" w:styleId="a8">
    <w:name w:val="Balloon Text"/>
    <w:basedOn w:val="a"/>
    <w:link w:val="a9"/>
    <w:uiPriority w:val="99"/>
    <w:semiHidden/>
    <w:unhideWhenUsed/>
    <w:rsid w:val="00F44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4D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7AA2F-C7DF-4EDF-9D08-B02388D43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</Pages>
  <Words>2393</Words>
  <Characters>13643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2015-02-09T05:20:00Z</cp:lastPrinted>
  <dcterms:created xsi:type="dcterms:W3CDTF">2015-01-23T06:40:00Z</dcterms:created>
  <dcterms:modified xsi:type="dcterms:W3CDTF">2015-02-09T05:25:00Z</dcterms:modified>
</cp:coreProperties>
</file>