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333F" w:rsidRDefault="00A8333F" w:rsidP="00A8333F">
      <w:pPr>
        <w:jc w:val="both"/>
        <w:rPr>
          <w:rFonts w:ascii="Times New Roman" w:hAnsi="Times New Roman"/>
          <w:sz w:val="28"/>
          <w:szCs w:val="28"/>
        </w:rPr>
      </w:pPr>
    </w:p>
    <w:p w:rsidR="00A8333F" w:rsidRDefault="00A8333F" w:rsidP="00A8333F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СПИСОК</w:t>
      </w:r>
    </w:p>
    <w:p w:rsidR="00A8333F" w:rsidRDefault="00A8333F" w:rsidP="00A8333F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органов местного самоуправления  муниципального  образования МО «</w:t>
      </w:r>
      <w:proofErr w:type="spellStart"/>
      <w:r>
        <w:rPr>
          <w:rFonts w:ascii="Times New Roman" w:hAnsi="Times New Roman"/>
          <w:b/>
          <w:sz w:val="28"/>
          <w:szCs w:val="28"/>
        </w:rPr>
        <w:t>Карсунский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район»  Ульяновской области, где по итогам материалов проверок выявлено нецелевое, неэффективное и неправомерное использование бюджетных средств, прочие финансовые нарушения, </w:t>
      </w:r>
      <w:proofErr w:type="spellStart"/>
      <w:r>
        <w:rPr>
          <w:rFonts w:ascii="Times New Roman" w:hAnsi="Times New Roman"/>
          <w:b/>
          <w:sz w:val="28"/>
          <w:szCs w:val="28"/>
        </w:rPr>
        <w:t>недопоступление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в бюджет финансовых средств, а также о принятых мерах дисциплинарной и административной ответственности к должностным лицам, допустив</w:t>
      </w:r>
      <w:r w:rsidR="0066631E">
        <w:rPr>
          <w:rFonts w:ascii="Times New Roman" w:hAnsi="Times New Roman"/>
          <w:b/>
          <w:sz w:val="28"/>
          <w:szCs w:val="28"/>
        </w:rPr>
        <w:t>ши</w:t>
      </w:r>
      <w:r w:rsidR="008D62CC">
        <w:rPr>
          <w:rFonts w:ascii="Times New Roman" w:hAnsi="Times New Roman"/>
          <w:b/>
          <w:sz w:val="28"/>
          <w:szCs w:val="28"/>
        </w:rPr>
        <w:t>х данные нарушения за</w:t>
      </w:r>
      <w:r w:rsidR="00324ECE">
        <w:rPr>
          <w:rFonts w:ascii="Times New Roman" w:hAnsi="Times New Roman"/>
          <w:b/>
          <w:sz w:val="28"/>
          <w:szCs w:val="28"/>
        </w:rPr>
        <w:t xml:space="preserve"> 1квартал 2016</w:t>
      </w:r>
      <w:r w:rsidR="008D62CC">
        <w:rPr>
          <w:rFonts w:ascii="Times New Roman" w:hAnsi="Times New Roman"/>
          <w:b/>
          <w:sz w:val="28"/>
          <w:szCs w:val="28"/>
        </w:rPr>
        <w:t xml:space="preserve"> год</w:t>
      </w:r>
    </w:p>
    <w:tbl>
      <w:tblPr>
        <w:tblW w:w="149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35"/>
        <w:gridCol w:w="1840"/>
        <w:gridCol w:w="1842"/>
        <w:gridCol w:w="1842"/>
        <w:gridCol w:w="850"/>
        <w:gridCol w:w="993"/>
        <w:gridCol w:w="992"/>
        <w:gridCol w:w="1133"/>
        <w:gridCol w:w="1416"/>
        <w:gridCol w:w="1700"/>
        <w:gridCol w:w="1842"/>
      </w:tblGrid>
      <w:tr w:rsidR="00A8333F" w:rsidTr="00165DFB">
        <w:trPr>
          <w:trHeight w:val="642"/>
        </w:trPr>
        <w:tc>
          <w:tcPr>
            <w:tcW w:w="5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8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Орган проводивший</w:t>
            </w:r>
          </w:p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проверку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Объект проверки и</w:t>
            </w:r>
          </w:p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сроки её проведения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Наименование документа,</w:t>
            </w:r>
          </w:p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подтверждающего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факт проверки</w:t>
            </w:r>
          </w:p>
        </w:tc>
        <w:tc>
          <w:tcPr>
            <w:tcW w:w="538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Выявлено нарушений</w:t>
            </w:r>
          </w:p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(тыс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>уб.)</w:t>
            </w:r>
          </w:p>
        </w:tc>
        <w:tc>
          <w:tcPr>
            <w:tcW w:w="17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Ответственное </w:t>
            </w: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должностное лицо объекта</w:t>
            </w: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проверки (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,д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>олжность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8333F" w:rsidRDefault="00A8333F" w:rsidP="00165DFB">
            <w:pPr>
              <w:spacing w:after="0" w:line="240" w:lineRule="auto"/>
              <w:ind w:right="68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Принятые меры к должностному лицу</w:t>
            </w: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8333F" w:rsidTr="00165DFB">
        <w:trPr>
          <w:trHeight w:val="1943"/>
        </w:trPr>
        <w:tc>
          <w:tcPr>
            <w:tcW w:w="5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неце</w:t>
            </w:r>
            <w:proofErr w:type="spellEnd"/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левое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неэффективное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неправомерное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Прочие финансовые нарушения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Недополучено в бюджет финансовых средств</w:t>
            </w:r>
          </w:p>
        </w:tc>
        <w:tc>
          <w:tcPr>
            <w:tcW w:w="17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8333F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E05" w:rsidRPr="00BD2E05" w:rsidRDefault="00465899" w:rsidP="00BD2E05">
            <w:pPr>
              <w:spacing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МБОУ </w:t>
            </w:r>
            <w:r w:rsidR="00BD2E05">
              <w:rPr>
                <w:color w:val="000000"/>
              </w:rPr>
              <w:t xml:space="preserve"> </w:t>
            </w:r>
            <w:proofErr w:type="spellStart"/>
            <w:r w:rsidR="00BD2E05" w:rsidRPr="00BD2E05">
              <w:rPr>
                <w:rFonts w:ascii="Times New Roman" w:hAnsi="Times New Roman"/>
                <w:color w:val="000000"/>
                <w:sz w:val="24"/>
                <w:szCs w:val="24"/>
              </w:rPr>
              <w:t>Большекандаратская</w:t>
            </w:r>
            <w:proofErr w:type="spellEnd"/>
            <w:r w:rsidR="00BD2E05" w:rsidRPr="00BD2E0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СОШ </w:t>
            </w:r>
            <w:proofErr w:type="spellStart"/>
            <w:r w:rsidR="00BD2E05" w:rsidRPr="00BD2E05">
              <w:rPr>
                <w:rFonts w:ascii="Times New Roman" w:hAnsi="Times New Roman"/>
                <w:color w:val="000000"/>
                <w:sz w:val="24"/>
                <w:szCs w:val="24"/>
              </w:rPr>
              <w:t>им.И.К.Морозова</w:t>
            </w:r>
            <w:proofErr w:type="spellEnd"/>
          </w:p>
          <w:p w:rsidR="00A8333F" w:rsidRPr="00A8333F" w:rsidRDefault="00A8333F" w:rsidP="00165DFB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333F">
              <w:rPr>
                <w:rFonts w:ascii="Times New Roman" w:hAnsi="Times New Roman"/>
                <w:sz w:val="24"/>
                <w:szCs w:val="24"/>
              </w:rPr>
              <w:t>с</w:t>
            </w:r>
            <w:r w:rsidR="00BD2E05">
              <w:rPr>
                <w:rFonts w:ascii="Times New Roman" w:hAnsi="Times New Roman"/>
                <w:sz w:val="24"/>
                <w:szCs w:val="24"/>
              </w:rPr>
              <w:t>13.01.16г.по 25.01.16</w:t>
            </w:r>
            <w:r w:rsidRPr="00A8333F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A8333F" w:rsidP="00165DF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Проверка правомерности и эффективности расходования средств бюджета МО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A81420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</w:t>
            </w:r>
          </w:p>
          <w:p w:rsidR="00A8333F" w:rsidRDefault="00A8333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A81420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229,5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Pr="00A8333F" w:rsidRDefault="00A8333F" w:rsidP="00A8333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  <w:r w:rsidR="00F2524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МКОУ </w:t>
            </w:r>
            <w:proofErr w:type="spellStart"/>
            <w:r w:rsidR="00F2524B">
              <w:rPr>
                <w:rFonts w:ascii="Times New Roman" w:hAnsi="Times New Roman"/>
                <w:color w:val="000000"/>
                <w:sz w:val="24"/>
                <w:szCs w:val="24"/>
              </w:rPr>
              <w:t>Большекандаратская</w:t>
            </w:r>
            <w:proofErr w:type="spellEnd"/>
            <w:r w:rsidR="00F2524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</w:t>
            </w:r>
            <w:r w:rsidRPr="00A8333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ОШ </w:t>
            </w:r>
          </w:p>
          <w:p w:rsidR="00A8333F" w:rsidRDefault="00A8333F" w:rsidP="00A8333F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420" w:rsidRDefault="00A8333F" w:rsidP="00A8333F">
            <w:pPr>
              <w:rPr>
                <w:color w:val="00000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объявлено </w:t>
            </w:r>
            <w:r w:rsidR="00BC38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81420">
              <w:rPr>
                <w:rFonts w:ascii="Times New Roman" w:hAnsi="Times New Roman"/>
                <w:color w:val="000000"/>
                <w:sz w:val="24"/>
                <w:szCs w:val="24"/>
              </w:rPr>
              <w:t>замечание</w:t>
            </w:r>
            <w:r w:rsidR="009947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приказ №</w:t>
            </w:r>
            <w:r w:rsidR="00A81420">
              <w:rPr>
                <w:rFonts w:ascii="Times New Roman" w:hAnsi="Times New Roman"/>
                <w:color w:val="000000"/>
                <w:sz w:val="24"/>
                <w:szCs w:val="24"/>
              </w:rPr>
              <w:t>33 от 10.02.2016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</w:t>
            </w:r>
          </w:p>
          <w:p w:rsidR="00A8333F" w:rsidRDefault="00A8333F" w:rsidP="00A8333F">
            <w:pPr>
              <w:rPr>
                <w:color w:val="000000"/>
              </w:rPr>
            </w:pP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</w:p>
        </w:tc>
      </w:tr>
      <w:tr w:rsidR="00D326D6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420" w:rsidRPr="00A81420" w:rsidRDefault="00A81420" w:rsidP="00A81420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142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Муниципальное образование </w:t>
            </w:r>
            <w:proofErr w:type="spellStart"/>
            <w:r w:rsidRPr="00A81420">
              <w:rPr>
                <w:rFonts w:ascii="Times New Roman" w:hAnsi="Times New Roman"/>
                <w:color w:val="000000"/>
                <w:sz w:val="24"/>
                <w:szCs w:val="24"/>
              </w:rPr>
              <w:t>Большепоселковское</w:t>
            </w:r>
            <w:proofErr w:type="spellEnd"/>
            <w:r w:rsidRPr="00A8142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сельское поселение</w:t>
            </w:r>
          </w:p>
          <w:p w:rsidR="00D326D6" w:rsidRPr="00A8333F" w:rsidRDefault="00F74DD4" w:rsidP="00A8333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</w:t>
            </w:r>
            <w:r w:rsidR="00A8142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09.02.2016</w:t>
            </w:r>
            <w:r w:rsidR="00350B4E">
              <w:rPr>
                <w:rFonts w:ascii="Times New Roman" w:hAnsi="Times New Roman"/>
                <w:color w:val="000000"/>
                <w:sz w:val="24"/>
                <w:szCs w:val="24"/>
              </w:rPr>
              <w:t>г по 25.02.2016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Pr="00A81420" w:rsidRDefault="00A81420" w:rsidP="00A81420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142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проверка правомерности и эффективности расходования средств бюджета МО </w:t>
            </w:r>
            <w:proofErr w:type="spellStart"/>
            <w:r w:rsidRPr="00A81420">
              <w:rPr>
                <w:rFonts w:ascii="Times New Roman" w:hAnsi="Times New Roman"/>
                <w:color w:val="000000"/>
                <w:sz w:val="24"/>
                <w:szCs w:val="24"/>
              </w:rPr>
              <w:t>Большепоселковское</w:t>
            </w:r>
            <w:proofErr w:type="spellEnd"/>
            <w:r w:rsidRPr="00A8142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сельское поселение по расходам на начисление заработной платы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350B4E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350B4E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Pr="00A8333F" w:rsidRDefault="00A81420" w:rsidP="00D326D6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Глава поселения</w:t>
            </w:r>
            <w:r w:rsidR="00D326D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326D6">
              <w:rPr>
                <w:rFonts w:ascii="Times New Roman" w:hAnsi="Times New Roman"/>
                <w:color w:val="000000"/>
                <w:sz w:val="24"/>
                <w:szCs w:val="24"/>
              </w:rPr>
              <w:t>Большепоселков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ское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сельское поселение</w:t>
            </w:r>
            <w:r w:rsidR="00D326D6" w:rsidRPr="00A8333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:rsidR="00D326D6" w:rsidRDefault="00D326D6" w:rsidP="00A8333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B4E" w:rsidRPr="00350B4E" w:rsidRDefault="00A81420" w:rsidP="00350B4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Объявлено </w:t>
            </w:r>
            <w:r w:rsidR="00D326D6" w:rsidRPr="00D326D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замечания </w:t>
            </w:r>
            <w:r w:rsidR="00350B4E">
              <w:rPr>
                <w:color w:val="000000"/>
              </w:rPr>
              <w:t xml:space="preserve"> </w:t>
            </w:r>
            <w:r w:rsidR="00350B4E" w:rsidRPr="00350B4E">
              <w:rPr>
                <w:rFonts w:ascii="Times New Roman" w:hAnsi="Times New Roman"/>
                <w:color w:val="000000"/>
                <w:sz w:val="24"/>
                <w:szCs w:val="24"/>
              </w:rPr>
              <w:t>распоряжение №2к от 09.03.2016</w:t>
            </w:r>
          </w:p>
          <w:p w:rsidR="00D326D6" w:rsidRDefault="00D326D6" w:rsidP="00350B4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326D6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B4E" w:rsidRPr="00350B4E" w:rsidRDefault="00350B4E" w:rsidP="00350B4E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0B4E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образования Администрации МО "</w:t>
            </w:r>
            <w:proofErr w:type="spellStart"/>
            <w:r w:rsidRPr="00350B4E">
              <w:rPr>
                <w:rFonts w:ascii="Times New Roman" w:hAnsi="Times New Roman"/>
                <w:color w:val="000000"/>
                <w:sz w:val="24"/>
                <w:szCs w:val="24"/>
              </w:rPr>
              <w:t>Карсунский</w:t>
            </w:r>
            <w:proofErr w:type="spellEnd"/>
            <w:r w:rsidRPr="00350B4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район"</w:t>
            </w:r>
          </w:p>
          <w:p w:rsidR="00D326D6" w:rsidRPr="00D326D6" w:rsidRDefault="00F74DD4" w:rsidP="00D326D6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</w:t>
            </w:r>
            <w:r w:rsidR="00350B4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01.03.2016г по 31.03.2016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Pr="00350B4E" w:rsidRDefault="00350B4E" w:rsidP="00350B4E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0B4E">
              <w:rPr>
                <w:rFonts w:ascii="Times New Roman" w:hAnsi="Times New Roman"/>
                <w:color w:val="000000"/>
                <w:sz w:val="24"/>
                <w:szCs w:val="24"/>
              </w:rPr>
              <w:t>контроль расходования продуктов питания в учреждениях образования и поступления родительской платы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350B4E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350B4E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350B4E" w:rsidP="00350B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И.о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ачальника МКУ «Управление образования администрации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B4E" w:rsidRPr="00350B4E" w:rsidRDefault="00350B4E" w:rsidP="00350B4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0B4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приказ №32-л от 30.03.2016 уменьшить выплаты </w:t>
            </w:r>
            <w:proofErr w:type="spellStart"/>
            <w:r w:rsidRPr="00350B4E">
              <w:rPr>
                <w:rFonts w:ascii="Times New Roman" w:hAnsi="Times New Roman"/>
                <w:color w:val="000000"/>
                <w:sz w:val="24"/>
                <w:szCs w:val="24"/>
              </w:rPr>
              <w:t>стимул</w:t>
            </w:r>
            <w:proofErr w:type="gramStart"/>
            <w:r w:rsidRPr="00350B4E">
              <w:rPr>
                <w:rFonts w:ascii="Times New Roman" w:hAnsi="Times New Roman"/>
                <w:color w:val="000000"/>
                <w:sz w:val="24"/>
                <w:szCs w:val="24"/>
              </w:rPr>
              <w:t>.х</w:t>
            </w:r>
            <w:proofErr w:type="gramEnd"/>
            <w:r w:rsidRPr="00350B4E">
              <w:rPr>
                <w:rFonts w:ascii="Times New Roman" w:hAnsi="Times New Roman"/>
                <w:color w:val="000000"/>
                <w:sz w:val="24"/>
                <w:szCs w:val="24"/>
              </w:rPr>
              <w:t>аракте</w:t>
            </w:r>
            <w:r w:rsidR="00610382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  <w:r w:rsidRPr="00350B4E">
              <w:rPr>
                <w:rFonts w:ascii="Times New Roman" w:hAnsi="Times New Roman"/>
                <w:color w:val="000000"/>
                <w:sz w:val="24"/>
                <w:szCs w:val="24"/>
              </w:rPr>
              <w:t>ра</w:t>
            </w:r>
            <w:proofErr w:type="spellEnd"/>
            <w:r w:rsidRPr="00350B4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за март на 10% с руководителей</w:t>
            </w:r>
          </w:p>
          <w:p w:rsidR="00D326D6" w:rsidRPr="00D326D6" w:rsidRDefault="00D326D6" w:rsidP="00350B4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D326D6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3EC" w:rsidRPr="007C33EC" w:rsidRDefault="007C33EC" w:rsidP="007C33EC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C33E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Муниципальное образование </w:t>
            </w:r>
            <w:proofErr w:type="spellStart"/>
            <w:r w:rsidRPr="007C33EC">
              <w:rPr>
                <w:rFonts w:ascii="Times New Roman" w:hAnsi="Times New Roman"/>
                <w:color w:val="000000"/>
                <w:sz w:val="24"/>
                <w:szCs w:val="24"/>
              </w:rPr>
              <w:t>Вальдиватское</w:t>
            </w:r>
            <w:proofErr w:type="spellEnd"/>
            <w:r w:rsidRPr="007C33E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сельское </w:t>
            </w:r>
            <w:r w:rsidRPr="007C33EC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поселение</w:t>
            </w:r>
          </w:p>
          <w:p w:rsidR="00F74DD4" w:rsidRPr="0084768E" w:rsidRDefault="001D16A6" w:rsidP="00D326D6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 14.03.2016г по 28.03.2016</w:t>
            </w:r>
            <w:r w:rsidR="00F74DD4">
              <w:rPr>
                <w:rFonts w:ascii="Times New Roman" w:hAnsi="Times New Roman"/>
                <w:color w:val="000000"/>
                <w:sz w:val="24"/>
                <w:szCs w:val="24"/>
              </w:rPr>
              <w:t>г.</w:t>
            </w:r>
          </w:p>
          <w:p w:rsidR="00D326D6" w:rsidRPr="00D326D6" w:rsidRDefault="00D326D6" w:rsidP="00D326D6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Проверка правомерности и эффективности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расходования средств бюджета МО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84768E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1D16A6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84768E" w:rsidP="00165D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1D16A6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84768E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68E" w:rsidRPr="00A8333F" w:rsidRDefault="00A13149" w:rsidP="0084768E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Глава Поселения МО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Вальдиватско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сельское поселение</w:t>
            </w:r>
          </w:p>
          <w:p w:rsidR="00D326D6" w:rsidRDefault="00D326D6" w:rsidP="00D326D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68E" w:rsidRPr="0084768E" w:rsidRDefault="0084768E" w:rsidP="0084768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326D6" w:rsidRPr="00D326D6" w:rsidRDefault="00D326D6" w:rsidP="00D326D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3A36DD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6DD" w:rsidRDefault="003A36DD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6DD" w:rsidRDefault="003A36DD" w:rsidP="008D62C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6DD" w:rsidRPr="008D62CC" w:rsidRDefault="003A36DD" w:rsidP="008D62C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6DD" w:rsidRPr="003A36DD" w:rsidRDefault="003A36DD" w:rsidP="003A36DD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6DD" w:rsidRDefault="003A36DD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6DD" w:rsidRDefault="001D16A6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6DD" w:rsidRDefault="003A36DD" w:rsidP="00E62D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6DD" w:rsidRDefault="001D16A6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229,5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6DD" w:rsidRDefault="003A36DD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6DD" w:rsidRPr="003A36DD" w:rsidRDefault="003A36DD" w:rsidP="003A36DD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6DD" w:rsidRDefault="003A36DD" w:rsidP="0003399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A8333F" w:rsidRDefault="00A8333F" w:rsidP="00A8333F">
      <w:pPr>
        <w:pStyle w:val="a3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61"/>
        <w:gridCol w:w="4714"/>
        <w:gridCol w:w="4691"/>
      </w:tblGrid>
      <w:tr w:rsidR="00A8333F" w:rsidTr="003C6BB2">
        <w:trPr>
          <w:trHeight w:val="2258"/>
        </w:trPr>
        <w:tc>
          <w:tcPr>
            <w:tcW w:w="4661" w:type="dxa"/>
          </w:tcPr>
          <w:p w:rsidR="00A13149" w:rsidRPr="00BD2E05" w:rsidRDefault="00A13149" w:rsidP="00A13149">
            <w:pPr>
              <w:spacing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МБОУ </w:t>
            </w:r>
            <w:r>
              <w:rPr>
                <w:color w:val="000000"/>
              </w:rPr>
              <w:t xml:space="preserve"> </w:t>
            </w:r>
            <w:proofErr w:type="spellStart"/>
            <w:r w:rsidRPr="00BD2E05">
              <w:rPr>
                <w:rFonts w:ascii="Times New Roman" w:hAnsi="Times New Roman"/>
                <w:color w:val="000000"/>
                <w:sz w:val="24"/>
                <w:szCs w:val="24"/>
              </w:rPr>
              <w:t>Большекандаратская</w:t>
            </w:r>
            <w:proofErr w:type="spellEnd"/>
            <w:r w:rsidRPr="00BD2E0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СОШ </w:t>
            </w:r>
            <w:proofErr w:type="spellStart"/>
            <w:r w:rsidRPr="00BD2E05">
              <w:rPr>
                <w:rFonts w:ascii="Times New Roman" w:hAnsi="Times New Roman"/>
                <w:color w:val="000000"/>
                <w:sz w:val="24"/>
                <w:szCs w:val="24"/>
              </w:rPr>
              <w:t>им.И.К.Морозова</w:t>
            </w:r>
            <w:proofErr w:type="spellEnd"/>
          </w:p>
          <w:p w:rsidR="00A8333F" w:rsidRDefault="00A8333F" w:rsidP="00A1314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14" w:type="dxa"/>
            <w:hideMark/>
          </w:tcPr>
          <w:p w:rsidR="00A8333F" w:rsidRDefault="003C6BB2" w:rsidP="00165DFB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нарушение:40,5</w:t>
            </w:r>
            <w:r w:rsidR="00A8333F"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 w:rsidR="00A8333F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="00A8333F">
              <w:rPr>
                <w:rFonts w:ascii="Times New Roman" w:hAnsi="Times New Roman"/>
                <w:sz w:val="24"/>
                <w:szCs w:val="24"/>
              </w:rPr>
              <w:t>уб</w:t>
            </w:r>
          </w:p>
          <w:p w:rsidR="00A8333F" w:rsidRDefault="003C6BB2" w:rsidP="00165DFB">
            <w:pPr>
              <w:pStyle w:val="a3"/>
              <w:spacing w:after="0" w:line="240" w:lineRule="auto"/>
              <w:ind w:left="0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нарушения: 229,5</w:t>
            </w:r>
            <w:r w:rsidR="00A8333F"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 w:rsidR="00A8333F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="00A8333F">
              <w:rPr>
                <w:rFonts w:ascii="Times New Roman" w:hAnsi="Times New Roman"/>
                <w:sz w:val="24"/>
                <w:szCs w:val="24"/>
              </w:rPr>
              <w:t>уб</w:t>
            </w:r>
          </w:p>
        </w:tc>
        <w:tc>
          <w:tcPr>
            <w:tcW w:w="4691" w:type="dxa"/>
          </w:tcPr>
          <w:p w:rsidR="00A8333F" w:rsidRPr="00057055" w:rsidRDefault="003C6BB2" w:rsidP="003C6BB2">
            <w:pP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57055">
              <w:rPr>
                <w:rFonts w:ascii="Times New Roman" w:hAnsi="Times New Roman"/>
                <w:color w:val="000000"/>
                <w:sz w:val="24"/>
                <w:szCs w:val="24"/>
              </w:rPr>
              <w:t>1) по статье 290 оплачены штрафы и пени в сумме 40,5тыс</w:t>
            </w:r>
            <w:proofErr w:type="gramStart"/>
            <w:r w:rsidRPr="00057055">
              <w:rPr>
                <w:rFonts w:ascii="Times New Roman" w:hAnsi="Times New Roman"/>
                <w:color w:val="000000"/>
                <w:sz w:val="24"/>
                <w:szCs w:val="24"/>
              </w:rPr>
              <w:t>.р</w:t>
            </w:r>
            <w:proofErr w:type="gramEnd"/>
            <w:r w:rsidRPr="00057055">
              <w:rPr>
                <w:rFonts w:ascii="Times New Roman" w:hAnsi="Times New Roman"/>
                <w:color w:val="000000"/>
                <w:sz w:val="24"/>
                <w:szCs w:val="24"/>
              </w:rPr>
              <w:t>ублей; 2)нерациональное использование имущества (здание школы 40м2 на сумму 106060рублей); 3)не списание материальных запасов (насосы) на сумму 123,5тыс.рублей, нарушение бухгалтерского учета.</w:t>
            </w:r>
          </w:p>
        </w:tc>
      </w:tr>
      <w:tr w:rsidR="00165DFB" w:rsidTr="000351C2">
        <w:tc>
          <w:tcPr>
            <w:tcW w:w="4661" w:type="dxa"/>
          </w:tcPr>
          <w:p w:rsidR="003C6BB2" w:rsidRPr="00A81420" w:rsidRDefault="003C6BB2" w:rsidP="003C6BB2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142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Муниципальное образование </w:t>
            </w:r>
            <w:proofErr w:type="spellStart"/>
            <w:r w:rsidRPr="00A81420">
              <w:rPr>
                <w:rFonts w:ascii="Times New Roman" w:hAnsi="Times New Roman"/>
                <w:color w:val="000000"/>
                <w:sz w:val="24"/>
                <w:szCs w:val="24"/>
              </w:rPr>
              <w:t>Большепоселковское</w:t>
            </w:r>
            <w:proofErr w:type="spellEnd"/>
            <w:r w:rsidRPr="00A8142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сельское поселение</w:t>
            </w:r>
          </w:p>
          <w:p w:rsidR="00165DFB" w:rsidRPr="00A8333F" w:rsidRDefault="00165DFB" w:rsidP="003C6BB2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714" w:type="dxa"/>
          </w:tcPr>
          <w:p w:rsidR="00165DFB" w:rsidRDefault="003C6BB2" w:rsidP="00165DFB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нарушение:0</w:t>
            </w:r>
            <w:r w:rsidR="00165DFB"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 w:rsidR="00165DFB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="00165DFB">
              <w:rPr>
                <w:rFonts w:ascii="Times New Roman" w:hAnsi="Times New Roman"/>
                <w:sz w:val="24"/>
                <w:szCs w:val="24"/>
              </w:rPr>
              <w:t>уб</w:t>
            </w:r>
          </w:p>
          <w:p w:rsidR="00165DFB" w:rsidRDefault="003C6BB2" w:rsidP="00165DFB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нарушения: 0</w:t>
            </w:r>
            <w:r w:rsidR="00165DFB"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 w:rsidR="00165DFB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="00165DFB">
              <w:rPr>
                <w:rFonts w:ascii="Times New Roman" w:hAnsi="Times New Roman"/>
                <w:sz w:val="24"/>
                <w:szCs w:val="24"/>
              </w:rPr>
              <w:t>уб</w:t>
            </w:r>
          </w:p>
        </w:tc>
        <w:tc>
          <w:tcPr>
            <w:tcW w:w="4691" w:type="dxa"/>
          </w:tcPr>
          <w:p w:rsidR="003C6BB2" w:rsidRPr="00057055" w:rsidRDefault="003C6BB2" w:rsidP="003C6BB2">
            <w:pP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57055">
              <w:rPr>
                <w:rFonts w:ascii="Times New Roman" w:hAnsi="Times New Roman"/>
                <w:color w:val="000000"/>
                <w:sz w:val="24"/>
                <w:szCs w:val="24"/>
              </w:rPr>
              <w:t>1)отсутствие Коллективного договора на 2015-2016г.г.</w:t>
            </w:r>
          </w:p>
          <w:p w:rsidR="00165DFB" w:rsidRPr="006E4DA3" w:rsidRDefault="00165DFB" w:rsidP="00BC38F2">
            <w:pPr>
              <w:spacing w:after="24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165DFB" w:rsidTr="000351C2">
        <w:tc>
          <w:tcPr>
            <w:tcW w:w="4661" w:type="dxa"/>
          </w:tcPr>
          <w:p w:rsidR="00057055" w:rsidRPr="00057055" w:rsidRDefault="00057055" w:rsidP="00057055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57055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образования Администрации МО "</w:t>
            </w:r>
            <w:proofErr w:type="spellStart"/>
            <w:r w:rsidRPr="00057055">
              <w:rPr>
                <w:rFonts w:ascii="Times New Roman" w:hAnsi="Times New Roman"/>
                <w:color w:val="000000"/>
                <w:sz w:val="24"/>
                <w:szCs w:val="24"/>
              </w:rPr>
              <w:t>Карсунский</w:t>
            </w:r>
            <w:proofErr w:type="spellEnd"/>
            <w:r w:rsidRPr="0005705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район"</w:t>
            </w:r>
          </w:p>
          <w:p w:rsidR="00165DFB" w:rsidRPr="00D326D6" w:rsidRDefault="00165DFB" w:rsidP="00057055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714" w:type="dxa"/>
          </w:tcPr>
          <w:p w:rsidR="00057055" w:rsidRDefault="00057055" w:rsidP="00057055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нарушение:23,1тыс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</w:p>
          <w:p w:rsidR="00165DFB" w:rsidRDefault="00057055" w:rsidP="00165DFB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нарушения: 0</w:t>
            </w:r>
            <w:r w:rsidR="00165DFB"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 w:rsidR="00165DFB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="00165DFB">
              <w:rPr>
                <w:rFonts w:ascii="Times New Roman" w:hAnsi="Times New Roman"/>
                <w:sz w:val="24"/>
                <w:szCs w:val="24"/>
              </w:rPr>
              <w:t>уб</w:t>
            </w:r>
            <w:r w:rsidR="00D8337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691" w:type="dxa"/>
          </w:tcPr>
          <w:p w:rsidR="00057055" w:rsidRPr="00057055" w:rsidRDefault="00057055" w:rsidP="00057055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57055">
              <w:rPr>
                <w:rFonts w:ascii="Times New Roman" w:hAnsi="Times New Roman"/>
                <w:color w:val="000000"/>
                <w:sz w:val="24"/>
                <w:szCs w:val="24"/>
              </w:rPr>
              <w:t>1)</w:t>
            </w:r>
            <w:proofErr w:type="spellStart"/>
            <w:r w:rsidRPr="00057055">
              <w:rPr>
                <w:rFonts w:ascii="Times New Roman" w:hAnsi="Times New Roman"/>
                <w:color w:val="000000"/>
                <w:sz w:val="24"/>
                <w:szCs w:val="24"/>
              </w:rPr>
              <w:t>недопоступление</w:t>
            </w:r>
            <w:proofErr w:type="spellEnd"/>
            <w:r w:rsidRPr="0005705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 бюджет родительской платы в сумме 23,1тыс</w:t>
            </w:r>
            <w:proofErr w:type="gramStart"/>
            <w:r w:rsidRPr="00057055">
              <w:rPr>
                <w:rFonts w:ascii="Times New Roman" w:hAnsi="Times New Roman"/>
                <w:color w:val="000000"/>
                <w:sz w:val="24"/>
                <w:szCs w:val="24"/>
              </w:rPr>
              <w:t>.р</w:t>
            </w:r>
            <w:proofErr w:type="gramEnd"/>
            <w:r w:rsidRPr="00057055">
              <w:rPr>
                <w:rFonts w:ascii="Times New Roman" w:hAnsi="Times New Roman"/>
                <w:color w:val="000000"/>
                <w:sz w:val="24"/>
                <w:szCs w:val="24"/>
              </w:rPr>
              <w:t>уб., 2)превышение стоимости обеда (нарушение Постановления администрации МО "</w:t>
            </w:r>
            <w:proofErr w:type="spellStart"/>
            <w:r w:rsidRPr="00057055">
              <w:rPr>
                <w:rFonts w:ascii="Times New Roman" w:hAnsi="Times New Roman"/>
                <w:color w:val="000000"/>
                <w:sz w:val="24"/>
                <w:szCs w:val="24"/>
              </w:rPr>
              <w:t>Карсунский</w:t>
            </w:r>
            <w:proofErr w:type="spellEnd"/>
            <w:r w:rsidRPr="0005705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район" от 19.08.2015г №636), что влечет за собой увеличение роста кредиторской задолженности.</w:t>
            </w:r>
          </w:p>
          <w:p w:rsidR="00165DFB" w:rsidRPr="006E4DA3" w:rsidRDefault="00165DFB" w:rsidP="00057055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165DFB" w:rsidTr="000351C2">
        <w:tc>
          <w:tcPr>
            <w:tcW w:w="4661" w:type="dxa"/>
          </w:tcPr>
          <w:p w:rsidR="00057055" w:rsidRPr="00057055" w:rsidRDefault="00057055" w:rsidP="00057055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5705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Муниципальное образование </w:t>
            </w:r>
            <w:proofErr w:type="spellStart"/>
            <w:r w:rsidRPr="00057055">
              <w:rPr>
                <w:rFonts w:ascii="Times New Roman" w:hAnsi="Times New Roman"/>
                <w:color w:val="000000"/>
                <w:sz w:val="24"/>
                <w:szCs w:val="24"/>
              </w:rPr>
              <w:t>Вальдиватское</w:t>
            </w:r>
            <w:proofErr w:type="spellEnd"/>
            <w:r w:rsidRPr="0005705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сельское поселение</w:t>
            </w:r>
          </w:p>
          <w:p w:rsidR="00165DFB" w:rsidRPr="00D326D6" w:rsidRDefault="00165DFB" w:rsidP="00057055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714" w:type="dxa"/>
          </w:tcPr>
          <w:p w:rsidR="00165DFB" w:rsidRDefault="00D95901" w:rsidP="00165DFB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нарушение:0</w:t>
            </w:r>
            <w:r w:rsidR="00165DFB"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 w:rsidR="00165DFB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="00165DFB">
              <w:rPr>
                <w:rFonts w:ascii="Times New Roman" w:hAnsi="Times New Roman"/>
                <w:sz w:val="24"/>
                <w:szCs w:val="24"/>
              </w:rPr>
              <w:t>уб</w:t>
            </w:r>
          </w:p>
          <w:p w:rsidR="00165DFB" w:rsidRDefault="00D95901" w:rsidP="00165DFB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нарушения: 0</w:t>
            </w:r>
            <w:r w:rsidR="00165DFB"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 w:rsidR="00165DFB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="00165DFB">
              <w:rPr>
                <w:rFonts w:ascii="Times New Roman" w:hAnsi="Times New Roman"/>
                <w:sz w:val="24"/>
                <w:szCs w:val="24"/>
              </w:rPr>
              <w:t>уб</w:t>
            </w:r>
          </w:p>
        </w:tc>
        <w:tc>
          <w:tcPr>
            <w:tcW w:w="4691" w:type="dxa"/>
          </w:tcPr>
          <w:p w:rsidR="00165DFB" w:rsidRPr="00D95901" w:rsidRDefault="00D95901" w:rsidP="00D95901">
            <w:pP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D9590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1)</w:t>
            </w:r>
            <w:r w:rsidRPr="00D95901">
              <w:rPr>
                <w:rFonts w:ascii="Times New Roman" w:hAnsi="Times New Roman"/>
                <w:color w:val="000000"/>
                <w:sz w:val="24"/>
                <w:szCs w:val="24"/>
              </w:rPr>
              <w:t>утвердить отдельную структуру по пожарникам и работнику ВУС; 2)расчетно-платежные ведомости и штатное расписание не утверждены Главой поселения; 3)в трудовых договорах: старшего пожарного и рядового пожарника отсутствует различие в трудовых обязанностях.</w:t>
            </w:r>
            <w:r w:rsidRPr="00D9590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</w:tc>
      </w:tr>
    </w:tbl>
    <w:p w:rsidR="00A8333F" w:rsidRDefault="00A8333F" w:rsidP="00A8333F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A8333F" w:rsidRDefault="00A8333F" w:rsidP="00A8333F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Бухгалтер-ревизор</w:t>
      </w:r>
    </w:p>
    <w:p w:rsidR="00A8333F" w:rsidRDefault="00A8333F" w:rsidP="00A8333F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Управления финансов</w:t>
      </w:r>
    </w:p>
    <w:p w:rsidR="00A8333F" w:rsidRPr="001505EA" w:rsidRDefault="00A8333F" w:rsidP="001505E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МО </w:t>
      </w:r>
      <w:proofErr w:type="spellStart"/>
      <w:r>
        <w:rPr>
          <w:rFonts w:ascii="Times New Roman" w:hAnsi="Times New Roman"/>
          <w:sz w:val="24"/>
          <w:szCs w:val="24"/>
        </w:rPr>
        <w:t>Карсунский</w:t>
      </w:r>
      <w:proofErr w:type="spellEnd"/>
      <w:r>
        <w:rPr>
          <w:rFonts w:ascii="Times New Roman" w:hAnsi="Times New Roman"/>
          <w:sz w:val="24"/>
          <w:szCs w:val="24"/>
        </w:rPr>
        <w:t xml:space="preserve"> район                                                                                          </w:t>
      </w:r>
      <w:proofErr w:type="spellStart"/>
      <w:r>
        <w:rPr>
          <w:rFonts w:ascii="Times New Roman" w:hAnsi="Times New Roman"/>
          <w:sz w:val="24"/>
          <w:szCs w:val="24"/>
        </w:rPr>
        <w:t>О.А.Гуряшкина</w:t>
      </w:r>
      <w:proofErr w:type="spellEnd"/>
    </w:p>
    <w:p w:rsidR="00A8333F" w:rsidRDefault="00A8333F" w:rsidP="00A8333F"/>
    <w:p w:rsidR="00165DFB" w:rsidRDefault="00165DFB"/>
    <w:sectPr w:rsidR="00165DFB" w:rsidSect="00165DF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8333F"/>
    <w:rsid w:val="0003025B"/>
    <w:rsid w:val="0003399D"/>
    <w:rsid w:val="000351C2"/>
    <w:rsid w:val="00057055"/>
    <w:rsid w:val="0007722C"/>
    <w:rsid w:val="00122DC3"/>
    <w:rsid w:val="001505EA"/>
    <w:rsid w:val="00165DFB"/>
    <w:rsid w:val="001B4269"/>
    <w:rsid w:val="001D16A6"/>
    <w:rsid w:val="002801BD"/>
    <w:rsid w:val="00281695"/>
    <w:rsid w:val="002C4937"/>
    <w:rsid w:val="002E63CB"/>
    <w:rsid w:val="00306261"/>
    <w:rsid w:val="00324ECE"/>
    <w:rsid w:val="00331E71"/>
    <w:rsid w:val="00350B4E"/>
    <w:rsid w:val="00387FC5"/>
    <w:rsid w:val="003A36DD"/>
    <w:rsid w:val="003C6BB2"/>
    <w:rsid w:val="003F6334"/>
    <w:rsid w:val="00456C35"/>
    <w:rsid w:val="00465899"/>
    <w:rsid w:val="00483E0D"/>
    <w:rsid w:val="004D4F65"/>
    <w:rsid w:val="00557541"/>
    <w:rsid w:val="005669F5"/>
    <w:rsid w:val="0057755B"/>
    <w:rsid w:val="00610382"/>
    <w:rsid w:val="00616745"/>
    <w:rsid w:val="0066631E"/>
    <w:rsid w:val="006E4DA3"/>
    <w:rsid w:val="00745DBB"/>
    <w:rsid w:val="0078735D"/>
    <w:rsid w:val="007C33EC"/>
    <w:rsid w:val="00807D40"/>
    <w:rsid w:val="008254ED"/>
    <w:rsid w:val="0084768E"/>
    <w:rsid w:val="008D62CC"/>
    <w:rsid w:val="00906AFB"/>
    <w:rsid w:val="009075B6"/>
    <w:rsid w:val="00994725"/>
    <w:rsid w:val="00A13149"/>
    <w:rsid w:val="00A136C5"/>
    <w:rsid w:val="00A23FDA"/>
    <w:rsid w:val="00A81420"/>
    <w:rsid w:val="00A8333F"/>
    <w:rsid w:val="00AC5ED5"/>
    <w:rsid w:val="00B15922"/>
    <w:rsid w:val="00BC38F2"/>
    <w:rsid w:val="00BD2E05"/>
    <w:rsid w:val="00BD7079"/>
    <w:rsid w:val="00C16198"/>
    <w:rsid w:val="00C920A5"/>
    <w:rsid w:val="00D11A44"/>
    <w:rsid w:val="00D326D6"/>
    <w:rsid w:val="00D83379"/>
    <w:rsid w:val="00D95901"/>
    <w:rsid w:val="00DF5238"/>
    <w:rsid w:val="00F07B53"/>
    <w:rsid w:val="00F2524B"/>
    <w:rsid w:val="00F74DD4"/>
    <w:rsid w:val="00FF42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333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333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4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0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1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0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0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3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36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5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2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7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76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7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7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3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2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29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793</TotalTime>
  <Pages>1</Pages>
  <Words>565</Words>
  <Characters>3224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Ревизор</dc:creator>
  <cp:keywords/>
  <dc:description/>
  <cp:lastModifiedBy>Ко</cp:lastModifiedBy>
  <cp:revision>23</cp:revision>
  <cp:lastPrinted>2016-04-04T09:39:00Z</cp:lastPrinted>
  <dcterms:created xsi:type="dcterms:W3CDTF">2015-06-23T06:59:00Z</dcterms:created>
  <dcterms:modified xsi:type="dcterms:W3CDTF">2016-04-04T10:56:00Z</dcterms:modified>
</cp:coreProperties>
</file>