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4CA" w:rsidRPr="00130B4B" w:rsidRDefault="009F74CA" w:rsidP="009F74CA">
      <w:pPr>
        <w:rPr>
          <w:color w:val="000000"/>
          <w:sz w:val="28"/>
          <w:szCs w:val="28"/>
        </w:rPr>
      </w:pPr>
    </w:p>
    <w:p w:rsidR="009F74CA" w:rsidRPr="00130B4B" w:rsidRDefault="009F74CA" w:rsidP="009F74CA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Приложение № 3</w:t>
      </w:r>
    </w:p>
    <w:p w:rsidR="009F74CA" w:rsidRPr="00130B4B" w:rsidRDefault="009F74CA" w:rsidP="009F74CA">
      <w:pPr>
        <w:rPr>
          <w:color w:val="000000"/>
          <w:sz w:val="22"/>
          <w:szCs w:val="22"/>
        </w:rPr>
      </w:pPr>
    </w:p>
    <w:p w:rsidR="009F74CA" w:rsidRDefault="009F74CA" w:rsidP="009F74CA">
      <w:pPr>
        <w:jc w:val="center"/>
        <w:rPr>
          <w:b/>
          <w:color w:val="000000"/>
          <w:sz w:val="22"/>
          <w:szCs w:val="22"/>
        </w:rPr>
      </w:pPr>
      <w:r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  <w:r>
        <w:rPr>
          <w:b/>
          <w:color w:val="000000"/>
          <w:sz w:val="22"/>
          <w:szCs w:val="22"/>
        </w:rPr>
        <w:t xml:space="preserve"> по МУП « Жива</w:t>
      </w:r>
      <w:r w:rsidR="00405732">
        <w:rPr>
          <w:b/>
          <w:color w:val="000000"/>
          <w:sz w:val="22"/>
          <w:szCs w:val="22"/>
        </w:rPr>
        <w:t>я</w:t>
      </w:r>
      <w:r>
        <w:rPr>
          <w:b/>
          <w:color w:val="000000"/>
          <w:sz w:val="22"/>
          <w:szCs w:val="22"/>
        </w:rPr>
        <w:t xml:space="preserve">  вода »</w:t>
      </w:r>
    </w:p>
    <w:p w:rsidR="009F74CA" w:rsidRPr="00130B4B" w:rsidRDefault="009F74CA" w:rsidP="009F74CA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района  Ульяновской области </w:t>
      </w:r>
    </w:p>
    <w:p w:rsidR="009F74CA" w:rsidRPr="00130B4B" w:rsidRDefault="009F74CA" w:rsidP="009F74CA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p w:rsidR="009F74CA" w:rsidRPr="00130B4B" w:rsidRDefault="009F74CA" w:rsidP="009F74CA">
      <w:pPr>
        <w:rPr>
          <w:color w:val="000000"/>
        </w:rPr>
      </w:pPr>
    </w:p>
    <w:tbl>
      <w:tblPr>
        <w:tblW w:w="15305" w:type="dxa"/>
        <w:tblInd w:w="103" w:type="dxa"/>
        <w:tblLayout w:type="fixed"/>
        <w:tblLook w:val="0000"/>
      </w:tblPr>
      <w:tblGrid>
        <w:gridCol w:w="720"/>
        <w:gridCol w:w="5320"/>
        <w:gridCol w:w="1345"/>
        <w:gridCol w:w="1620"/>
        <w:gridCol w:w="1260"/>
        <w:gridCol w:w="1440"/>
        <w:gridCol w:w="1200"/>
        <w:gridCol w:w="1500"/>
        <w:gridCol w:w="900"/>
      </w:tblGrid>
      <w:tr w:rsidR="009F74CA" w:rsidRPr="00130B4B" w:rsidTr="0055508C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9F74CA" w:rsidRPr="00130B4B" w:rsidTr="0055508C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опубликовано</w:t>
            </w:r>
          </w:p>
        </w:tc>
      </w:tr>
      <w:tr w:rsidR="009F74CA" w:rsidRPr="00130B4B" w:rsidTr="0055508C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9F74CA" w:rsidRPr="00130B4B" w:rsidTr="0055508C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F303D9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F303D9">
              <w:rPr>
                <w:color w:val="000000"/>
                <w:spacing w:val="-10"/>
                <w:sz w:val="22"/>
                <w:szCs w:val="22"/>
              </w:rPr>
              <w:t>27,38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25.10.2010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01.01.2011 по 31.12.2011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proofErr w:type="spellStart"/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№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06-167 25.10.2010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 правда 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F303D9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F303D9">
              <w:rPr>
                <w:color w:val="000000"/>
                <w:spacing w:val="-10"/>
                <w:sz w:val="22"/>
                <w:szCs w:val="22"/>
              </w:rPr>
              <w:t>27,38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25.10.2010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01.01.2011 по 31.12.2011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proofErr w:type="spellStart"/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№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06-167 25.10.2010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 правда 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F303D9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F303D9">
              <w:rPr>
                <w:color w:val="000000"/>
                <w:spacing w:val="-10"/>
                <w:sz w:val="22"/>
                <w:szCs w:val="22"/>
              </w:rPr>
              <w:t>27,38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25.10.2010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01.01.2011 по 31.12.2011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proofErr w:type="spellStart"/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>№</w:t>
            </w:r>
            <w:proofErr w:type="spellEnd"/>
            <w:r>
              <w:rPr>
                <w:color w:val="000000"/>
                <w:spacing w:val="-10"/>
                <w:sz w:val="22"/>
                <w:szCs w:val="22"/>
              </w:rPr>
              <w:t xml:space="preserve"> 06-167 25.10.2010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 xml:space="preserve">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 правда 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9F74CA" w:rsidRPr="00130B4B" w:rsidRDefault="009F74CA" w:rsidP="009F74CA">
      <w:pPr>
        <w:spacing w:line="192" w:lineRule="auto"/>
        <w:rPr>
          <w:color w:val="000000"/>
          <w:spacing w:val="-10"/>
          <w:sz w:val="22"/>
          <w:szCs w:val="22"/>
        </w:rPr>
      </w:pPr>
    </w:p>
    <w:p w:rsidR="009F74CA" w:rsidRPr="00130B4B" w:rsidRDefault="009F74CA" w:rsidP="009F74CA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9F74CA" w:rsidRPr="00130B4B" w:rsidRDefault="009F74CA" w:rsidP="009F74CA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9F74CA" w:rsidRPr="00130B4B" w:rsidTr="0055508C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9F74CA" w:rsidRPr="00130B4B" w:rsidTr="0055508C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9F74CA" w:rsidRPr="00130B4B" w:rsidTr="0055508C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9F74CA" w:rsidRPr="00130B4B" w:rsidTr="0055508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0,070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9F74CA" w:rsidRPr="00130B4B" w:rsidTr="0055508C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хлор остаточный связанный и хлор остаточный 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lastRenderedPageBreak/>
              <w:t>0,00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9F74CA" w:rsidRDefault="009F74CA" w:rsidP="009F74CA">
      <w:pPr>
        <w:spacing w:line="192" w:lineRule="auto"/>
        <w:rPr>
          <w:color w:val="000000"/>
          <w:spacing w:val="-10"/>
          <w:sz w:val="22"/>
          <w:szCs w:val="22"/>
        </w:rPr>
      </w:pPr>
    </w:p>
    <w:p w:rsidR="00756DFB" w:rsidRPr="00130B4B" w:rsidRDefault="00756DFB" w:rsidP="009F74CA">
      <w:pPr>
        <w:spacing w:line="192" w:lineRule="auto"/>
        <w:rPr>
          <w:color w:val="000000"/>
          <w:spacing w:val="-10"/>
          <w:sz w:val="22"/>
          <w:szCs w:val="22"/>
        </w:rPr>
      </w:pPr>
    </w:p>
    <w:p w:rsidR="009F74CA" w:rsidRDefault="009F74CA" w:rsidP="009F74CA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3.3</w:t>
      </w:r>
    </w:p>
    <w:p w:rsidR="009F74CA" w:rsidRPr="00130B4B" w:rsidRDefault="009F74CA" w:rsidP="009F74CA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/>
      </w:tblPr>
      <w:tblGrid>
        <w:gridCol w:w="740"/>
        <w:gridCol w:w="5320"/>
        <w:gridCol w:w="3305"/>
        <w:gridCol w:w="3020"/>
        <w:gridCol w:w="1524"/>
        <w:gridCol w:w="1524"/>
      </w:tblGrid>
      <w:tr w:rsidR="009F74CA" w:rsidRPr="00130B4B" w:rsidTr="0055508C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инвестиционной программы</w:t>
            </w:r>
          </w:p>
        </w:tc>
      </w:tr>
      <w:tr w:rsidR="009F74CA" w:rsidRPr="00130B4B" w:rsidTr="0055508C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9F74CA" w:rsidRPr="00130B4B" w:rsidTr="0055508C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9F74CA" w:rsidRPr="00130B4B" w:rsidTr="0055508C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6E162A" w:rsidP="0055508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hyperlink r:id="rId4" w:anchor="RANGE!A1#RANGE!A1" w:tooltip="Добавить показатель эффективности" w:history="1">
              <w:r w:rsidR="009F74CA" w:rsidRPr="00130B4B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</w:tbl>
    <w:p w:rsidR="009F74CA" w:rsidRPr="00130B4B" w:rsidRDefault="009F74CA" w:rsidP="009F74CA">
      <w:pPr>
        <w:spacing w:line="192" w:lineRule="auto"/>
        <w:rPr>
          <w:color w:val="000000"/>
          <w:spacing w:val="-10"/>
          <w:sz w:val="22"/>
          <w:szCs w:val="22"/>
        </w:rPr>
      </w:pPr>
    </w:p>
    <w:p w:rsidR="009F74CA" w:rsidRPr="00130B4B" w:rsidRDefault="009F74CA" w:rsidP="009F74CA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3.4</w:t>
      </w:r>
    </w:p>
    <w:p w:rsidR="009F74CA" w:rsidRPr="00130B4B" w:rsidRDefault="009F74CA" w:rsidP="009F74CA">
      <w:pPr>
        <w:spacing w:line="192" w:lineRule="auto"/>
        <w:rPr>
          <w:color w:val="000000"/>
          <w:spacing w:val="-10"/>
          <w:sz w:val="22"/>
          <w:szCs w:val="22"/>
        </w:rPr>
      </w:pPr>
    </w:p>
    <w:p w:rsidR="009F74CA" w:rsidRPr="00130B4B" w:rsidRDefault="009F74CA" w:rsidP="009F74CA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9F74CA" w:rsidRPr="00130B4B" w:rsidTr="0055508C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9F74CA" w:rsidRPr="00130B4B" w:rsidTr="0055508C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9F74CA" w:rsidRPr="00130B4B" w:rsidTr="0055508C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9F74CA" w:rsidRPr="00130B4B" w:rsidTr="0055508C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756DFB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</w:t>
            </w:r>
            <w:r w:rsidR="00756DF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</w:tr>
      <w:tr w:rsidR="009F74CA" w:rsidRPr="00130B4B" w:rsidTr="0055508C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</w:tbl>
    <w:p w:rsidR="009F74CA" w:rsidRDefault="009F74CA" w:rsidP="009F74CA">
      <w:pPr>
        <w:spacing w:line="192" w:lineRule="auto"/>
        <w:rPr>
          <w:color w:val="000000"/>
          <w:spacing w:val="-10"/>
          <w:sz w:val="22"/>
          <w:szCs w:val="22"/>
        </w:rPr>
      </w:pPr>
    </w:p>
    <w:p w:rsidR="009F74CA" w:rsidRPr="00130B4B" w:rsidRDefault="009F74CA" w:rsidP="009F74CA">
      <w:pPr>
        <w:spacing w:line="192" w:lineRule="auto"/>
        <w:rPr>
          <w:color w:val="000000"/>
          <w:spacing w:val="-10"/>
          <w:sz w:val="22"/>
          <w:szCs w:val="22"/>
        </w:rPr>
      </w:pPr>
    </w:p>
    <w:p w:rsidR="009F74CA" w:rsidRPr="00130B4B" w:rsidRDefault="009F74CA" w:rsidP="009F74CA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3.5</w:t>
      </w:r>
    </w:p>
    <w:p w:rsidR="009F74CA" w:rsidRPr="00130B4B" w:rsidRDefault="009F74CA" w:rsidP="009F74CA">
      <w:pPr>
        <w:spacing w:line="192" w:lineRule="auto"/>
        <w:rPr>
          <w:color w:val="000000"/>
          <w:spacing w:val="-10"/>
          <w:sz w:val="22"/>
          <w:szCs w:val="22"/>
        </w:rPr>
      </w:pPr>
    </w:p>
    <w:p w:rsidR="009F74CA" w:rsidRPr="00130B4B" w:rsidRDefault="009F74CA" w:rsidP="009F74CA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/>
      </w:tblPr>
      <w:tblGrid>
        <w:gridCol w:w="751"/>
        <w:gridCol w:w="5293"/>
        <w:gridCol w:w="1656"/>
        <w:gridCol w:w="4280"/>
      </w:tblGrid>
      <w:tr w:rsidR="009F74CA" w:rsidRPr="00130B4B" w:rsidTr="0055508C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9F74CA" w:rsidRPr="00130B4B" w:rsidTr="0055508C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9F74CA" w:rsidRPr="00130B4B" w:rsidTr="0055508C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9F74CA" w:rsidRPr="00130B4B" w:rsidTr="0055508C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Оказание услуг в сфере холодного водоснабжения 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2313,60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2242,10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9F74CA" w:rsidRPr="00130B4B" w:rsidTr="0055508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762,0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127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119,5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391,8</w:t>
            </w:r>
          </w:p>
        </w:tc>
      </w:tr>
      <w:tr w:rsidR="009F74CA" w:rsidRPr="00130B4B" w:rsidTr="0055508C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79,1</w:t>
            </w:r>
          </w:p>
        </w:tc>
      </w:tr>
      <w:tr w:rsidR="009F74CA" w:rsidRPr="00130B4B" w:rsidTr="0055508C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258,6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9,08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551,06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71,5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9F74CA" w:rsidRPr="00130B4B" w:rsidTr="0055508C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104,00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104,00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9F74CA" w:rsidRPr="00130B4B" w:rsidTr="0055508C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20,4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64,1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53,85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1,07</w:t>
            </w:r>
          </w:p>
        </w:tc>
      </w:tr>
      <w:tr w:rsidR="009F74CA" w:rsidRPr="00130B4B" w:rsidTr="0055508C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9F74CA" w:rsidRPr="00130B4B" w:rsidTr="0055508C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74CA" w:rsidRPr="00130B4B" w:rsidRDefault="009F74CA" w:rsidP="0055508C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</w:tbl>
    <w:p w:rsidR="009F74CA" w:rsidRPr="00130B4B" w:rsidRDefault="009F74CA" w:rsidP="009F74CA">
      <w:pPr>
        <w:spacing w:line="192" w:lineRule="auto"/>
        <w:rPr>
          <w:color w:val="000000"/>
          <w:spacing w:val="-10"/>
          <w:sz w:val="22"/>
          <w:szCs w:val="22"/>
        </w:rPr>
      </w:pPr>
    </w:p>
    <w:p w:rsidR="009F74CA" w:rsidRPr="00130B4B" w:rsidRDefault="009F74CA" w:rsidP="009F74CA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9F74CA" w:rsidRDefault="009F74CA" w:rsidP="009F74CA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9F74CA" w:rsidRDefault="009F74CA" w:rsidP="009F74CA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9F74CA" w:rsidRDefault="009F74CA" w:rsidP="009F74CA">
      <w:pPr>
        <w:spacing w:line="192" w:lineRule="auto"/>
        <w:rPr>
          <w:color w:val="000000"/>
          <w:spacing w:val="-10"/>
          <w:sz w:val="22"/>
          <w:szCs w:val="22"/>
        </w:rPr>
      </w:pPr>
      <w:r>
        <w:rPr>
          <w:color w:val="000000"/>
          <w:spacing w:val="-10"/>
          <w:sz w:val="22"/>
          <w:szCs w:val="22"/>
        </w:rPr>
        <w:t xml:space="preserve">                                             И.О директора  МУП « Живая вода »                   Ярлычков Н.А.</w:t>
      </w:r>
    </w:p>
    <w:p w:rsidR="000B0DD6" w:rsidRDefault="000B0DD6"/>
    <w:sectPr w:rsidR="000B0DD6" w:rsidSect="00756DF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F74CA"/>
    <w:rsid w:val="00015678"/>
    <w:rsid w:val="000B0DD6"/>
    <w:rsid w:val="001A1864"/>
    <w:rsid w:val="003C6608"/>
    <w:rsid w:val="00405732"/>
    <w:rsid w:val="004B7E28"/>
    <w:rsid w:val="006E162A"/>
    <w:rsid w:val="00756DFB"/>
    <w:rsid w:val="007A22B6"/>
    <w:rsid w:val="009F74CA"/>
    <w:rsid w:val="00A46CAD"/>
    <w:rsid w:val="00C27AEA"/>
    <w:rsid w:val="00C66E03"/>
    <w:rsid w:val="00D20791"/>
    <w:rsid w:val="00F30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F74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1723</Words>
  <Characters>9826</Characters>
  <Application>Microsoft Office Word</Application>
  <DocSecurity>0</DocSecurity>
  <Lines>81</Lines>
  <Paragraphs>23</Paragraphs>
  <ScaleCrop>false</ScaleCrop>
  <Company>Microsoft</Company>
  <LinksUpToDate>false</LinksUpToDate>
  <CharactersWithSpaces>11526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Admin</cp:lastModifiedBy>
  <cp:revision>6</cp:revision>
  <dcterms:created xsi:type="dcterms:W3CDTF">2010-12-23T07:29:00Z</dcterms:created>
  <dcterms:modified xsi:type="dcterms:W3CDTF">2010-12-29T14:11:00Z</dcterms:modified>
</cp:coreProperties>
</file>