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33F" w:rsidRDefault="00A8333F" w:rsidP="00A8333F">
      <w:pPr>
        <w:jc w:val="both"/>
        <w:rPr>
          <w:rFonts w:ascii="Times New Roman" w:hAnsi="Times New Roman"/>
          <w:sz w:val="28"/>
          <w:szCs w:val="28"/>
        </w:rPr>
      </w:pP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области,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допустив</w:t>
      </w:r>
      <w:r w:rsidR="0066631E">
        <w:rPr>
          <w:rFonts w:ascii="Times New Roman" w:hAnsi="Times New Roman"/>
          <w:b/>
          <w:sz w:val="28"/>
          <w:szCs w:val="28"/>
        </w:rPr>
        <w:t>ши</w:t>
      </w:r>
      <w:r w:rsidR="008D62CC">
        <w:rPr>
          <w:rFonts w:ascii="Times New Roman" w:hAnsi="Times New Roman"/>
          <w:b/>
          <w:sz w:val="28"/>
          <w:szCs w:val="28"/>
        </w:rPr>
        <w:t>х данные нарушения за</w:t>
      </w:r>
      <w:r w:rsidR="00D85D60">
        <w:rPr>
          <w:rFonts w:ascii="Times New Roman" w:hAnsi="Times New Roman"/>
          <w:b/>
          <w:sz w:val="28"/>
          <w:szCs w:val="28"/>
        </w:rPr>
        <w:t xml:space="preserve"> 1 полугодие</w:t>
      </w:r>
      <w:r w:rsidR="00324ECE">
        <w:rPr>
          <w:rFonts w:ascii="Times New Roman" w:hAnsi="Times New Roman"/>
          <w:b/>
          <w:sz w:val="28"/>
          <w:szCs w:val="28"/>
        </w:rPr>
        <w:t xml:space="preserve"> 2016</w:t>
      </w:r>
      <w:r w:rsidR="008D62CC">
        <w:rPr>
          <w:rFonts w:ascii="Times New Roman" w:hAnsi="Times New Roman"/>
          <w:b/>
          <w:sz w:val="28"/>
          <w:szCs w:val="28"/>
        </w:rPr>
        <w:t xml:space="preserve"> год</w:t>
      </w:r>
      <w:proofErr w:type="gramEnd"/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проводивший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проверки и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проведения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подтверждающего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Ответственное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Принятые меры к должностному лицу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неэффективное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неправомерное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финансовые нарушения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Недополучено в бюджет финансовых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E05" w:rsidRPr="00BD2E05" w:rsidRDefault="00465899" w:rsidP="00BD2E05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</w:t>
            </w:r>
            <w:r w:rsidR="00BD2E05">
              <w:rPr>
                <w:color w:val="000000"/>
              </w:rPr>
              <w:t xml:space="preserve"> </w:t>
            </w:r>
            <w:proofErr w:type="spellStart"/>
            <w:r w:rsidR="00BD2E05"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>Большекандаратская</w:t>
            </w:r>
            <w:proofErr w:type="spellEnd"/>
            <w:r w:rsidR="00BD2E05"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 </w:t>
            </w:r>
            <w:proofErr w:type="spellStart"/>
            <w:r w:rsidR="00BD2E05"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>им.И.К.Морозова</w:t>
            </w:r>
            <w:proofErr w:type="spellEnd"/>
          </w:p>
          <w:p w:rsidR="00A8333F" w:rsidRPr="00A8333F" w:rsidRDefault="00A8333F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333F">
              <w:rPr>
                <w:rFonts w:ascii="Times New Roman" w:hAnsi="Times New Roman"/>
                <w:sz w:val="24"/>
                <w:szCs w:val="24"/>
              </w:rPr>
              <w:t>с</w:t>
            </w:r>
            <w:r w:rsidR="00BD2E05">
              <w:rPr>
                <w:rFonts w:ascii="Times New Roman" w:hAnsi="Times New Roman"/>
                <w:sz w:val="24"/>
                <w:szCs w:val="24"/>
              </w:rPr>
              <w:t>13.01.16г.по 25.01.16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1420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1420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229,5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F252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="00F2524B">
              <w:rPr>
                <w:rFonts w:ascii="Times New Roman" w:hAnsi="Times New Roman"/>
                <w:color w:val="000000"/>
                <w:sz w:val="24"/>
                <w:szCs w:val="24"/>
              </w:rPr>
              <w:t>Большекандаратская</w:t>
            </w:r>
            <w:proofErr w:type="spellEnd"/>
            <w:r w:rsidR="00F252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ОШ </w:t>
            </w:r>
          </w:p>
          <w:p w:rsidR="00A8333F" w:rsidRDefault="00A8333F" w:rsidP="00A8333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420" w:rsidRDefault="00A8333F" w:rsidP="00A8333F">
            <w:pPr>
              <w:rPr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объявлено </w:t>
            </w:r>
            <w:r w:rsidR="00BC38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1420">
              <w:rPr>
                <w:rFonts w:ascii="Times New Roman" w:hAnsi="Times New Roman"/>
                <w:color w:val="000000"/>
                <w:sz w:val="24"/>
                <w:szCs w:val="24"/>
              </w:rPr>
              <w:t>замечание</w:t>
            </w:r>
            <w:r w:rsidR="009947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приказ №</w:t>
            </w:r>
            <w:r w:rsidR="00A81420">
              <w:rPr>
                <w:rFonts w:ascii="Times New Roman" w:hAnsi="Times New Roman"/>
                <w:color w:val="000000"/>
                <w:sz w:val="24"/>
                <w:szCs w:val="24"/>
              </w:rPr>
              <w:t>33 от 10.02.2016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  <w:p w:rsidR="00A8333F" w:rsidRDefault="00A8333F" w:rsidP="00A8333F">
            <w:pPr>
              <w:rPr>
                <w:color w:val="000000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20" w:rsidRPr="00A81420" w:rsidRDefault="00A81420" w:rsidP="00A8142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Большепоселковское</w:t>
            </w:r>
            <w:proofErr w:type="spellEnd"/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</w:p>
          <w:p w:rsidR="00D326D6" w:rsidRPr="00A8333F" w:rsidRDefault="00F74DD4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09.02.2016</w:t>
            </w:r>
            <w:r w:rsidR="00350B4E">
              <w:rPr>
                <w:rFonts w:ascii="Times New Roman" w:hAnsi="Times New Roman"/>
                <w:color w:val="000000"/>
                <w:sz w:val="24"/>
                <w:szCs w:val="24"/>
              </w:rPr>
              <w:t>г по 25.02.2016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A81420" w:rsidRDefault="00A81420" w:rsidP="00A8142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проверка правомерности и эффективности расходования средств бюджета МО </w:t>
            </w:r>
            <w:proofErr w:type="spellStart"/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Большепоселковское</w:t>
            </w:r>
            <w:proofErr w:type="spellEnd"/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 по расходам на начисление заработной платы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350B4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350B4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A8333F" w:rsidRDefault="00A81420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поселения</w:t>
            </w:r>
            <w:r w:rsidR="00D32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326D6"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  <w:r w:rsidR="00D326D6"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D326D6" w:rsidRDefault="00D326D6" w:rsidP="00A833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B4E" w:rsidRPr="00350B4E" w:rsidRDefault="00A81420" w:rsidP="00350B4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Объявлено </w:t>
            </w:r>
            <w:r w:rsidR="00D326D6"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замечания </w:t>
            </w:r>
            <w:r w:rsidR="00350B4E">
              <w:rPr>
                <w:color w:val="000000"/>
              </w:rPr>
              <w:t xml:space="preserve"> </w:t>
            </w:r>
            <w:r w:rsidR="00350B4E"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распоряжение №2к от 09.03.2016</w:t>
            </w:r>
          </w:p>
          <w:p w:rsidR="00D326D6" w:rsidRDefault="00D326D6" w:rsidP="00350B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B4E" w:rsidRPr="00350B4E" w:rsidRDefault="00350B4E" w:rsidP="00350B4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образования Администрации МО "</w:t>
            </w:r>
            <w:proofErr w:type="spellStart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D326D6" w:rsidRPr="00D326D6" w:rsidRDefault="00F74DD4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350B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01.03.2016г по 31.03.2016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350B4E" w:rsidRDefault="00350B4E" w:rsidP="00350B4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контроль расходования продуктов питания в учреждениях образования и поступления родительской платы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350B4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</w:t>
            </w:r>
            <w:r w:rsidR="0091526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350B4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350B4E" w:rsidP="00350B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ачальника МКУ «Управление образования администрации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B4E" w:rsidRPr="00350B4E" w:rsidRDefault="00350B4E" w:rsidP="00350B4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приказ №32-л от 30.03.2016 уменьшить выплаты </w:t>
            </w:r>
            <w:proofErr w:type="spellStart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стимул</w:t>
            </w:r>
            <w:proofErr w:type="gramStart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.х</w:t>
            </w:r>
            <w:proofErr w:type="gramEnd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аракте</w:t>
            </w:r>
            <w:r w:rsidR="0061038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ра</w:t>
            </w:r>
            <w:proofErr w:type="spellEnd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 март на 10% с руководителей</w:t>
            </w:r>
          </w:p>
          <w:p w:rsidR="00D326D6" w:rsidRPr="00D326D6" w:rsidRDefault="00D326D6" w:rsidP="00350B4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3EC" w:rsidRPr="007C33EC" w:rsidRDefault="007C33EC" w:rsidP="007C33E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C33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7C33EC">
              <w:rPr>
                <w:rFonts w:ascii="Times New Roman" w:hAnsi="Times New Roman"/>
                <w:color w:val="000000"/>
                <w:sz w:val="24"/>
                <w:szCs w:val="24"/>
              </w:rPr>
              <w:t>Вальдиватское</w:t>
            </w:r>
            <w:proofErr w:type="spellEnd"/>
            <w:r w:rsidRPr="007C33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</w:t>
            </w:r>
            <w:r w:rsidRPr="007C33E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поселение</w:t>
            </w:r>
          </w:p>
          <w:p w:rsidR="00F74DD4" w:rsidRPr="0084768E" w:rsidRDefault="001D16A6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14.03.2016г по 28.03.2016</w:t>
            </w:r>
            <w:r w:rsidR="00F74DD4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  <w:p w:rsidR="00D326D6" w:rsidRPr="00D326D6" w:rsidRDefault="00D326D6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Проверка правомерности и эффективности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1D16A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1D16A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Pr="00A8333F" w:rsidRDefault="00A13149" w:rsidP="0084768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Поселения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Вальдиватско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  <w:p w:rsidR="00D326D6" w:rsidRDefault="00D326D6" w:rsidP="00D326D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Pr="002F22DC" w:rsidRDefault="00743194" w:rsidP="0074319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распоряжение №25-к от 22.04.2016 объявлены </w:t>
            </w:r>
            <w:r w:rsidR="002F22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два </w:t>
            </w: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замечания</w:t>
            </w:r>
          </w:p>
          <w:p w:rsidR="0084768E" w:rsidRPr="0084768E" w:rsidRDefault="0084768E" w:rsidP="0084768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26D6" w:rsidRPr="00D326D6" w:rsidRDefault="00D326D6" w:rsidP="00D326D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A36DD" w:rsidTr="002F22DC">
        <w:trPr>
          <w:trHeight w:val="2799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3D46F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3D46FF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6FF" w:rsidRPr="002F22DC" w:rsidRDefault="003D46FF" w:rsidP="002F22D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образования Администрации МО "</w:t>
            </w:r>
            <w:proofErr w:type="spellStart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3A36DD" w:rsidRPr="002F22DC" w:rsidRDefault="00915266" w:rsidP="002F22D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19.04.2016г по 21.04.2016г.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6FF" w:rsidRPr="002F22DC" w:rsidRDefault="003D46FF" w:rsidP="002F22D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контроль расходования продуктов питания в учреждениях образования и поступления родительской платы</w:t>
            </w:r>
          </w:p>
          <w:p w:rsidR="003A36DD" w:rsidRPr="002F22DC" w:rsidRDefault="003A36DD" w:rsidP="002F22D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74319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74319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743194" w:rsidP="00E62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74319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74319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Pr="002F22DC" w:rsidRDefault="002F22DC" w:rsidP="002F22D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Заведующая детским садо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743194" w:rsidRPr="002F22DC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="00743194" w:rsidRPr="002F22DC">
              <w:rPr>
                <w:rFonts w:ascii="Times New Roman" w:hAnsi="Times New Roman"/>
                <w:sz w:val="24"/>
                <w:szCs w:val="24"/>
              </w:rPr>
              <w:t>Медвежонок»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Pr="002F22DC" w:rsidRDefault="00743194" w:rsidP="002F22DC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приказ №47-л от 18.05.16г  одно лишение стимулирующих на 20%; приказ №93 от 20.05.16г три замечани</w:t>
            </w:r>
            <w:r w:rsidR="002F22DC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</w:p>
        </w:tc>
      </w:tr>
      <w:tr w:rsidR="00743194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Default="00743194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Default="00743194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Pr="002F22DC" w:rsidRDefault="00743194" w:rsidP="0074319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Горенское</w:t>
            </w:r>
            <w:proofErr w:type="spellEnd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</w:p>
          <w:p w:rsidR="00743194" w:rsidRPr="002F22DC" w:rsidRDefault="00915266" w:rsidP="003D46F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04.04.2016г по 25.04.2016г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Pr="002F22DC" w:rsidRDefault="00743194" w:rsidP="002F22DC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проверка правомерности и эффективности расходования средств бюджета МО </w:t>
            </w:r>
            <w:proofErr w:type="spellStart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Горенское</w:t>
            </w:r>
            <w:proofErr w:type="spellEnd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 по расходам на начисление заработной платы</w:t>
            </w:r>
          </w:p>
          <w:p w:rsidR="00743194" w:rsidRPr="002F22DC" w:rsidRDefault="00743194" w:rsidP="003D46F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Default="003A666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Default="003A666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Default="003A6667" w:rsidP="00E62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Default="003A666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Default="003A666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210" w:rsidRPr="00A8333F" w:rsidRDefault="002C2210" w:rsidP="002C22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Поселения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Горенское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  <w:p w:rsidR="00743194" w:rsidRDefault="00743194" w:rsidP="002C221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210" w:rsidRPr="002F22DC" w:rsidRDefault="002C2210" w:rsidP="002C22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распоряжение</w:t>
            </w:r>
            <w:r w:rsidR="002F22DC"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м №11-к от 27.05.2016 объявлено замечание</w:t>
            </w:r>
          </w:p>
          <w:p w:rsidR="00743194" w:rsidRDefault="00743194" w:rsidP="002F22DC">
            <w:pPr>
              <w:jc w:val="both"/>
              <w:rPr>
                <w:color w:val="000000"/>
              </w:rPr>
            </w:pPr>
          </w:p>
        </w:tc>
      </w:tr>
      <w:tr w:rsidR="00091370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Default="00091370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Default="00091370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67" w:rsidRPr="0082654B" w:rsidRDefault="003A6667" w:rsidP="003A666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65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82654B">
              <w:rPr>
                <w:rFonts w:ascii="Times New Roman" w:hAnsi="Times New Roman"/>
                <w:color w:val="000000"/>
                <w:sz w:val="24"/>
                <w:szCs w:val="24"/>
              </w:rPr>
              <w:t>Малостаниченская</w:t>
            </w:r>
            <w:proofErr w:type="spellEnd"/>
            <w:r w:rsidRPr="008265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НШ </w:t>
            </w:r>
            <w:proofErr w:type="spellStart"/>
            <w:r w:rsidRPr="0082654B">
              <w:rPr>
                <w:rFonts w:ascii="Times New Roman" w:hAnsi="Times New Roman"/>
                <w:color w:val="000000"/>
                <w:sz w:val="24"/>
                <w:szCs w:val="24"/>
              </w:rPr>
              <w:t>им.М.Я.Денисова</w:t>
            </w:r>
            <w:proofErr w:type="spellEnd"/>
          </w:p>
          <w:p w:rsidR="00091370" w:rsidRPr="00915266" w:rsidRDefault="00915266" w:rsidP="0074319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С 05.05.2016г по 26.05.2016г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67" w:rsidRPr="00022D13" w:rsidRDefault="003A6667" w:rsidP="00022D1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2D13"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</w:t>
            </w:r>
            <w:proofErr w:type="gramStart"/>
            <w:r w:rsidRPr="00022D13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  <w:proofErr w:type="spellStart"/>
            <w:r w:rsidRPr="00022D13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proofErr w:type="gramEnd"/>
            <w:r w:rsidRPr="00022D13">
              <w:rPr>
                <w:rFonts w:ascii="Times New Roman" w:hAnsi="Times New Roman"/>
                <w:color w:val="000000"/>
                <w:sz w:val="24"/>
                <w:szCs w:val="24"/>
              </w:rPr>
              <w:t>арсунский</w:t>
            </w:r>
            <w:proofErr w:type="spellEnd"/>
            <w:r w:rsidRPr="00022D1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091370" w:rsidRDefault="00091370" w:rsidP="00743194">
            <w:pPr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Default="003A666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Default="003A666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Default="003A6667" w:rsidP="00E62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Default="003A666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Default="003A666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Default="0033606C" w:rsidP="002C22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Малостаниченской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Pr="0082654B" w:rsidRDefault="005715F7" w:rsidP="002C22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Приказ № 8 от 26.05.2016г</w:t>
            </w:r>
            <w:r w:rsidR="0033606C" w:rsidRPr="008265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7F3F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объявлено одно </w:t>
            </w:r>
            <w:r w:rsidR="0033606C" w:rsidRPr="0082654B">
              <w:rPr>
                <w:rFonts w:ascii="Times New Roman" w:hAnsi="Times New Roman"/>
                <w:color w:val="000000"/>
                <w:sz w:val="24"/>
                <w:szCs w:val="24"/>
              </w:rPr>
              <w:t>замечание</w:t>
            </w:r>
          </w:p>
        </w:tc>
      </w:tr>
      <w:tr w:rsidR="0033606C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33606C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33606C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33606C" w:rsidP="003A666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63FE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Муниципальное образование Сосновское сельское поселение</w:t>
            </w:r>
            <w:r w:rsidR="009152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915266" w:rsidRPr="007E63FE" w:rsidRDefault="00915266" w:rsidP="003A666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14.06.2016г по 24.06.2016г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Pr="007E63FE" w:rsidRDefault="0033606C" w:rsidP="007E63F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63FE"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Сосновское сельское поселение по расходам на начисление заработной платы</w:t>
            </w:r>
          </w:p>
          <w:p w:rsidR="0033606C" w:rsidRDefault="0033606C" w:rsidP="003A6667">
            <w:pPr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7E63FE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7E63FE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7E63FE" w:rsidP="00E62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7E63FE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7E63FE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7F3F2B" w:rsidP="002C22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7E63FE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Start"/>
            <w:r w:rsidR="007E63FE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="007E63FE">
              <w:rPr>
                <w:rFonts w:ascii="Times New Roman" w:hAnsi="Times New Roman"/>
                <w:sz w:val="24"/>
                <w:szCs w:val="24"/>
              </w:rPr>
              <w:t>лава Поселения МО Сосновское сельское поселение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Pr="00E576E4" w:rsidRDefault="00E576E4" w:rsidP="007E63F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76E4">
              <w:rPr>
                <w:rFonts w:ascii="Times New Roman" w:hAnsi="Times New Roman"/>
                <w:color w:val="000000"/>
                <w:sz w:val="24"/>
                <w:szCs w:val="24"/>
              </w:rPr>
              <w:t>Нарушений нет</w:t>
            </w:r>
          </w:p>
        </w:tc>
      </w:tr>
      <w:tr w:rsidR="007E63FE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Default="007E63FE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Default="007E63FE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Pr="00915266" w:rsidRDefault="007E63FE" w:rsidP="007E63F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образования Администрации МО "</w:t>
            </w:r>
            <w:proofErr w:type="spellStart"/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 детский сад «Теремок» </w:t>
            </w:r>
            <w:proofErr w:type="spellStart"/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рпЯзыково</w:t>
            </w:r>
            <w:proofErr w:type="spellEnd"/>
          </w:p>
          <w:p w:rsidR="007E63FE" w:rsidRPr="00915266" w:rsidRDefault="00915266" w:rsidP="003A666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С 09.06.2016г по 10.06.2016г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B7" w:rsidRPr="00915266" w:rsidRDefault="00DE5CB7" w:rsidP="00DE5C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контроль расходования продуктов питания в учреждениях образования и поступления родительской платы</w:t>
            </w:r>
          </w:p>
          <w:p w:rsidR="007E63FE" w:rsidRPr="00915266" w:rsidRDefault="007E63FE" w:rsidP="007E63F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Default="00DE5CB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Default="00DE5CB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Default="00DE5CB7" w:rsidP="00E62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Default="00DE5CB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Default="00DE5CB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Default="00DE5CB7" w:rsidP="002C22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Заведующая МКДОУ детский сад «Теремок»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рпЯзыково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Pr="00DE5CB7" w:rsidRDefault="00DE5CB7" w:rsidP="005715F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E5CB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Приказом №85 от 14.06.2016г объявлено </w:t>
            </w:r>
            <w:r w:rsidR="005715F7">
              <w:rPr>
                <w:rFonts w:ascii="Times New Roman" w:hAnsi="Times New Roman"/>
                <w:color w:val="000000"/>
                <w:sz w:val="24"/>
                <w:szCs w:val="24"/>
              </w:rPr>
              <w:t>два замечания</w:t>
            </w:r>
            <w:r w:rsidRPr="00DE5CB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715F7" w:rsidRPr="0091526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915266" w:rsidRDefault="005715F7" w:rsidP="00165DFB">
            <w:pPr>
              <w:spacing w:after="0" w:line="240" w:lineRule="auto"/>
              <w:ind w:left="108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915266" w:rsidRDefault="005715F7" w:rsidP="008D62C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15266">
              <w:rPr>
                <w:rFonts w:ascii="Times New Roman" w:hAnsi="Times New Roman"/>
                <w:b/>
                <w:sz w:val="24"/>
                <w:szCs w:val="24"/>
              </w:rPr>
              <w:t>И Т О Г 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915266" w:rsidRDefault="005715F7" w:rsidP="007E63FE">
            <w:pPr>
              <w:rPr>
                <w:b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915266" w:rsidRDefault="005715F7" w:rsidP="00DE5CB7">
            <w:pPr>
              <w:rPr>
                <w:b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915266" w:rsidRDefault="00915266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915266" w:rsidRDefault="00915266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5266">
              <w:rPr>
                <w:rFonts w:ascii="Times New Roman" w:hAnsi="Times New Roman"/>
                <w:b/>
                <w:sz w:val="24"/>
                <w:szCs w:val="24"/>
              </w:rPr>
              <w:t>454,7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915266" w:rsidRDefault="00915266" w:rsidP="00E62D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915266" w:rsidRDefault="00915266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5266">
              <w:rPr>
                <w:rFonts w:ascii="Times New Roman" w:hAnsi="Times New Roman"/>
                <w:b/>
                <w:sz w:val="24"/>
                <w:szCs w:val="24"/>
              </w:rPr>
              <w:t>229,5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915266" w:rsidRDefault="00915266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915266" w:rsidRDefault="00915266" w:rsidP="002C221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15266">
              <w:rPr>
                <w:rFonts w:ascii="Times New Roman" w:hAnsi="Times New Roman"/>
                <w:b/>
                <w:sz w:val="24"/>
                <w:szCs w:val="24"/>
              </w:rPr>
              <w:t>684,2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915266" w:rsidRDefault="005715F7" w:rsidP="005715F7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A8333F" w:rsidRPr="00915266" w:rsidRDefault="00A8333F" w:rsidP="00A8333F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61"/>
        <w:gridCol w:w="4714"/>
        <w:gridCol w:w="4691"/>
      </w:tblGrid>
      <w:tr w:rsidR="00A8333F" w:rsidTr="003C6BB2">
        <w:trPr>
          <w:trHeight w:val="2258"/>
        </w:trPr>
        <w:tc>
          <w:tcPr>
            <w:tcW w:w="4661" w:type="dxa"/>
          </w:tcPr>
          <w:p w:rsidR="00A13149" w:rsidRPr="00BD2E05" w:rsidRDefault="00A13149" w:rsidP="00A13149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</w:t>
            </w:r>
            <w:r>
              <w:rPr>
                <w:color w:val="000000"/>
              </w:rPr>
              <w:t xml:space="preserve"> </w:t>
            </w:r>
            <w:proofErr w:type="spellStart"/>
            <w:r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>Большекандаратская</w:t>
            </w:r>
            <w:proofErr w:type="spellEnd"/>
            <w:r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 </w:t>
            </w:r>
            <w:proofErr w:type="spellStart"/>
            <w:r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>им.И.К.Морозова</w:t>
            </w:r>
            <w:proofErr w:type="spellEnd"/>
          </w:p>
          <w:p w:rsidR="00A8333F" w:rsidRDefault="00A8333F" w:rsidP="00A131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A8333F" w:rsidRDefault="003C6BB2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нарушение:40,5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A8333F" w:rsidRDefault="003C6BB2" w:rsidP="00165DFB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229,5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A8333F" w:rsidRPr="00057055" w:rsidRDefault="003C6BB2" w:rsidP="003C6BB2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1) по статье 290 оплачены штрафы и пени в сумме 40,5тыс</w:t>
            </w:r>
            <w:proofErr w:type="gramStart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ублей; 2)нерациональное использование имущества (здание школы 40м2 на сумму 106060рублей); 3)не списание материальных запасов (насосы) на сумму 123,5тыс.рублей, нарушение бухгалтерского учета.</w:t>
            </w:r>
          </w:p>
        </w:tc>
      </w:tr>
      <w:tr w:rsidR="00165DFB" w:rsidTr="000351C2">
        <w:tc>
          <w:tcPr>
            <w:tcW w:w="4661" w:type="dxa"/>
          </w:tcPr>
          <w:p w:rsidR="003C6BB2" w:rsidRPr="00A81420" w:rsidRDefault="003C6BB2" w:rsidP="003C6BB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Большепоселковское</w:t>
            </w:r>
            <w:proofErr w:type="spellEnd"/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</w:p>
          <w:p w:rsidR="00165DFB" w:rsidRPr="00A8333F" w:rsidRDefault="00165DFB" w:rsidP="003C6BB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165DFB" w:rsidRDefault="003C6BB2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3C6BB2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3C6BB2" w:rsidRPr="00057055" w:rsidRDefault="003C6BB2" w:rsidP="003C6BB2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1)отсутствие Коллективного договора на 2015-2016г.г.</w:t>
            </w:r>
          </w:p>
          <w:p w:rsidR="00165DFB" w:rsidRPr="006E4DA3" w:rsidRDefault="00165DFB" w:rsidP="00BC38F2">
            <w:pPr>
              <w:spacing w:after="24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65DFB" w:rsidTr="000351C2">
        <w:tc>
          <w:tcPr>
            <w:tcW w:w="4661" w:type="dxa"/>
          </w:tcPr>
          <w:p w:rsidR="00057055" w:rsidRPr="00057055" w:rsidRDefault="00057055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образования Администрации МО "</w:t>
            </w:r>
            <w:proofErr w:type="spellStart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165DFB" w:rsidRPr="00D326D6" w:rsidRDefault="00165DFB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057055" w:rsidRDefault="00057055" w:rsidP="000570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Неэффективное нарушение:23,1тыс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057055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  <w:r w:rsidR="00D8337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91" w:type="dxa"/>
          </w:tcPr>
          <w:p w:rsidR="00057055" w:rsidRPr="00057055" w:rsidRDefault="00057055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1)</w:t>
            </w:r>
            <w:proofErr w:type="spellStart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недопоступление</w:t>
            </w:r>
            <w:proofErr w:type="spellEnd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бюджет родительской платы в сумме 23,1тыс</w:t>
            </w:r>
            <w:proofErr w:type="gramStart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уб., 2)превышение стоимости обеда (нарушение </w:t>
            </w: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Постановления администрации МО "</w:t>
            </w:r>
            <w:proofErr w:type="spellStart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 от 19.08.2015г №636), что влечет за собой увеличение роста кредиторской задолженности.</w:t>
            </w:r>
          </w:p>
          <w:p w:rsidR="00165DFB" w:rsidRPr="006E4DA3" w:rsidRDefault="00165DFB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65DFB" w:rsidTr="000351C2">
        <w:tc>
          <w:tcPr>
            <w:tcW w:w="4661" w:type="dxa"/>
          </w:tcPr>
          <w:p w:rsidR="00057055" w:rsidRPr="00057055" w:rsidRDefault="00057055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Муниципальное образование </w:t>
            </w:r>
            <w:proofErr w:type="spellStart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Вальдиватское</w:t>
            </w:r>
            <w:proofErr w:type="spellEnd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</w:p>
          <w:p w:rsidR="00165DFB" w:rsidRPr="00D326D6" w:rsidRDefault="00165DFB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165DFB" w:rsidRDefault="00D95901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D95901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165DFB" w:rsidRPr="00D95901" w:rsidRDefault="00D95901" w:rsidP="00D95901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9590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1)</w:t>
            </w:r>
            <w:r w:rsidRPr="00D95901">
              <w:rPr>
                <w:rFonts w:ascii="Times New Roman" w:hAnsi="Times New Roman"/>
                <w:color w:val="000000"/>
                <w:sz w:val="24"/>
                <w:szCs w:val="24"/>
              </w:rPr>
              <w:t>утвердить отдельную структуру по пожарникам и работнику ВУС; 2)расчетно-платежные ведомости и штатное расписание не утверждены Главой поселения; 3)в трудовых договорах: старшего пожарного и рядового пожарника отсутствует различие в трудовых обязанностях.</w:t>
            </w:r>
            <w:r w:rsidRPr="00D9590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915266" w:rsidTr="000351C2">
        <w:tc>
          <w:tcPr>
            <w:tcW w:w="4661" w:type="dxa"/>
          </w:tcPr>
          <w:p w:rsidR="00915266" w:rsidRPr="00057055" w:rsidRDefault="00915266" w:rsidP="0091526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образования Администрации МО "</w:t>
            </w:r>
            <w:proofErr w:type="spellStart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</w:tc>
        <w:tc>
          <w:tcPr>
            <w:tcW w:w="4714" w:type="dxa"/>
          </w:tcPr>
          <w:p w:rsidR="00595BCE" w:rsidRDefault="00595BCE" w:rsidP="00595B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нарушение:346,1тыс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915266" w:rsidRDefault="00595BCE" w:rsidP="00595B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595BCE" w:rsidRPr="00595BCE" w:rsidRDefault="00595BCE" w:rsidP="00595BCE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>1)</w:t>
            </w:r>
            <w:proofErr w:type="spellStart"/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>недопоступление</w:t>
            </w:r>
            <w:proofErr w:type="spellEnd"/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сре</w:t>
            </w:r>
            <w:proofErr w:type="gramStart"/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>дств в б</w:t>
            </w:r>
            <w:proofErr w:type="gramEnd"/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>юджет родительской платы в сумме 19732,72руб., 2)неэффективное использование бюджетных средств на продукты питания в сумме 326369,66руб. 3)в меню-требованиях за счет округления излишне списываются продукты.</w:t>
            </w:r>
          </w:p>
          <w:p w:rsidR="00915266" w:rsidRPr="00D95901" w:rsidRDefault="00915266" w:rsidP="00D95901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595BCE" w:rsidTr="000351C2">
        <w:tc>
          <w:tcPr>
            <w:tcW w:w="4661" w:type="dxa"/>
          </w:tcPr>
          <w:p w:rsidR="00595BCE" w:rsidRPr="002F22DC" w:rsidRDefault="00595BCE" w:rsidP="00595BC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Горенское</w:t>
            </w:r>
            <w:proofErr w:type="spellEnd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</w:p>
          <w:p w:rsidR="00595BCE" w:rsidRPr="002F22DC" w:rsidRDefault="00595BCE" w:rsidP="0091526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595BCE" w:rsidRDefault="00595BCE" w:rsidP="00595B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595BCE" w:rsidRDefault="00595BCE" w:rsidP="00595B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595BCE" w:rsidRPr="00595BCE" w:rsidRDefault="00595BCE" w:rsidP="00595BCE">
            <w:pPr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1)отсутствует Коллективный договор; 2) отсутствует Учетная политика; 3)не вносятся изменения к трудовым договорам; 4)привести в соответствие </w:t>
            </w:r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должность главного бухгалтера</w:t>
            </w:r>
            <w:r w:rsidRPr="00595BCE">
              <w:rPr>
                <w:rFonts w:ascii="Times New Roman" w:hAnsi="Times New Roman"/>
                <w:color w:val="000000"/>
              </w:rPr>
              <w:t>.</w:t>
            </w:r>
          </w:p>
          <w:p w:rsidR="00595BCE" w:rsidRPr="00595BCE" w:rsidRDefault="00595BCE" w:rsidP="00595BC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5BCE" w:rsidTr="000351C2">
        <w:tc>
          <w:tcPr>
            <w:tcW w:w="4661" w:type="dxa"/>
          </w:tcPr>
          <w:p w:rsidR="00595BCE" w:rsidRPr="00595BCE" w:rsidRDefault="00595BCE" w:rsidP="00595BC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МКОУ </w:t>
            </w:r>
            <w:proofErr w:type="spellStart"/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>Малостаниченская</w:t>
            </w:r>
            <w:proofErr w:type="spellEnd"/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НШ </w:t>
            </w:r>
            <w:proofErr w:type="spellStart"/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>им.М.Я.Денисова</w:t>
            </w:r>
            <w:proofErr w:type="spellEnd"/>
          </w:p>
          <w:p w:rsidR="00595BCE" w:rsidRPr="002F22DC" w:rsidRDefault="00595BCE" w:rsidP="00595BC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595BCE" w:rsidRDefault="00595BCE" w:rsidP="00595B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нарушение:24тыс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595BCE" w:rsidRDefault="00595BCE" w:rsidP="00595B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595BCE" w:rsidRPr="00595BCE" w:rsidRDefault="00595BCE" w:rsidP="00595BCE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95BC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1)По статье 290 оплачены штрафы и пени на сумму 13949,84руб., нарушение ст34 БК РФ неэффективное использование средств бюджета; 2)Начисленную доплату за вредные условия труда в сумме 9566,82рубля, считать неэффективным использованием бюджетных сре</w:t>
            </w:r>
            <w:proofErr w:type="gramStart"/>
            <w:r w:rsidRPr="00595BC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дств в св</w:t>
            </w:r>
            <w:proofErr w:type="gramEnd"/>
            <w:r w:rsidRPr="00595BC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язи с отсутствием  аттестации рабочих мест, нарушение ст.34БК РФ;</w:t>
            </w:r>
          </w:p>
          <w:p w:rsidR="00595BCE" w:rsidRDefault="00595BCE" w:rsidP="00595BCE">
            <w:pPr>
              <w:rPr>
                <w:b/>
                <w:bCs/>
                <w:color w:val="000000"/>
              </w:rPr>
            </w:pPr>
          </w:p>
        </w:tc>
      </w:tr>
      <w:tr w:rsidR="00595BCE" w:rsidTr="000351C2">
        <w:tc>
          <w:tcPr>
            <w:tcW w:w="4661" w:type="dxa"/>
          </w:tcPr>
          <w:p w:rsidR="00595BCE" w:rsidRPr="00595BCE" w:rsidRDefault="00595BCE" w:rsidP="00595BC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>МО Сосновское сельское поселение</w:t>
            </w:r>
          </w:p>
          <w:p w:rsidR="00595BCE" w:rsidRPr="00595BCE" w:rsidRDefault="00595BCE" w:rsidP="00595BC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595BCE" w:rsidRDefault="00595BCE" w:rsidP="00595B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595BCE" w:rsidRDefault="00595BCE" w:rsidP="00595B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595BCE" w:rsidRPr="00595BCE" w:rsidRDefault="00943AA8" w:rsidP="00595BCE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Нарушений нет</w:t>
            </w:r>
          </w:p>
        </w:tc>
      </w:tr>
      <w:tr w:rsidR="00943AA8" w:rsidTr="000351C2">
        <w:tc>
          <w:tcPr>
            <w:tcW w:w="4661" w:type="dxa"/>
          </w:tcPr>
          <w:p w:rsidR="00943AA8" w:rsidRPr="00915266" w:rsidRDefault="00943AA8" w:rsidP="00943A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образования Администрации МО "</w:t>
            </w:r>
            <w:proofErr w:type="spellStart"/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 детский сад «Теремок» </w:t>
            </w:r>
            <w:proofErr w:type="spellStart"/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рпЯзыково</w:t>
            </w:r>
            <w:proofErr w:type="spellEnd"/>
          </w:p>
          <w:p w:rsidR="00943AA8" w:rsidRPr="00595BCE" w:rsidRDefault="00943AA8" w:rsidP="00595BC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943AA8" w:rsidRDefault="00943AA8" w:rsidP="00943AA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нарушение:20,8тыс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943AA8" w:rsidRDefault="00943AA8" w:rsidP="00943AA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943AA8" w:rsidRPr="00943AA8" w:rsidRDefault="00943AA8" w:rsidP="00943AA8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43AA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1) </w:t>
            </w:r>
            <w:proofErr w:type="spellStart"/>
            <w:r w:rsidRPr="00943AA8">
              <w:rPr>
                <w:rFonts w:ascii="Times New Roman" w:hAnsi="Times New Roman"/>
                <w:color w:val="000000"/>
                <w:sz w:val="24"/>
                <w:szCs w:val="24"/>
              </w:rPr>
              <w:t>недопоступление</w:t>
            </w:r>
            <w:proofErr w:type="spellEnd"/>
            <w:r w:rsidRPr="00943AA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бюджет средств в сумме 21,0тыс</w:t>
            </w:r>
            <w:proofErr w:type="gramStart"/>
            <w:r w:rsidRPr="00943AA8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943AA8">
              <w:rPr>
                <w:rFonts w:ascii="Times New Roman" w:hAnsi="Times New Roman"/>
                <w:color w:val="000000"/>
                <w:sz w:val="24"/>
                <w:szCs w:val="24"/>
              </w:rPr>
              <w:t>уб.; 2) превышение стоимости обеда, что влечет за собой увеличение кредиторской задолженности.</w:t>
            </w:r>
          </w:p>
          <w:p w:rsidR="00943AA8" w:rsidRDefault="00943AA8" w:rsidP="00595BCE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Бухгалтер-ревизор</w:t>
      </w: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A8333F" w:rsidRPr="001505EA" w:rsidRDefault="00A8333F" w:rsidP="001505E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165DFB" w:rsidRDefault="00165DFB"/>
    <w:sectPr w:rsidR="00165DFB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333F"/>
    <w:rsid w:val="00022D13"/>
    <w:rsid w:val="0003025B"/>
    <w:rsid w:val="0003399D"/>
    <w:rsid w:val="000351C2"/>
    <w:rsid w:val="00057055"/>
    <w:rsid w:val="0007722C"/>
    <w:rsid w:val="00091370"/>
    <w:rsid w:val="00122DC3"/>
    <w:rsid w:val="001505EA"/>
    <w:rsid w:val="00165DFB"/>
    <w:rsid w:val="001B4269"/>
    <w:rsid w:val="001D16A6"/>
    <w:rsid w:val="002801BD"/>
    <w:rsid w:val="00281695"/>
    <w:rsid w:val="002C2210"/>
    <w:rsid w:val="002C4937"/>
    <w:rsid w:val="002D00EA"/>
    <w:rsid w:val="002E63CB"/>
    <w:rsid w:val="002F22DC"/>
    <w:rsid w:val="00306261"/>
    <w:rsid w:val="00324ECE"/>
    <w:rsid w:val="00331E71"/>
    <w:rsid w:val="0033606C"/>
    <w:rsid w:val="00350B4E"/>
    <w:rsid w:val="00387FC5"/>
    <w:rsid w:val="003A36DD"/>
    <w:rsid w:val="003A6667"/>
    <w:rsid w:val="003C6BB2"/>
    <w:rsid w:val="003D46FF"/>
    <w:rsid w:val="003F6334"/>
    <w:rsid w:val="00456C35"/>
    <w:rsid w:val="00465899"/>
    <w:rsid w:val="00483E0D"/>
    <w:rsid w:val="004D4F65"/>
    <w:rsid w:val="004F39E4"/>
    <w:rsid w:val="00557541"/>
    <w:rsid w:val="005669F5"/>
    <w:rsid w:val="005715F7"/>
    <w:rsid w:val="0057755B"/>
    <w:rsid w:val="00595BCE"/>
    <w:rsid w:val="00610382"/>
    <w:rsid w:val="00616745"/>
    <w:rsid w:val="0066631E"/>
    <w:rsid w:val="006E4DA3"/>
    <w:rsid w:val="00743194"/>
    <w:rsid w:val="00745DBB"/>
    <w:rsid w:val="0078735D"/>
    <w:rsid w:val="007C33EC"/>
    <w:rsid w:val="007E63FE"/>
    <w:rsid w:val="007F3F2B"/>
    <w:rsid w:val="00807D40"/>
    <w:rsid w:val="008254ED"/>
    <w:rsid w:val="0082654B"/>
    <w:rsid w:val="0084768E"/>
    <w:rsid w:val="008D62CC"/>
    <w:rsid w:val="00906AFB"/>
    <w:rsid w:val="009075B6"/>
    <w:rsid w:val="00915266"/>
    <w:rsid w:val="00943AA8"/>
    <w:rsid w:val="00994725"/>
    <w:rsid w:val="00A13149"/>
    <w:rsid w:val="00A136C5"/>
    <w:rsid w:val="00A23FDA"/>
    <w:rsid w:val="00A81420"/>
    <w:rsid w:val="00A8333F"/>
    <w:rsid w:val="00AC5ED5"/>
    <w:rsid w:val="00B15922"/>
    <w:rsid w:val="00BC38F2"/>
    <w:rsid w:val="00BD2E05"/>
    <w:rsid w:val="00BD7079"/>
    <w:rsid w:val="00C16198"/>
    <w:rsid w:val="00C920A5"/>
    <w:rsid w:val="00D11A44"/>
    <w:rsid w:val="00D326D6"/>
    <w:rsid w:val="00D83379"/>
    <w:rsid w:val="00D85D60"/>
    <w:rsid w:val="00D95901"/>
    <w:rsid w:val="00DE5CB7"/>
    <w:rsid w:val="00DF5238"/>
    <w:rsid w:val="00E41BAD"/>
    <w:rsid w:val="00E576E4"/>
    <w:rsid w:val="00F07B53"/>
    <w:rsid w:val="00F2524B"/>
    <w:rsid w:val="00F74DD4"/>
    <w:rsid w:val="00FF4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1210</TotalTime>
  <Pages>1</Pages>
  <Words>1073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28</cp:revision>
  <cp:lastPrinted>2016-06-27T11:12:00Z</cp:lastPrinted>
  <dcterms:created xsi:type="dcterms:W3CDTF">2015-06-23T06:59:00Z</dcterms:created>
  <dcterms:modified xsi:type="dcterms:W3CDTF">2016-06-27T11:14:00Z</dcterms:modified>
</cp:coreProperties>
</file>