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D41666">
        <w:rPr>
          <w:rFonts w:ascii="Times New Roman" w:hAnsi="Times New Roman"/>
          <w:b/>
          <w:sz w:val="28"/>
          <w:szCs w:val="28"/>
        </w:rPr>
        <w:t xml:space="preserve"> 9 месяцев</w:t>
      </w:r>
      <w:r w:rsidR="00324ECE">
        <w:rPr>
          <w:rFonts w:ascii="Times New Roman" w:hAnsi="Times New Roman"/>
          <w:b/>
          <w:sz w:val="28"/>
          <w:szCs w:val="28"/>
        </w:rPr>
        <w:t xml:space="preserve"> 2016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465899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BD2E05">
              <w:rPr>
                <w:rFonts w:ascii="Times New Roman" w:hAnsi="Times New Roman"/>
                <w:sz w:val="24"/>
                <w:szCs w:val="24"/>
              </w:rPr>
              <w:t>13.01.16г.по 25.01.16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33 от 10.02.2016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20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09.02.2016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>г по 25.02.2016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A81420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поселения</w:t>
            </w:r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  <w:r w:rsidR="00D326D6"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A81420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</w:t>
            </w:r>
            <w:r w:rsidR="00350B4E">
              <w:rPr>
                <w:color w:val="000000"/>
              </w:rPr>
              <w:t xml:space="preserve"> </w:t>
            </w:r>
            <w:r w:rsidR="00350B4E"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№2к от 09.03.2016</w:t>
            </w:r>
          </w:p>
          <w:p w:rsidR="00D326D6" w:rsidRDefault="00D326D6" w:rsidP="00350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01.03.2016г по 31.03.2016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</w:t>
            </w:r>
            <w:r w:rsidR="009152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350B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ачальника МКУ «Управление образования администрации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№32-л от 30.03.2016 уменьшить выплаты 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стимул</w:t>
            </w:r>
            <w:proofErr w:type="gram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.х</w:t>
            </w:r>
            <w:proofErr w:type="gram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аракте</w:t>
            </w:r>
            <w:r w:rsidR="0061038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март на 10% с руководителей</w:t>
            </w:r>
          </w:p>
          <w:p w:rsidR="00D326D6" w:rsidRPr="00D326D6" w:rsidRDefault="00D326D6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EC" w:rsidRPr="007C33EC" w:rsidRDefault="007C33EC" w:rsidP="007C33E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</w:t>
            </w: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  <w:p w:rsidR="00F74DD4" w:rsidRPr="0084768E" w:rsidRDefault="001D16A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14.03.2016г по 28.03.2016</w:t>
            </w:r>
            <w:r w:rsidR="00F74DD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эффективности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A13149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Вальдиватско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распоряжение №25-к от 22.04.2016 объявлены 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два </w:t>
            </w: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замечания</w:t>
            </w:r>
          </w:p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36DD" w:rsidTr="002F22DC">
        <w:trPr>
          <w:trHeight w:val="279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3A36DD" w:rsidRPr="002F22DC" w:rsidRDefault="00915266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19.04.2016г по 21.04.2016г.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3A36DD" w:rsidRPr="002F22DC" w:rsidRDefault="003A36DD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2F22DC" w:rsidP="002F22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43194"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743194"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743194" w:rsidP="002F22DC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приказ №47-л от 18.05.16г  одно лишение стимулирующих на 20%; приказ №93 от 20.05.16г три замечани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</w:p>
        </w:tc>
      </w:tr>
      <w:tr w:rsidR="00743194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743194" w:rsidRPr="002F22DC" w:rsidRDefault="00915266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04.04.2016г по 25.04.2016г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2F22D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  <w:p w:rsidR="00743194" w:rsidRPr="002F22DC" w:rsidRDefault="00743194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A8333F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743194" w:rsidRDefault="00743194" w:rsidP="002C22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2F22DC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</w:t>
            </w:r>
            <w:r w:rsidR="002F22DC"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м №11-к от 27.05.2016 объявлено замечание</w:t>
            </w:r>
          </w:p>
          <w:p w:rsidR="00743194" w:rsidRDefault="00743194" w:rsidP="002F22DC">
            <w:pPr>
              <w:jc w:val="both"/>
              <w:rPr>
                <w:color w:val="000000"/>
              </w:rPr>
            </w:pPr>
          </w:p>
        </w:tc>
      </w:tr>
      <w:tr w:rsidR="00091370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82654B" w:rsidRDefault="003A6667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091370" w:rsidRPr="00915266" w:rsidRDefault="00915266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05.05.2016г по 26.05.2016г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022D13" w:rsidRDefault="003A6667" w:rsidP="00022D1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91370" w:rsidRDefault="00091370" w:rsidP="0074319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3606C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Малостаниченской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Pr="0082654B" w:rsidRDefault="005715F7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8 от 26.05.2016г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F3F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одно 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</w:p>
        </w:tc>
      </w:tr>
      <w:tr w:rsidR="0033606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образование Сосновское сельское поселение</w:t>
            </w:r>
            <w:r w:rsid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15266" w:rsidRPr="007E63FE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14.06.2016г по 24.06.2016г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7E63FE" w:rsidRDefault="0033606C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Сосновское сельское поселение по расходам на начисление заработной платы</w:t>
            </w:r>
          </w:p>
          <w:p w:rsidR="0033606C" w:rsidRDefault="0033606C" w:rsidP="003A6667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F3F2B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7E63FE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Start"/>
            <w:r w:rsidR="007E63FE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7E63FE">
              <w:rPr>
                <w:rFonts w:ascii="Times New Roman" w:hAnsi="Times New Roman"/>
                <w:sz w:val="24"/>
                <w:szCs w:val="24"/>
              </w:rPr>
              <w:t>лава Поселения МО Сосновское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E576E4" w:rsidRDefault="00E576E4" w:rsidP="007E63F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76E4">
              <w:rPr>
                <w:rFonts w:ascii="Times New Roman" w:hAnsi="Times New Roman"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7E63F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915266" w:rsidRDefault="007E63FE" w:rsidP="007E63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7E63FE" w:rsidRPr="00915266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09.06.2016г по 10.06.2016г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B7" w:rsidRPr="00915266" w:rsidRDefault="00DE5CB7" w:rsidP="00DE5C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7E63FE" w:rsidRPr="00915266" w:rsidRDefault="007E63FE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МКДОУ детский сад «Теремок»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рпЯзыково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DE5CB7" w:rsidRDefault="00DE5CB7" w:rsidP="00571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Приказом №85 от 14.06.2016г объявлено </w:t>
            </w:r>
            <w:r w:rsidR="005715F7">
              <w:rPr>
                <w:rFonts w:ascii="Times New Roman" w:hAnsi="Times New Roman"/>
                <w:color w:val="000000"/>
                <w:sz w:val="24"/>
                <w:szCs w:val="24"/>
              </w:rPr>
              <w:t>два замечания</w:t>
            </w: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715F7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8F7067" w:rsidP="008F70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8F7067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67" w:rsidRPr="008F7067" w:rsidRDefault="008F7067" w:rsidP="008F70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Новопогореловское</w:t>
            </w:r>
            <w:proofErr w:type="spellEnd"/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5715F7" w:rsidRPr="008F7067" w:rsidRDefault="008F7067" w:rsidP="007E63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>С 07.07.2016г по 20.07.2016г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67" w:rsidRPr="007E63FE" w:rsidRDefault="008F7067" w:rsidP="008F706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одования средств бюджета МО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</w:t>
            </w: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овское</w:t>
            </w:r>
            <w:proofErr w:type="spellEnd"/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  <w:p w:rsidR="005715F7" w:rsidRPr="00915266" w:rsidRDefault="005715F7" w:rsidP="00DE5CB7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C72072" w:rsidP="002C22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Новопогореловское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C720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№47от 29.07.2016г объявлено замечание</w:t>
            </w:r>
          </w:p>
          <w:p w:rsidR="005715F7" w:rsidRPr="00915266" w:rsidRDefault="005715F7" w:rsidP="005715F7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72072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Default="00C72072" w:rsidP="008F70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И Т О Г 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8F7067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8F7067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484,7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E62D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285,9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2C22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C7207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07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770,6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A13149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</w:rPr>
              <w:t xml:space="preserve">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нарушение:40,5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229,5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в сумме 40,5тыс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ублей; 2)нерациональное использование имущества (здание школы 40м2 на сумму 106060рублей); 3)не списание материальных запасов (насосы) на сумму 123,5тыс.рублей, нарушение бухгалтерского учета.</w:t>
            </w:r>
          </w:p>
        </w:tc>
      </w:tr>
      <w:tr w:rsidR="00165DFB" w:rsidTr="000351C2">
        <w:tc>
          <w:tcPr>
            <w:tcW w:w="4661" w:type="dxa"/>
          </w:tcPr>
          <w:p w:rsidR="003C6BB2" w:rsidRPr="00A81420" w:rsidRDefault="003C6BB2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A8333F" w:rsidRDefault="00165DFB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C6BB2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1)отсутствие Коллективного договора на 2015-2016г.г.</w:t>
            </w:r>
          </w:p>
          <w:p w:rsidR="00165DFB" w:rsidRPr="006E4DA3" w:rsidRDefault="00165DFB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57055" w:rsidRDefault="00057055" w:rsidP="000570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057055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 w:rsidR="00D833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родительской платы в сумме 23,1тыс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уб., 2)превышение стоимости обеда (нарушение Постановления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19.08.2015г №636), что влечет за собой увеличение роста кредиторской задолженности.</w:t>
            </w:r>
          </w:p>
          <w:p w:rsidR="00165DFB" w:rsidRPr="006E4DA3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D95901" w:rsidRDefault="00D95901" w:rsidP="00D95901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59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обязанностях.</w:t>
            </w:r>
            <w:r w:rsidRPr="00D9590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15266" w:rsidTr="000351C2">
        <w:tc>
          <w:tcPr>
            <w:tcW w:w="4661" w:type="dxa"/>
          </w:tcPr>
          <w:p w:rsidR="00915266" w:rsidRPr="00057055" w:rsidRDefault="00915266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нарушение:346,1тыс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15266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сре</w:t>
            </w:r>
            <w:proofErr w:type="gram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дств в б</w:t>
            </w:r>
            <w:proofErr w:type="gram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юджет родительской платы в сумме 19732,72руб., 2)неэффективное использование бюджетных средств на продукты питания в сумме 326369,66руб. 3)в меню-требованиях за счет округления излишне списываются продукты.</w:t>
            </w:r>
          </w:p>
          <w:p w:rsidR="00915266" w:rsidRPr="00D95901" w:rsidRDefault="00915266" w:rsidP="00D95901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595BCE" w:rsidRPr="002F22DC" w:rsidRDefault="00595BCE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1)отсутствует Коллективный договор; 2) отсутствует Учетная политика; 3)не вносятся изменения к трудовым договорам; 4)привести в соответствие должность главного бухгалтера</w:t>
            </w:r>
            <w:r w:rsidRPr="00595BCE">
              <w:rPr>
                <w:rFonts w:ascii="Times New Roman" w:hAnsi="Times New Roman"/>
                <w:color w:val="000000"/>
              </w:rPr>
              <w:t>.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на сумму 13949,84руб., нарушение ст34 БК РФ неэффективное использование средств бюджета; 2)Начисленную доплату за вредные условия труда в сумме 9566,82рубля, считать неэффективным использованием бюджетных сре</w:t>
            </w:r>
            <w:proofErr w:type="gramStart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дств в св</w:t>
            </w:r>
            <w:proofErr w:type="gramEnd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язи с отсутствием  аттестации рабочих мест, нарушение ст.34БК РФ;</w:t>
            </w:r>
          </w:p>
          <w:p w:rsidR="00595BCE" w:rsidRDefault="00595BCE" w:rsidP="00595BCE">
            <w:pPr>
              <w:rPr>
                <w:b/>
                <w:bCs/>
                <w:color w:val="000000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 Сосновское сельское поселение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943AA8" w:rsidTr="000351C2">
        <w:tc>
          <w:tcPr>
            <w:tcW w:w="4661" w:type="dxa"/>
          </w:tcPr>
          <w:p w:rsidR="00943AA8" w:rsidRPr="00915266" w:rsidRDefault="00943AA8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943AA8" w:rsidRPr="00595BCE" w:rsidRDefault="00943AA8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нарушение:20,8тыс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43AA8" w:rsidRPr="00943AA8" w:rsidRDefault="00943AA8" w:rsidP="00943AA8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средств в сумме 21,0тыс</w:t>
            </w:r>
            <w:proofErr w:type="gram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уб.; 2) превышение стоимости обеда, что влечет за собой увеличение кредиторской задолженности.</w:t>
            </w:r>
          </w:p>
          <w:p w:rsidR="00943AA8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72072" w:rsidTr="000351C2">
        <w:tc>
          <w:tcPr>
            <w:tcW w:w="4661" w:type="dxa"/>
          </w:tcPr>
          <w:p w:rsidR="00C72072" w:rsidRPr="00C72072" w:rsidRDefault="00C72072" w:rsidP="00C7207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Новопогореловское</w:t>
            </w:r>
            <w:proofErr w:type="spellEnd"/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C72072" w:rsidRPr="00915266" w:rsidRDefault="00C72072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C72072" w:rsidRDefault="00C448F7" w:rsidP="00C7207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нарушение:30,0</w:t>
            </w:r>
            <w:r w:rsidR="00C7207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7207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72072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72072" w:rsidRDefault="00C448F7" w:rsidP="00C7207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56,4</w:t>
            </w:r>
            <w:r w:rsidR="00C7207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7207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72072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C448F7" w:rsidRPr="00C448F7" w:rsidRDefault="00C448F7" w:rsidP="00C448F7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Отсутствует Коллективный договор; 2)В нормативных документах  отсутствует пункт о совмещении исполнения обязанностей временно отсутствующего работника </w:t>
            </w:r>
            <w:proofErr w:type="gramStart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не указано процентное отношение). Доплаты за совмещение временно отсутствующих работников (на время отпусков) в сумме 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0000рублей, считать неэффективно</w:t>
            </w:r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использованными. 3)Трудовой договор с работником не расторгался, а выплачена компенсация за неиспользованный отпуск  и трехкратное месячное содержание при уходе на пенсию в сумме 56,4тыс</w:t>
            </w:r>
            <w:proofErr w:type="gramStart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ублей.</w:t>
            </w:r>
          </w:p>
          <w:p w:rsidR="00C72072" w:rsidRPr="00943AA8" w:rsidRDefault="00C72072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D13"/>
    <w:rsid w:val="0003025B"/>
    <w:rsid w:val="0003399D"/>
    <w:rsid w:val="000351C2"/>
    <w:rsid w:val="00057055"/>
    <w:rsid w:val="0007722C"/>
    <w:rsid w:val="00091370"/>
    <w:rsid w:val="00122DC3"/>
    <w:rsid w:val="001505EA"/>
    <w:rsid w:val="00165DFB"/>
    <w:rsid w:val="001B4269"/>
    <w:rsid w:val="001D16A6"/>
    <w:rsid w:val="002801BD"/>
    <w:rsid w:val="00281695"/>
    <w:rsid w:val="002C2210"/>
    <w:rsid w:val="002C4937"/>
    <w:rsid w:val="002D00EA"/>
    <w:rsid w:val="002E63CB"/>
    <w:rsid w:val="002F22DC"/>
    <w:rsid w:val="00306261"/>
    <w:rsid w:val="00324ECE"/>
    <w:rsid w:val="00331E71"/>
    <w:rsid w:val="0033606C"/>
    <w:rsid w:val="00350B4E"/>
    <w:rsid w:val="00387FC5"/>
    <w:rsid w:val="003A36DD"/>
    <w:rsid w:val="003A6667"/>
    <w:rsid w:val="003C6BB2"/>
    <w:rsid w:val="003D46FF"/>
    <w:rsid w:val="003F6334"/>
    <w:rsid w:val="00456C35"/>
    <w:rsid w:val="00465899"/>
    <w:rsid w:val="00483E0D"/>
    <w:rsid w:val="004D4F65"/>
    <w:rsid w:val="004F39E4"/>
    <w:rsid w:val="00557541"/>
    <w:rsid w:val="005669F5"/>
    <w:rsid w:val="005715F7"/>
    <w:rsid w:val="00574A5A"/>
    <w:rsid w:val="0057755B"/>
    <w:rsid w:val="00595BCE"/>
    <w:rsid w:val="00610382"/>
    <w:rsid w:val="00616745"/>
    <w:rsid w:val="0066631E"/>
    <w:rsid w:val="006E4DA3"/>
    <w:rsid w:val="00743194"/>
    <w:rsid w:val="00745DBB"/>
    <w:rsid w:val="0078735D"/>
    <w:rsid w:val="007C33EC"/>
    <w:rsid w:val="007E63FE"/>
    <w:rsid w:val="007F3F2B"/>
    <w:rsid w:val="00807D40"/>
    <w:rsid w:val="008254ED"/>
    <w:rsid w:val="0082654B"/>
    <w:rsid w:val="0084768E"/>
    <w:rsid w:val="008D62CC"/>
    <w:rsid w:val="008F7067"/>
    <w:rsid w:val="00906AFB"/>
    <w:rsid w:val="009075B6"/>
    <w:rsid w:val="00915266"/>
    <w:rsid w:val="00943AA8"/>
    <w:rsid w:val="00994725"/>
    <w:rsid w:val="00A13149"/>
    <w:rsid w:val="00A136C5"/>
    <w:rsid w:val="00A23FDA"/>
    <w:rsid w:val="00A81420"/>
    <w:rsid w:val="00A8333F"/>
    <w:rsid w:val="00AC5ED5"/>
    <w:rsid w:val="00B15922"/>
    <w:rsid w:val="00BC38F2"/>
    <w:rsid w:val="00BD2E05"/>
    <w:rsid w:val="00BD7079"/>
    <w:rsid w:val="00C16198"/>
    <w:rsid w:val="00C448F7"/>
    <w:rsid w:val="00C72072"/>
    <w:rsid w:val="00C920A5"/>
    <w:rsid w:val="00D11A44"/>
    <w:rsid w:val="00D326D6"/>
    <w:rsid w:val="00D41666"/>
    <w:rsid w:val="00D83379"/>
    <w:rsid w:val="00D85D60"/>
    <w:rsid w:val="00D95901"/>
    <w:rsid w:val="00DE5CB7"/>
    <w:rsid w:val="00DF5238"/>
    <w:rsid w:val="00E41BAD"/>
    <w:rsid w:val="00E576E4"/>
    <w:rsid w:val="00F07B53"/>
    <w:rsid w:val="00F2524B"/>
    <w:rsid w:val="00F606DD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9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29</cp:revision>
  <cp:lastPrinted>2016-06-27T11:12:00Z</cp:lastPrinted>
  <dcterms:created xsi:type="dcterms:W3CDTF">2015-06-23T06:59:00Z</dcterms:created>
  <dcterms:modified xsi:type="dcterms:W3CDTF">2016-09-29T05:10:00Z</dcterms:modified>
</cp:coreProperties>
</file>