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57" w:rsidRDefault="001A0B57" w:rsidP="001A0B57">
      <w:pPr>
        <w:contextualSpacing/>
        <w:rPr>
          <w:sz w:val="28"/>
          <w:szCs w:val="28"/>
        </w:rPr>
      </w:pPr>
    </w:p>
    <w:tbl>
      <w:tblPr>
        <w:tblW w:w="21303" w:type="dxa"/>
        <w:tblInd w:w="-743" w:type="dxa"/>
        <w:tblLook w:val="04A0"/>
      </w:tblPr>
      <w:tblGrid>
        <w:gridCol w:w="21303"/>
      </w:tblGrid>
      <w:tr w:rsidR="001A0B57" w:rsidTr="00B22194">
        <w:trPr>
          <w:trHeight w:val="2274"/>
        </w:trPr>
        <w:tc>
          <w:tcPr>
            <w:tcW w:w="21303" w:type="dxa"/>
            <w:noWrap/>
            <w:vAlign w:val="bottom"/>
            <w:hideMark/>
          </w:tcPr>
          <w:tbl>
            <w:tblPr>
              <w:tblW w:w="16052" w:type="dxa"/>
              <w:tblBorders>
                <w:insideH w:val="single" w:sz="4" w:space="0" w:color="auto"/>
              </w:tblBorders>
              <w:tblLook w:val="04A0"/>
            </w:tblPr>
            <w:tblGrid>
              <w:gridCol w:w="16518"/>
              <w:gridCol w:w="4569"/>
            </w:tblGrid>
            <w:tr w:rsidR="001A0B57" w:rsidTr="00B22194">
              <w:trPr>
                <w:trHeight w:val="2387"/>
              </w:trPr>
              <w:tc>
                <w:tcPr>
                  <w:tcW w:w="7415" w:type="dxa"/>
                </w:tcPr>
                <w:tbl>
                  <w:tblPr>
                    <w:tblW w:w="16302" w:type="dxa"/>
                    <w:tblLook w:val="04A0"/>
                  </w:tblPr>
                  <w:tblGrid>
                    <w:gridCol w:w="924"/>
                    <w:gridCol w:w="2889"/>
                    <w:gridCol w:w="2283"/>
                    <w:gridCol w:w="2693"/>
                    <w:gridCol w:w="1415"/>
                    <w:gridCol w:w="6098"/>
                  </w:tblGrid>
                  <w:tr w:rsidR="001A0B57" w:rsidTr="00B22194">
                    <w:trPr>
                      <w:trHeight w:val="2274"/>
                    </w:trPr>
                    <w:tc>
                      <w:tcPr>
                        <w:tcW w:w="16302" w:type="dxa"/>
                        <w:gridSpan w:val="6"/>
                        <w:noWrap/>
                        <w:vAlign w:val="bottom"/>
                        <w:hideMark/>
                      </w:tcPr>
                      <w:tbl>
                        <w:tblPr>
                          <w:tblW w:w="16052" w:type="dxa"/>
                          <w:tblLook w:val="04A0"/>
                        </w:tblPr>
                        <w:tblGrid>
                          <w:gridCol w:w="7415"/>
                          <w:gridCol w:w="8637"/>
                        </w:tblGrid>
                        <w:tr w:rsidR="001A0B57" w:rsidTr="00B22194">
                          <w:trPr>
                            <w:trHeight w:val="2387"/>
                          </w:trPr>
                          <w:tc>
                            <w:tcPr>
                              <w:tcW w:w="7415" w:type="dxa"/>
                            </w:tcPr>
                            <w:p w:rsidR="001A0B57" w:rsidRDefault="001A0B57" w:rsidP="00B22194">
                              <w:pPr>
                                <w:spacing w:line="276" w:lineRule="auto"/>
                                <w:ind w:left="52" w:right="-4068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c>
                          <w:tc>
                            <w:tcPr>
                              <w:tcW w:w="8637" w:type="dxa"/>
                            </w:tcPr>
                            <w:p w:rsidR="001A0B57" w:rsidRDefault="001A0B57" w:rsidP="00B22194">
                              <w:pPr>
                                <w:spacing w:line="276" w:lineRule="auto"/>
                                <w:ind w:right="-665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                                                          УТВЕРЖДАЮ</w:t>
                              </w:r>
                            </w:p>
                            <w:p w:rsidR="001A0B57" w:rsidRPr="00511189" w:rsidRDefault="001A0B57" w:rsidP="00B22194">
                              <w:pPr>
                                <w:spacing w:line="276" w:lineRule="auto"/>
                                <w:ind w:right="-665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                                                          </w:t>
                              </w:r>
                              <w:r w:rsidRPr="00511189">
                                <w:rPr>
                                  <w:sz w:val="28"/>
                                  <w:szCs w:val="28"/>
                                </w:rPr>
                                <w:t>Начальник Управления</w:t>
                              </w:r>
                            </w:p>
                            <w:p w:rsidR="001A0B57" w:rsidRPr="00511189" w:rsidRDefault="001A0B57" w:rsidP="00B22194">
                              <w:pPr>
                                <w:spacing w:line="276" w:lineRule="auto"/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                                         финансов МО «</w:t>
                              </w: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Карсунский</w:t>
                              </w:r>
                              <w:proofErr w:type="spellEnd"/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511189">
                                <w:rPr>
                                  <w:sz w:val="28"/>
                                  <w:szCs w:val="28"/>
                                </w:rPr>
                                <w:t>район»</w:t>
                              </w:r>
                            </w:p>
                            <w:p w:rsidR="001A0B57" w:rsidRPr="00511189" w:rsidRDefault="001A0B57" w:rsidP="00B22194">
                              <w:pPr>
                                <w:spacing w:line="276" w:lineRule="auto"/>
                                <w:jc w:val="right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  <w:p w:rsidR="001A0B57" w:rsidRDefault="001A0B57" w:rsidP="001A0B57">
                              <w:pPr>
                                <w:spacing w:line="276" w:lineRule="auto"/>
                                <w:ind w:right="-807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                                          </w:t>
                              </w:r>
                              <w:proofErr w:type="spellStart"/>
                              <w:r>
                                <w:rPr>
                                  <w:sz w:val="28"/>
                                  <w:szCs w:val="28"/>
                                </w:rPr>
                                <w:t>_____________О.В.Кандакова</w:t>
                              </w:r>
                              <w:proofErr w:type="spellEnd"/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                                                      </w:t>
                              </w:r>
                            </w:p>
                          </w:tc>
                        </w:tr>
                      </w:tbl>
                      <w:p w:rsidR="001A0B57" w:rsidRDefault="001A0B57" w:rsidP="00B22194">
                        <w:pPr>
                          <w:spacing w:line="276" w:lineRule="auto"/>
                          <w:jc w:val="right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1A0B57" w:rsidTr="00B22194">
                    <w:trPr>
                      <w:trHeight w:val="330"/>
                    </w:trPr>
                    <w:tc>
                      <w:tcPr>
                        <w:tcW w:w="16302" w:type="dxa"/>
                        <w:gridSpan w:val="6"/>
                        <w:noWrap/>
                        <w:vAlign w:val="bottom"/>
                        <w:hideMark/>
                      </w:tcPr>
                      <w:p w:rsidR="001A0B57" w:rsidRDefault="001A0B57" w:rsidP="00B22194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                                                                                                            План</w:t>
                        </w:r>
                      </w:p>
                      <w:p w:rsidR="001A0B57" w:rsidRDefault="001A0B57" w:rsidP="00B22194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проведения Управлением финансов муниципального образования  «</w:t>
                        </w:r>
                        <w:proofErr w:type="spellStart"/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Карсунский</w:t>
                        </w:r>
                        <w:proofErr w:type="spellEnd"/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район» Ульяновской области контрольных мероприятий по соблюдению требований Федерального закона от 05.04.2013 года №44-ФЗ «</w:t>
                        </w:r>
                        <w:r>
                          <w:rPr>
                            <w:rFonts w:eastAsiaTheme="minorHAnsi"/>
                            <w:lang w:eastAsia="en-US"/>
                          </w:rPr>
                          <w:t>О КОНТРАКТНОЙ СИСТЕМЕ В СФЕРЕ ЗАКУПОК ТОВАРОВ, РАБОТ, УСЛУГ ДЛЯ ОБЕСПЕЧЕНИЯ ГОСУДАРСТВЕННЫХ И МУНИЦИПАЛЬНЫХ НУЖД</w:t>
                        </w:r>
                        <w:r w:rsidR="008D7310">
                          <w:rPr>
                            <w:b/>
                            <w:bCs/>
                            <w:sz w:val="28"/>
                            <w:szCs w:val="28"/>
                          </w:rPr>
                          <w:t>» на 1 полугодие 2017</w:t>
                        </w: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года</w:t>
                        </w:r>
                      </w:p>
                    </w:tc>
                  </w:tr>
                  <w:tr w:rsidR="001A0B57" w:rsidTr="00B22194">
                    <w:trPr>
                      <w:trHeight w:val="720"/>
                    </w:trPr>
                    <w:tc>
                      <w:tcPr>
                        <w:tcW w:w="16302" w:type="dxa"/>
                        <w:gridSpan w:val="6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vAlign w:val="center"/>
                        <w:hideMark/>
                      </w:tcPr>
                      <w:p w:rsidR="001A0B57" w:rsidRDefault="001A0B57" w:rsidP="00B22194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8D7310" w:rsidTr="00B22194">
                    <w:trPr>
                      <w:trHeight w:val="1035"/>
                    </w:trPr>
                    <w:tc>
                      <w:tcPr>
                        <w:tcW w:w="92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1A0B57" w:rsidRDefault="001A0B57" w:rsidP="00B22194">
                        <w:pPr>
                          <w:spacing w:line="276" w:lineRule="auto"/>
                        </w:pPr>
                        <w:r>
                          <w:t xml:space="preserve">№ </w:t>
                        </w:r>
                        <w:proofErr w:type="spellStart"/>
                        <w:proofErr w:type="gramStart"/>
                        <w:r>
                          <w:t>п</w:t>
                        </w:r>
                        <w:proofErr w:type="spellEnd"/>
                        <w:proofErr w:type="gramEnd"/>
                        <w:r>
                          <w:t>/</w:t>
                        </w:r>
                        <w:proofErr w:type="spellStart"/>
                        <w:r>
                          <w:t>п</w:t>
                        </w:r>
                        <w:proofErr w:type="spellEnd"/>
                      </w:p>
                    </w:tc>
                    <w:tc>
                      <w:tcPr>
                        <w:tcW w:w="28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1A0B57" w:rsidRDefault="001A0B57" w:rsidP="00B22194">
                        <w:pPr>
                          <w:spacing w:line="276" w:lineRule="auto"/>
                        </w:pPr>
                        <w:r>
                          <w:t>Наименование проверяемой организации (учреждения)</w:t>
                        </w:r>
                      </w:p>
                    </w:tc>
                    <w:tc>
                      <w:tcPr>
                        <w:tcW w:w="22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1A0B57" w:rsidRDefault="001A0B57" w:rsidP="00B22194">
                        <w:pPr>
                          <w:spacing w:line="276" w:lineRule="auto"/>
                        </w:pPr>
                        <w:r>
                          <w:t>Тема ревизии, проверки</w:t>
                        </w:r>
                      </w:p>
                    </w:tc>
                    <w:tc>
                      <w:tcPr>
                        <w:tcW w:w="26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1A0B57" w:rsidRDefault="001A0B57" w:rsidP="00B22194">
                        <w:pPr>
                          <w:spacing w:line="276" w:lineRule="auto"/>
                          <w:jc w:val="center"/>
                        </w:pPr>
                        <w:r>
                          <w:t>Основания проведения проверки</w:t>
                        </w:r>
                      </w:p>
                    </w:tc>
                    <w:tc>
                      <w:tcPr>
                        <w:tcW w:w="14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1A0B57" w:rsidRDefault="001A0B57" w:rsidP="00B22194">
                        <w:pPr>
                          <w:spacing w:line="276" w:lineRule="auto"/>
                          <w:jc w:val="center"/>
                        </w:pPr>
                        <w:r>
                          <w:t>Срок проведения</w:t>
                        </w:r>
                      </w:p>
                    </w:tc>
                    <w:tc>
                      <w:tcPr>
                        <w:tcW w:w="609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1A0B57" w:rsidRDefault="001A0B57" w:rsidP="00B22194">
                        <w:pPr>
                          <w:spacing w:line="276" w:lineRule="auto"/>
                          <w:jc w:val="center"/>
                        </w:pPr>
                        <w:proofErr w:type="gramStart"/>
                        <w:r>
                          <w:t>Ответственные</w:t>
                        </w:r>
                        <w:proofErr w:type="gramEnd"/>
                        <w:r>
                          <w:t xml:space="preserve"> за выполнение</w:t>
                        </w:r>
                      </w:p>
                    </w:tc>
                  </w:tr>
                  <w:tr w:rsidR="008D7310" w:rsidTr="00B22194">
                    <w:trPr>
                      <w:trHeight w:val="600"/>
                    </w:trPr>
                    <w:tc>
                      <w:tcPr>
                        <w:tcW w:w="924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1A0B57" w:rsidRDefault="001A0B57" w:rsidP="00B22194">
                        <w:pPr>
                          <w:spacing w:line="276" w:lineRule="auto"/>
                          <w:ind w:firstLine="108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288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1A0B57" w:rsidRPr="00065C0B" w:rsidRDefault="001A0B57" w:rsidP="008D7310">
                        <w:pPr>
                          <w:tabs>
                            <w:tab w:val="left" w:pos="3840"/>
                          </w:tabs>
                          <w:contextualSpacing/>
                          <w:rPr>
                            <w:sz w:val="28"/>
                            <w:szCs w:val="28"/>
                          </w:rPr>
                        </w:pPr>
                        <w:r w:rsidRPr="00065C0B">
                          <w:rPr>
                            <w:sz w:val="28"/>
                            <w:szCs w:val="28"/>
                          </w:rPr>
                          <w:t>М</w:t>
                        </w:r>
                        <w:r>
                          <w:rPr>
                            <w:sz w:val="28"/>
                            <w:szCs w:val="28"/>
                          </w:rPr>
                          <w:t>К</w:t>
                        </w:r>
                        <w:r w:rsidR="008D7310">
                          <w:rPr>
                            <w:sz w:val="28"/>
                            <w:szCs w:val="28"/>
                          </w:rPr>
                          <w:t>Д</w:t>
                        </w:r>
                        <w:r>
                          <w:rPr>
                            <w:sz w:val="28"/>
                            <w:szCs w:val="28"/>
                          </w:rPr>
                          <w:t>ОУ</w:t>
                        </w:r>
                        <w:r w:rsidR="008D7310">
                          <w:rPr>
                            <w:sz w:val="28"/>
                            <w:szCs w:val="28"/>
                          </w:rPr>
                          <w:t xml:space="preserve"> детский сад №6 «Белоснежка </w:t>
                        </w:r>
                        <w:r>
                          <w:rPr>
                            <w:bCs/>
                            <w:sz w:val="28"/>
                            <w:szCs w:val="28"/>
                          </w:rPr>
                          <w:t>ИНН</w:t>
                        </w: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r w:rsidR="008D7310">
                          <w:rPr>
                            <w:bCs/>
                            <w:sz w:val="28"/>
                            <w:szCs w:val="28"/>
                          </w:rPr>
                          <w:t>7307003766</w:t>
                        </w:r>
                        <w:r>
                          <w:rPr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2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1A0B57" w:rsidRDefault="001A0B57" w:rsidP="00B22194">
                        <w:pPr>
                          <w:spacing w:line="276" w:lineRule="auto"/>
                        </w:pPr>
                        <w:r>
                          <w:t>Предупреждение и выявление нарушений законодательства РФ о размещении заказов и иных нормативно-правовых актов РФ</w:t>
                        </w:r>
                      </w:p>
                    </w:tc>
                    <w:tc>
                      <w:tcPr>
                        <w:tcW w:w="26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1A0B57" w:rsidRDefault="001A0B57" w:rsidP="00B22194">
                        <w:pPr>
                          <w:spacing w:line="276" w:lineRule="auto"/>
                        </w:pPr>
                        <w:r>
                          <w:t>План проведения проверок по  ФЗ от 05.04.2013г. №44-ФЗ «</w:t>
                        </w:r>
                        <w:r w:rsidRPr="00FB3102">
                          <w:rPr>
                            <w:rFonts w:eastAsiaTheme="minorHAnsi"/>
                            <w:lang w:eastAsia="en-US"/>
                          </w:rPr>
                          <w:t>О  контрактной системе в сфере закупок товаров, работ, услуг для обеспечения государственных и муниципальных нужд»</w:t>
                        </w:r>
                        <w:r>
                          <w:rPr>
                            <w:rFonts w:eastAsiaTheme="minorHAnsi"/>
                            <w:sz w:val="20"/>
                            <w:szCs w:val="20"/>
                            <w:lang w:eastAsia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415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1A0B57" w:rsidRDefault="00000D35" w:rsidP="00B22194">
                        <w:pPr>
                          <w:spacing w:line="276" w:lineRule="auto"/>
                          <w:jc w:val="center"/>
                        </w:pPr>
                        <w:r>
                          <w:t>Апрель с 24.04.2017г по 2</w:t>
                        </w:r>
                        <w:r w:rsidR="00F2167E">
                          <w:t>8.04.</w:t>
                        </w:r>
                        <w:r>
                          <w:t>2017</w:t>
                        </w:r>
                        <w:r w:rsidR="001A0B57">
                          <w:t>г</w:t>
                        </w:r>
                      </w:p>
                    </w:tc>
                    <w:tc>
                      <w:tcPr>
                        <w:tcW w:w="609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1A0B57" w:rsidRDefault="001A0B57" w:rsidP="00B22194">
                        <w:pPr>
                          <w:spacing w:line="276" w:lineRule="auto"/>
                        </w:pPr>
                        <w:r>
                          <w:t xml:space="preserve">Бухгалтер-ревизор </w:t>
                        </w:r>
                        <w:proofErr w:type="spellStart"/>
                        <w:r>
                          <w:t>Гуряшкина</w:t>
                        </w:r>
                        <w:proofErr w:type="spellEnd"/>
                        <w:r>
                          <w:t xml:space="preserve"> О.А. </w:t>
                        </w:r>
                      </w:p>
                      <w:p w:rsidR="001A0B57" w:rsidRDefault="001A0B57" w:rsidP="00B22194">
                        <w:pPr>
                          <w:spacing w:line="276" w:lineRule="auto"/>
                          <w:contextualSpacing/>
                        </w:pPr>
                        <w:r>
                          <w:t xml:space="preserve">Консультант-экономист  отдела по </w:t>
                        </w:r>
                        <w:proofErr w:type="spellStart"/>
                        <w:r>
                          <w:t>инвестициям</w:t>
                        </w:r>
                        <w:proofErr w:type="gramStart"/>
                        <w:r>
                          <w:t>,р</w:t>
                        </w:r>
                        <w:proofErr w:type="gramEnd"/>
                        <w:r>
                          <w:t>азвитию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промышленности,предпринимательства,экономическому</w:t>
                        </w:r>
                        <w:proofErr w:type="spellEnd"/>
                        <w:r>
                          <w:t xml:space="preserve"> мониторингу и труда администрации МО «</w:t>
                        </w:r>
                        <w:proofErr w:type="spellStart"/>
                        <w:r>
                          <w:t>Карсунский</w:t>
                        </w:r>
                        <w:proofErr w:type="spellEnd"/>
                        <w:r>
                          <w:t xml:space="preserve"> район» </w:t>
                        </w:r>
                        <w:proofErr w:type="spellStart"/>
                        <w:r>
                          <w:t>Шемырева</w:t>
                        </w:r>
                        <w:proofErr w:type="spellEnd"/>
                        <w:r>
                          <w:t xml:space="preserve"> Н.В.</w:t>
                        </w:r>
                      </w:p>
                      <w:p w:rsidR="001A0B57" w:rsidRDefault="001A0B57" w:rsidP="00B22194">
                        <w:pPr>
                          <w:spacing w:line="276" w:lineRule="auto"/>
                        </w:pPr>
                        <w:r>
                          <w:t>Начальник отдела бухгалтерского учета и отчетности Управления финансов МО «</w:t>
                        </w:r>
                        <w:proofErr w:type="spellStart"/>
                        <w:r>
                          <w:t>Карсунский</w:t>
                        </w:r>
                        <w:proofErr w:type="spellEnd"/>
                        <w:r>
                          <w:t xml:space="preserve"> район» </w:t>
                        </w:r>
                        <w:proofErr w:type="spellStart"/>
                        <w:r>
                          <w:t>Ширшаева</w:t>
                        </w:r>
                        <w:proofErr w:type="spellEnd"/>
                        <w:r>
                          <w:t xml:space="preserve"> Е.А.</w:t>
                        </w:r>
                      </w:p>
                    </w:tc>
                  </w:tr>
                </w:tbl>
                <w:p w:rsidR="001A0B57" w:rsidRDefault="001A0B57" w:rsidP="00B22194">
                  <w:pPr>
                    <w:tabs>
                      <w:tab w:val="left" w:pos="3840"/>
                    </w:tabs>
                    <w:spacing w:line="360" w:lineRule="auto"/>
                    <w:jc w:val="both"/>
                    <w:rPr>
                      <w:sz w:val="28"/>
                      <w:szCs w:val="28"/>
                    </w:rPr>
                  </w:pPr>
                  <w:r>
                    <w:t xml:space="preserve">Руководитель инспекции                                                                                                                                                        </w:t>
                  </w:r>
                  <w:proofErr w:type="spellStart"/>
                  <w:r>
                    <w:t>О.А.Гуряшкина</w:t>
                  </w:r>
                  <w:proofErr w:type="spellEnd"/>
                </w:p>
              </w:tc>
              <w:tc>
                <w:tcPr>
                  <w:tcW w:w="8637" w:type="dxa"/>
                </w:tcPr>
                <w:p w:rsidR="001A0B57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  </w:t>
                  </w:r>
                </w:p>
                <w:p w:rsidR="001A0B57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</w:p>
                <w:p w:rsidR="001A0B57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</w:p>
                <w:p w:rsidR="001A0B57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</w:p>
                <w:p w:rsidR="001A0B57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</w:p>
                <w:p w:rsidR="001A0B57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</w:p>
                <w:p w:rsidR="001A0B57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</w:p>
                <w:p w:rsidR="001A0B57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</w:p>
                <w:p w:rsidR="001A0B57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</w:p>
                <w:p w:rsidR="001A0B57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</w:p>
                <w:p w:rsidR="001A0B57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</w:p>
                <w:p w:rsidR="001A0B57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</w:p>
                <w:p w:rsidR="001A0B57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</w:p>
                <w:p w:rsidR="001A0B57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УТВЕРЖДАЮ</w:t>
                  </w:r>
                </w:p>
                <w:p w:rsidR="001A0B57" w:rsidRPr="00693E82" w:rsidRDefault="001A0B57" w:rsidP="00B22194">
                  <w:pPr>
                    <w:spacing w:line="276" w:lineRule="auto"/>
                    <w:ind w:right="-4068"/>
                    <w:rPr>
                      <w:szCs w:val="28"/>
                    </w:rPr>
                  </w:pPr>
                </w:p>
                <w:p w:rsidR="001A0B57" w:rsidRDefault="001A0B57" w:rsidP="00B22194">
                  <w:pPr>
                    <w:spacing w:line="276" w:lineRule="auto"/>
                    <w:ind w:left="3993" w:right="-406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Глава администрации</w:t>
                  </w:r>
                </w:p>
                <w:p w:rsidR="001A0B57" w:rsidRDefault="001A0B57" w:rsidP="00B22194">
                  <w:pPr>
                    <w:spacing w:line="276" w:lineRule="auto"/>
                    <w:ind w:left="3993" w:right="-406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муниципального образования </w:t>
                  </w:r>
                </w:p>
                <w:p w:rsidR="001A0B57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   «</w:t>
                  </w:r>
                  <w:proofErr w:type="spellStart"/>
                  <w:r>
                    <w:rPr>
                      <w:sz w:val="28"/>
                      <w:szCs w:val="28"/>
                    </w:rPr>
                    <w:t>Карсунский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район»</w:t>
                  </w:r>
                </w:p>
                <w:p w:rsidR="001A0B57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                                      В.Б.Чубаров</w:t>
                  </w:r>
                </w:p>
                <w:p w:rsidR="001A0B57" w:rsidRPr="00511189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    </w:t>
                  </w:r>
                </w:p>
                <w:p w:rsidR="001A0B57" w:rsidRPr="00511189" w:rsidRDefault="001A0B57" w:rsidP="00B22194">
                  <w:pPr>
                    <w:spacing w:line="276" w:lineRule="auto"/>
                    <w:ind w:left="8421" w:right="-4068"/>
                    <w:rPr>
                      <w:sz w:val="28"/>
                      <w:szCs w:val="28"/>
                    </w:rPr>
                  </w:pPr>
                </w:p>
                <w:p w:rsidR="001A0B57" w:rsidRPr="00511189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</w:p>
                <w:p w:rsidR="001A0B57" w:rsidRDefault="001A0B57" w:rsidP="00B22194">
                  <w:pPr>
                    <w:spacing w:line="276" w:lineRule="auto"/>
                    <w:ind w:right="-4068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1A0B57" w:rsidRDefault="001A0B57" w:rsidP="00B22194">
            <w:pPr>
              <w:spacing w:line="276" w:lineRule="auto"/>
              <w:jc w:val="right"/>
              <w:rPr>
                <w:sz w:val="28"/>
                <w:szCs w:val="28"/>
              </w:rPr>
            </w:pPr>
          </w:p>
        </w:tc>
      </w:tr>
    </w:tbl>
    <w:p w:rsidR="00666C3D" w:rsidRDefault="00666C3D"/>
    <w:sectPr w:rsidR="00666C3D" w:rsidSect="001A0B5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A0B57"/>
    <w:rsid w:val="00000D35"/>
    <w:rsid w:val="00006DCF"/>
    <w:rsid w:val="001A0B57"/>
    <w:rsid w:val="00203FD6"/>
    <w:rsid w:val="00666C3D"/>
    <w:rsid w:val="008D7310"/>
    <w:rsid w:val="009E14EF"/>
    <w:rsid w:val="00A13F1A"/>
    <w:rsid w:val="00F2167E"/>
    <w:rsid w:val="00FC1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B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5</cp:revision>
  <cp:lastPrinted>2016-12-08T13:37:00Z</cp:lastPrinted>
  <dcterms:created xsi:type="dcterms:W3CDTF">2015-11-09T11:19:00Z</dcterms:created>
  <dcterms:modified xsi:type="dcterms:W3CDTF">2016-12-08T13:39:00Z</dcterms:modified>
</cp:coreProperties>
</file>