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2A32FE">
        <w:rPr>
          <w:rFonts w:cs="Times New Roman"/>
          <w:b/>
          <w:color w:val="000000"/>
          <w:sz w:val="28"/>
        </w:rPr>
        <w:t xml:space="preserve">по </w:t>
      </w:r>
      <w:r w:rsidR="001972DD">
        <w:rPr>
          <w:rFonts w:cs="Times New Roman"/>
          <w:b/>
          <w:color w:val="000000"/>
          <w:sz w:val="28"/>
        </w:rPr>
        <w:t>Управлению образования МО</w:t>
      </w:r>
      <w:r w:rsidR="00E323CE">
        <w:rPr>
          <w:rFonts w:cs="Times New Roman"/>
          <w:b/>
          <w:color w:val="000000"/>
          <w:sz w:val="28"/>
        </w:rPr>
        <w:t xml:space="preserve"> «</w:t>
      </w:r>
      <w:proofErr w:type="spellStart"/>
      <w:r w:rsidR="00E323CE">
        <w:rPr>
          <w:rFonts w:cs="Times New Roman"/>
          <w:b/>
          <w:color w:val="000000"/>
          <w:sz w:val="28"/>
        </w:rPr>
        <w:t>Карсунский</w:t>
      </w:r>
      <w:proofErr w:type="spellEnd"/>
      <w:r w:rsidR="00E323CE">
        <w:rPr>
          <w:rFonts w:cs="Times New Roman"/>
          <w:b/>
          <w:color w:val="000000"/>
          <w:sz w:val="28"/>
        </w:rPr>
        <w:t xml:space="preserve"> район»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1972DD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но</w:t>
      </w:r>
      <w:r w:rsidR="002A32FE">
        <w:rPr>
          <w:rFonts w:cs="Times New Roman"/>
          <w:b/>
          <w:color w:val="000000"/>
          <w:sz w:val="28"/>
        </w:rPr>
        <w:t>ябрь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ED057D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ED057D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ED057D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D057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07.11.2016 – 10.11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7D" w:rsidRDefault="00ED057D" w:rsidP="00ED057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Анализ осуществления органами местного самоуправления «</w:t>
            </w:r>
            <w:proofErr w:type="spellStart"/>
            <w:r>
              <w:rPr>
                <w:color w:val="000000"/>
              </w:rPr>
              <w:t>Карсунского</w:t>
            </w:r>
            <w:proofErr w:type="spellEnd"/>
            <w:r>
              <w:rPr>
                <w:color w:val="000000"/>
              </w:rPr>
              <w:t xml:space="preserve"> района» внутреннего финансового контроля и внутреннего финансового аудита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Default="00E323CE" w:rsidP="00E323CE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ED057D" w:rsidRPr="00ED057D" w:rsidRDefault="00ED057D" w:rsidP="00ED057D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ED057D">
        <w:rPr>
          <w:rFonts w:cs="Times New Roman"/>
          <w:b/>
          <w:bCs/>
          <w:color w:val="000000"/>
          <w:sz w:val="22"/>
          <w:szCs w:val="22"/>
        </w:rPr>
        <w:t xml:space="preserve">Рекомендации: </w:t>
      </w:r>
      <w:r w:rsidRPr="00ED057D">
        <w:rPr>
          <w:rFonts w:cs="Times New Roman"/>
          <w:color w:val="000000"/>
          <w:sz w:val="22"/>
          <w:szCs w:val="22"/>
        </w:rPr>
        <w:t>1)обеспечить выполнение пункта 2.2 Постановления администрации муниципального образования "</w:t>
      </w:r>
      <w:proofErr w:type="spellStart"/>
      <w:r w:rsidRPr="00ED057D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ED057D">
        <w:rPr>
          <w:rFonts w:cs="Times New Roman"/>
          <w:color w:val="000000"/>
          <w:sz w:val="22"/>
          <w:szCs w:val="22"/>
        </w:rPr>
        <w:t xml:space="preserve"> район" от 19.11.2014г №1141 (внести изменения в Положение и в должностные регламенты); 2)произвести оценку бюджетных рисков операций; 3) обеспечить актуализацию карт внутреннего фин</w:t>
      </w:r>
      <w:proofErr w:type="gramStart"/>
      <w:r w:rsidRPr="00ED057D">
        <w:rPr>
          <w:rFonts w:cs="Times New Roman"/>
          <w:color w:val="000000"/>
          <w:sz w:val="22"/>
          <w:szCs w:val="22"/>
        </w:rPr>
        <w:t>.к</w:t>
      </w:r>
      <w:proofErr w:type="gramEnd"/>
      <w:r w:rsidRPr="00ED057D">
        <w:rPr>
          <w:rFonts w:cs="Times New Roman"/>
          <w:color w:val="000000"/>
          <w:sz w:val="22"/>
          <w:szCs w:val="22"/>
        </w:rPr>
        <w:t>онтроля; 4)составить и разместить на сайте план проверок на 2017год.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10526D"/>
    <w:rsid w:val="001562F3"/>
    <w:rsid w:val="001972DD"/>
    <w:rsid w:val="001C6E04"/>
    <w:rsid w:val="00235602"/>
    <w:rsid w:val="002A32FE"/>
    <w:rsid w:val="002A3EF8"/>
    <w:rsid w:val="002C1629"/>
    <w:rsid w:val="00310318"/>
    <w:rsid w:val="003323BB"/>
    <w:rsid w:val="00365E00"/>
    <w:rsid w:val="00367B4F"/>
    <w:rsid w:val="0044747D"/>
    <w:rsid w:val="004B366F"/>
    <w:rsid w:val="004B7E7B"/>
    <w:rsid w:val="005735CF"/>
    <w:rsid w:val="0059433A"/>
    <w:rsid w:val="005D6943"/>
    <w:rsid w:val="005E3AEB"/>
    <w:rsid w:val="006A5DEE"/>
    <w:rsid w:val="006B18D4"/>
    <w:rsid w:val="006C5CE0"/>
    <w:rsid w:val="006E5456"/>
    <w:rsid w:val="00791082"/>
    <w:rsid w:val="007B0C2C"/>
    <w:rsid w:val="008A3340"/>
    <w:rsid w:val="0094105C"/>
    <w:rsid w:val="00964354"/>
    <w:rsid w:val="009649F8"/>
    <w:rsid w:val="00995208"/>
    <w:rsid w:val="009B02D4"/>
    <w:rsid w:val="009E1ECD"/>
    <w:rsid w:val="009E4813"/>
    <w:rsid w:val="00B00E65"/>
    <w:rsid w:val="00B42546"/>
    <w:rsid w:val="00B66300"/>
    <w:rsid w:val="00B7604E"/>
    <w:rsid w:val="00C25181"/>
    <w:rsid w:val="00CB1F16"/>
    <w:rsid w:val="00D35649"/>
    <w:rsid w:val="00D45D7C"/>
    <w:rsid w:val="00E07C67"/>
    <w:rsid w:val="00E323CE"/>
    <w:rsid w:val="00EB2FFA"/>
    <w:rsid w:val="00ED057D"/>
    <w:rsid w:val="00ED7962"/>
    <w:rsid w:val="00F15E14"/>
    <w:rsid w:val="00F25081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26</cp:revision>
  <cp:lastPrinted>2016-09-21T10:00:00Z</cp:lastPrinted>
  <dcterms:created xsi:type="dcterms:W3CDTF">2015-04-29T07:19:00Z</dcterms:created>
  <dcterms:modified xsi:type="dcterms:W3CDTF">2016-12-12T11:43:00Z</dcterms:modified>
</cp:coreProperties>
</file>