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6A4E67">
        <w:rPr>
          <w:rFonts w:cs="Times New Roman"/>
          <w:b/>
          <w:color w:val="000000"/>
          <w:sz w:val="28"/>
        </w:rPr>
        <w:t xml:space="preserve">по </w:t>
      </w:r>
      <w:r w:rsidR="0085578F">
        <w:rPr>
          <w:rFonts w:cs="Times New Roman"/>
          <w:b/>
          <w:color w:val="000000"/>
          <w:sz w:val="28"/>
        </w:rPr>
        <w:t xml:space="preserve">МКУК </w:t>
      </w:r>
      <w:proofErr w:type="spellStart"/>
      <w:r w:rsidR="0085578F">
        <w:rPr>
          <w:rFonts w:cs="Times New Roman"/>
          <w:b/>
          <w:color w:val="000000"/>
          <w:sz w:val="28"/>
        </w:rPr>
        <w:t>Карсунская</w:t>
      </w:r>
      <w:proofErr w:type="spellEnd"/>
      <w:r w:rsidR="0085578F">
        <w:rPr>
          <w:rFonts w:cs="Times New Roman"/>
          <w:b/>
          <w:color w:val="000000"/>
          <w:sz w:val="28"/>
        </w:rPr>
        <w:t xml:space="preserve"> МЦБ </w:t>
      </w:r>
      <w:proofErr w:type="spellStart"/>
      <w:r w:rsidR="0085578F">
        <w:rPr>
          <w:rFonts w:cs="Times New Roman"/>
          <w:b/>
          <w:color w:val="000000"/>
          <w:sz w:val="28"/>
        </w:rPr>
        <w:t>им.Н.М.Языкова</w:t>
      </w:r>
      <w:proofErr w:type="spellEnd"/>
      <w:r w:rsidR="0085578F">
        <w:rPr>
          <w:rFonts w:cs="Times New Roman"/>
          <w:b/>
          <w:color w:val="000000"/>
          <w:sz w:val="28"/>
        </w:rPr>
        <w:t xml:space="preserve"> </w:t>
      </w:r>
      <w:r w:rsidR="00D45D7C">
        <w:rPr>
          <w:rFonts w:cs="Times New Roman"/>
          <w:b/>
          <w:color w:val="000000"/>
          <w:sz w:val="28"/>
          <w:szCs w:val="28"/>
        </w:rPr>
        <w:t>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85578F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май</w:t>
      </w:r>
      <w:r w:rsidR="006A4E67">
        <w:rPr>
          <w:rFonts w:cs="Times New Roman"/>
          <w:b/>
          <w:color w:val="000000"/>
          <w:sz w:val="28"/>
        </w:rPr>
        <w:t xml:space="preserve"> 2017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4D1FC9" w:rsidRDefault="00FE2B2D" w:rsidP="004D1F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С17.05</w:t>
            </w:r>
            <w:r w:rsidR="004D1FC9" w:rsidRPr="004D1FC9">
              <w:rPr>
                <w:sz w:val="18"/>
                <w:szCs w:val="18"/>
              </w:rPr>
              <w:t>.17г.</w:t>
            </w:r>
          </w:p>
          <w:p w:rsidR="004D1FC9" w:rsidRPr="004D1FC9" w:rsidRDefault="004D1FC9" w:rsidP="004D1FC9">
            <w:pPr>
              <w:rPr>
                <w:sz w:val="18"/>
                <w:szCs w:val="18"/>
              </w:rPr>
            </w:pPr>
            <w:r w:rsidRPr="004D1FC9">
              <w:rPr>
                <w:b/>
                <w:sz w:val="18"/>
                <w:szCs w:val="18"/>
              </w:rPr>
              <w:t xml:space="preserve">         </w:t>
            </w:r>
            <w:r w:rsidR="00FE2B2D">
              <w:rPr>
                <w:sz w:val="18"/>
                <w:szCs w:val="18"/>
              </w:rPr>
              <w:t>по30.05</w:t>
            </w:r>
            <w:r w:rsidRPr="004D1FC9">
              <w:rPr>
                <w:sz w:val="18"/>
                <w:szCs w:val="18"/>
              </w:rPr>
              <w:t xml:space="preserve">.17г. 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A5763D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</w:t>
            </w:r>
            <w:r w:rsidR="0059433A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</w:t>
            </w:r>
            <w:r w:rsidR="00FE2B2D">
              <w:rPr>
                <w:rFonts w:cs="Times New Roman"/>
                <w:bCs/>
                <w:color w:val="000000"/>
              </w:rPr>
              <w:t>540,0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FE2B2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FE2B2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FE2B2D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B2D" w:rsidRDefault="00FE2B2D" w:rsidP="00FE2B2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приказ №56 от 26.06.2017г объявлено замечание и одно лишение </w:t>
            </w:r>
            <w:proofErr w:type="spellStart"/>
            <w:r>
              <w:rPr>
                <w:color w:val="000000"/>
                <w:sz w:val="22"/>
                <w:szCs w:val="22"/>
              </w:rPr>
              <w:t>стим</w:t>
            </w:r>
            <w:proofErr w:type="gramStart"/>
            <w:r>
              <w:rPr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color w:val="000000"/>
                <w:sz w:val="22"/>
                <w:szCs w:val="22"/>
              </w:rPr>
              <w:t>ыплат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10%</w:t>
            </w:r>
          </w:p>
          <w:p w:rsidR="009D7DA1" w:rsidRDefault="009D7DA1" w:rsidP="009D7DA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735CF" w:rsidRDefault="0062742E" w:rsidP="009D7DA1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FE2B2D">
              <w:rPr>
                <w:rFonts w:cs="Times New Roman"/>
                <w:bCs/>
                <w:color w:val="000000"/>
              </w:rPr>
              <w:t>540,0</w:t>
            </w:r>
          </w:p>
        </w:tc>
      </w:tr>
    </w:tbl>
    <w:p w:rsidR="00FE2B2D" w:rsidRPr="00FE2B2D" w:rsidRDefault="00FE2B2D" w:rsidP="00FE2B2D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FE2B2D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Pr="00FE2B2D">
        <w:rPr>
          <w:rFonts w:cs="Times New Roman"/>
          <w:color w:val="000000"/>
          <w:sz w:val="22"/>
          <w:szCs w:val="22"/>
        </w:rPr>
        <w:t>1)по статье 290 оплачены штрафы и пени за 2016г на сумму 8,6тыс</w:t>
      </w:r>
      <w:proofErr w:type="gramStart"/>
      <w:r w:rsidRPr="00FE2B2D">
        <w:rPr>
          <w:rFonts w:cs="Times New Roman"/>
          <w:color w:val="000000"/>
          <w:sz w:val="22"/>
          <w:szCs w:val="22"/>
        </w:rPr>
        <w:t>.р</w:t>
      </w:r>
      <w:proofErr w:type="gramEnd"/>
      <w:r w:rsidRPr="00FE2B2D">
        <w:rPr>
          <w:rFonts w:cs="Times New Roman"/>
          <w:color w:val="000000"/>
          <w:sz w:val="22"/>
          <w:szCs w:val="22"/>
        </w:rPr>
        <w:t>уб.;2)в договоре отсутствуют площади зданий переданных в оперативное пользование и отсутствует их первоначальная (балансовая) стоимость;3)пожарная сигнализация не включена в основные средства в сумме 30775,58руб., нарушение Федеральный закон от 06.12.11 №402-ФЗ «О бухгалтерском учете».;4)В нарушении Положения по распределению стимулирующих выплат в данном Учреждении отсутствуют оценочные листы и начисления в сумме 500625рублей считать необоснованно начисленными.</w:t>
      </w:r>
    </w:p>
    <w:p w:rsidR="0062742E" w:rsidRPr="00777464" w:rsidRDefault="00C23E81" w:rsidP="00FE2B2D">
      <w:pPr>
        <w:jc w:val="both"/>
        <w:rPr>
          <w:sz w:val="26"/>
          <w:szCs w:val="26"/>
        </w:rPr>
      </w:pPr>
      <w:r w:rsidRPr="00C23E81">
        <w:rPr>
          <w:rFonts w:cs="Times New Roman"/>
          <w:color w:val="000000"/>
          <w:sz w:val="22"/>
          <w:szCs w:val="22"/>
        </w:rPr>
        <w:t xml:space="preserve"> </w:t>
      </w: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10526D"/>
    <w:rsid w:val="001562F3"/>
    <w:rsid w:val="00174323"/>
    <w:rsid w:val="001C6E04"/>
    <w:rsid w:val="00215D27"/>
    <w:rsid w:val="00235602"/>
    <w:rsid w:val="0028285C"/>
    <w:rsid w:val="002A32FE"/>
    <w:rsid w:val="002A3EF8"/>
    <w:rsid w:val="002C1629"/>
    <w:rsid w:val="00310318"/>
    <w:rsid w:val="003323BB"/>
    <w:rsid w:val="00365E00"/>
    <w:rsid w:val="00367B4F"/>
    <w:rsid w:val="0044747D"/>
    <w:rsid w:val="004B7E7B"/>
    <w:rsid w:val="004D1FC9"/>
    <w:rsid w:val="005735CF"/>
    <w:rsid w:val="0059433A"/>
    <w:rsid w:val="005D6943"/>
    <w:rsid w:val="005E3AEB"/>
    <w:rsid w:val="0062742E"/>
    <w:rsid w:val="006A4E67"/>
    <w:rsid w:val="006A5DEE"/>
    <w:rsid w:val="006C5CE0"/>
    <w:rsid w:val="006E5456"/>
    <w:rsid w:val="00791082"/>
    <w:rsid w:val="007B0C2C"/>
    <w:rsid w:val="00843FE8"/>
    <w:rsid w:val="0085578F"/>
    <w:rsid w:val="008A3340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5763D"/>
    <w:rsid w:val="00B00E65"/>
    <w:rsid w:val="00B06E7E"/>
    <w:rsid w:val="00B3385C"/>
    <w:rsid w:val="00B42546"/>
    <w:rsid w:val="00B66300"/>
    <w:rsid w:val="00B7604E"/>
    <w:rsid w:val="00C23E81"/>
    <w:rsid w:val="00C25181"/>
    <w:rsid w:val="00C85C84"/>
    <w:rsid w:val="00CB1F16"/>
    <w:rsid w:val="00D35649"/>
    <w:rsid w:val="00D45D7C"/>
    <w:rsid w:val="00D60722"/>
    <w:rsid w:val="00DC0333"/>
    <w:rsid w:val="00E07C67"/>
    <w:rsid w:val="00EB2FFA"/>
    <w:rsid w:val="00F15E14"/>
    <w:rsid w:val="00F54BF0"/>
    <w:rsid w:val="00FC2CBB"/>
    <w:rsid w:val="00FE2B2D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30</cp:revision>
  <cp:lastPrinted>2017-03-29T06:26:00Z</cp:lastPrinted>
  <dcterms:created xsi:type="dcterms:W3CDTF">2015-04-29T07:19:00Z</dcterms:created>
  <dcterms:modified xsi:type="dcterms:W3CDTF">2017-09-06T12:30:00Z</dcterms:modified>
</cp:coreProperties>
</file>