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органов местного самоуправления  муниципального образования МО «Карсунский район»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недопоступление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324ECE">
        <w:rPr>
          <w:rFonts w:ascii="Times New Roman" w:hAnsi="Times New Roman"/>
          <w:b/>
          <w:sz w:val="28"/>
          <w:szCs w:val="28"/>
        </w:rPr>
        <w:t xml:space="preserve"> </w:t>
      </w:r>
      <w:r w:rsidR="00460A3B">
        <w:rPr>
          <w:rFonts w:ascii="Times New Roman" w:hAnsi="Times New Roman"/>
          <w:b/>
          <w:sz w:val="28"/>
          <w:szCs w:val="28"/>
        </w:rPr>
        <w:t>2017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(тыс.руб.)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проверки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ФИО,должность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E05" w:rsidRPr="00BD2E05" w:rsidRDefault="002E566A" w:rsidP="00BD2E05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</w:t>
            </w:r>
            <w:r w:rsidR="004658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ОУ </w:t>
            </w:r>
            <w:r w:rsidR="00BD2E05">
              <w:rPr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Татарскогоренская </w:t>
            </w:r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 w:rsidR="002E566A">
              <w:rPr>
                <w:rFonts w:ascii="Times New Roman" w:hAnsi="Times New Roman"/>
                <w:sz w:val="24"/>
                <w:szCs w:val="24"/>
              </w:rPr>
              <w:t>12.01.17г.по 27.01.17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«Карсунский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E566A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E566A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Татарскогоренская 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20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1A9E">
              <w:rPr>
                <w:rFonts w:ascii="Times New Roman" w:hAnsi="Times New Roman"/>
                <w:sz w:val="24"/>
                <w:szCs w:val="24"/>
              </w:rPr>
              <w:t xml:space="preserve">одно 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  <w:r w:rsidR="009947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приказ №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1 от 27.02.2017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  <w:p w:rsidR="00A8333F" w:rsidRDefault="00A8333F" w:rsidP="00A8333F">
            <w:pPr>
              <w:rPr>
                <w:color w:val="000000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2E566A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общеразвивающего вида №2 «Медвежонок»</w:t>
            </w:r>
          </w:p>
          <w:p w:rsidR="002E566A" w:rsidRPr="00A8333F" w:rsidRDefault="002E566A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С13.02.17г. по 27.02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1420" w:rsidRDefault="00A81420" w:rsidP="002E56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«Карсунский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40216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40216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40216B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детским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садом</w:t>
            </w:r>
            <w:r w:rsidRPr="002F22D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2F22DC">
              <w:rPr>
                <w:rFonts w:ascii="Times New Roman" w:hAnsi="Times New Roman"/>
                <w:sz w:val="24"/>
                <w:szCs w:val="24"/>
              </w:rPr>
              <w:t>Медвежонок»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671A9E" w:rsidRDefault="00671A9E" w:rsidP="00671A9E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671A9E">
              <w:rPr>
                <w:rFonts w:ascii="Times New Roman" w:hAnsi="Times New Roman"/>
                <w:color w:val="000000"/>
              </w:rPr>
              <w:t>приказ</w:t>
            </w:r>
            <w:r>
              <w:rPr>
                <w:rFonts w:ascii="Times New Roman" w:hAnsi="Times New Roman"/>
                <w:color w:val="000000"/>
              </w:rPr>
              <w:t>ом</w:t>
            </w:r>
            <w:proofErr w:type="gramEnd"/>
            <w:r w:rsidRPr="00671A9E">
              <w:rPr>
                <w:rFonts w:ascii="Times New Roman" w:hAnsi="Times New Roman"/>
                <w:color w:val="000000"/>
              </w:rPr>
              <w:t xml:space="preserve"> №25-л от 28.03.2017г</w:t>
            </w:r>
            <w:r>
              <w:rPr>
                <w:rFonts w:ascii="Times New Roman" w:hAnsi="Times New Roman"/>
                <w:color w:val="000000"/>
              </w:rPr>
              <w:t xml:space="preserve"> уменьшить</w:t>
            </w:r>
            <w:r w:rsidRPr="00671A9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71A9E">
              <w:rPr>
                <w:rFonts w:ascii="Times New Roman" w:hAnsi="Times New Roman"/>
                <w:color w:val="000000"/>
              </w:rPr>
              <w:t>стимул.выплат</w:t>
            </w:r>
            <w:r>
              <w:rPr>
                <w:rFonts w:ascii="Times New Roman" w:hAnsi="Times New Roman"/>
                <w:color w:val="000000"/>
              </w:rPr>
              <w:t>ы</w:t>
            </w:r>
            <w:proofErr w:type="spellEnd"/>
            <w:r w:rsidRPr="00671A9E">
              <w:rPr>
                <w:rFonts w:ascii="Times New Roman" w:hAnsi="Times New Roman"/>
                <w:color w:val="000000"/>
              </w:rPr>
              <w:t xml:space="preserve"> на 10%  двум работникам</w:t>
            </w:r>
          </w:p>
          <w:p w:rsidR="00D326D6" w:rsidRDefault="00D326D6" w:rsidP="004021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F0A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671A9E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671A9E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Default="00671A9E" w:rsidP="00671A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№6 "Белоснежка"</w:t>
            </w:r>
          </w:p>
          <w:p w:rsidR="00671A9E" w:rsidRPr="00671A9E" w:rsidRDefault="00671A9E" w:rsidP="00671A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С05.04.2017г. по 25.04.2017г.</w:t>
            </w:r>
          </w:p>
          <w:p w:rsidR="00485F0A" w:rsidRPr="00485F0A" w:rsidRDefault="00485F0A" w:rsidP="00485F0A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671A9E" w:rsidP="00485F0A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«Карсунский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671A9E" w:rsidRDefault="00671A9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671A9E" w:rsidRDefault="00671A9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sz w:val="24"/>
                <w:szCs w:val="24"/>
              </w:rPr>
              <w:t>124,5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671A9E" w:rsidRDefault="00671A9E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671A9E" w:rsidRDefault="00671A9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sz w:val="24"/>
                <w:szCs w:val="24"/>
              </w:rPr>
              <w:t>77,8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671A9E" w:rsidRDefault="00671A9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A8333F" w:rsidRDefault="00671A9E" w:rsidP="00671A9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детским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садом«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Белоснежка</w:t>
            </w:r>
            <w:r w:rsidRPr="002F22D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85F0A" w:rsidRPr="00671A9E" w:rsidRDefault="00485F0A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671A9E" w:rsidRDefault="00671A9E" w:rsidP="00671A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671A9E">
              <w:rPr>
                <w:rFonts w:ascii="Times New Roman" w:hAnsi="Times New Roman"/>
                <w:color w:val="000000"/>
                <w:sz w:val="24"/>
                <w:szCs w:val="24"/>
              </w:rPr>
              <w:t>приказ</w:t>
            </w:r>
            <w:proofErr w:type="gramEnd"/>
            <w:r w:rsidRPr="00671A9E">
              <w:rPr>
                <w:rFonts w:ascii="Times New Roman" w:hAnsi="Times New Roman"/>
                <w:color w:val="000000"/>
                <w:sz w:val="24"/>
                <w:szCs w:val="24"/>
              </w:rPr>
              <w:t>№48от16.05.2017г.;приказ№49 от 16.05.2017г.;приказ №50 от 16.05.2017г. Объявлено 9замечаний</w:t>
            </w:r>
          </w:p>
          <w:p w:rsidR="00485F0A" w:rsidRPr="001B6011" w:rsidRDefault="00485F0A" w:rsidP="001177A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71A9E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Default="00BD539D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Default="00BD539D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9D" w:rsidRDefault="00BD539D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МКУК "Карсунская МЦБ 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им.Н.М.Языкова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  <w:p w:rsidR="00BD539D" w:rsidRPr="00BD539D" w:rsidRDefault="000663D6" w:rsidP="00BD539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17.05.2017г. по 30.05.2017г.</w:t>
            </w:r>
          </w:p>
          <w:p w:rsidR="00671A9E" w:rsidRPr="00485F0A" w:rsidRDefault="00671A9E" w:rsidP="00485F0A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9D" w:rsidRPr="00BD539D" w:rsidRDefault="00BD539D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проверка</w:t>
            </w:r>
            <w:proofErr w:type="gram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правомерности и эффективности расходования средств бюджета 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МО"Карсунски</w:t>
            </w: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й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671A9E" w:rsidRPr="00485F0A" w:rsidRDefault="00671A9E" w:rsidP="00485F0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t>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t>531,4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t xml:space="preserve">Директор МКУК «Карсунская МЦБ </w:t>
            </w:r>
            <w:proofErr w:type="spellStart"/>
            <w:r w:rsidRPr="00BD539D">
              <w:rPr>
                <w:rFonts w:ascii="Times New Roman" w:hAnsi="Times New Roman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D1690A" w:rsidRDefault="00BD539D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>Приказ№</w:t>
            </w:r>
            <w:r w:rsidR="000663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56 от 26.06.2017г. </w:t>
            </w:r>
            <w:r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объявлено одно замечание и одно </w:t>
            </w:r>
            <w:r w:rsidR="00D1690A"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лишение на 10% </w:t>
            </w:r>
            <w:proofErr w:type="spellStart"/>
            <w:r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>стим</w:t>
            </w:r>
            <w:r w:rsidR="00D1690A"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>.выплат</w:t>
            </w:r>
            <w:proofErr w:type="spellEnd"/>
          </w:p>
        </w:tc>
      </w:tr>
      <w:tr w:rsidR="00D1690A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Default="00D1690A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Default="00D1690A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Default="00D1690A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МКОУ Теньковская СШ</w:t>
            </w:r>
          </w:p>
          <w:p w:rsidR="00D1690A" w:rsidRPr="00BD539D" w:rsidRDefault="00D1690A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13.06.2017г. по 27.06.2017г.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проверка</w:t>
            </w:r>
            <w:proofErr w:type="gram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правомерности и эффективности расходования средств бюджета 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МО"Карсунский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D1690A" w:rsidRPr="00BD539D" w:rsidRDefault="00D1690A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Теньковская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EC8" w:rsidRPr="003D3EC8" w:rsidRDefault="003D3EC8" w:rsidP="003D3E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3D3EC8">
              <w:rPr>
                <w:rFonts w:ascii="Times New Roman" w:hAnsi="Times New Roman"/>
                <w:color w:val="000000"/>
                <w:sz w:val="24"/>
                <w:szCs w:val="24"/>
              </w:rPr>
              <w:t>приказ</w:t>
            </w:r>
            <w:proofErr w:type="gramEnd"/>
            <w:r w:rsidRPr="003D3E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№78 от 25.07.2017г.объявлено замечание</w:t>
            </w:r>
          </w:p>
          <w:p w:rsidR="00D1690A" w:rsidRPr="00D1690A" w:rsidRDefault="00D1690A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103D4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9103D4" w:rsidRDefault="009103D4" w:rsidP="009103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03D4">
              <w:rPr>
                <w:rFonts w:ascii="Times New Roman" w:hAnsi="Times New Roman"/>
                <w:color w:val="000000"/>
                <w:sz w:val="24"/>
                <w:szCs w:val="24"/>
              </w:rPr>
              <w:t>МКОУ Вальдиватская СШ</w:t>
            </w:r>
          </w:p>
          <w:p w:rsidR="009103D4" w:rsidRDefault="009103D4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10.07.2017г.по 26.07.2017г.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BD539D" w:rsidRDefault="009103D4" w:rsidP="003561A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проверка</w:t>
            </w:r>
            <w:proofErr w:type="gram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правомерности и эффективности расходования средств бюджета 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МО"Карсунский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9103D4" w:rsidRPr="00BD539D" w:rsidRDefault="009103D4" w:rsidP="003561A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Вальдиватская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9103D4" w:rsidRDefault="009103D4" w:rsidP="009103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103D4">
              <w:rPr>
                <w:rFonts w:ascii="Times New Roman" w:hAnsi="Times New Roman"/>
                <w:color w:val="000000"/>
                <w:sz w:val="24"/>
                <w:szCs w:val="24"/>
              </w:rPr>
              <w:t>приказ</w:t>
            </w:r>
            <w:proofErr w:type="gramEnd"/>
            <w:r w:rsidRPr="009103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№152 от 11.08.2017г.объявлено замечание</w:t>
            </w:r>
          </w:p>
          <w:p w:rsidR="009103D4" w:rsidRDefault="009103D4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103D4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финансов МО «Карсунский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FD" w:rsidRPr="008E6BFD" w:rsidRDefault="008E6BFD" w:rsidP="008E6BF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6BF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МКОУ Нагаевская СШ</w:t>
            </w:r>
          </w:p>
          <w:p w:rsidR="009103D4" w:rsidRDefault="008E6BFD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 05.09.2017г по 25.09.2017г.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FD" w:rsidRPr="00BD539D" w:rsidRDefault="008E6BFD" w:rsidP="008E6BF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проверка</w:t>
            </w:r>
            <w:proofErr w:type="gram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правомерности и </w:t>
            </w: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эффективности расходования средств бюджета 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МО"Карсунский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9103D4" w:rsidRPr="00BD539D" w:rsidRDefault="009103D4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Нагаевская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3" w:rsidRPr="00582033" w:rsidRDefault="00582033" w:rsidP="00582033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582033">
              <w:rPr>
                <w:rFonts w:ascii="Times New Roman" w:hAnsi="Times New Roman"/>
                <w:color w:val="000000"/>
              </w:rPr>
              <w:lastRenderedPageBreak/>
              <w:t>приказ</w:t>
            </w:r>
            <w:proofErr w:type="gramEnd"/>
            <w:r w:rsidRPr="00582033">
              <w:rPr>
                <w:rFonts w:ascii="Times New Roman" w:hAnsi="Times New Roman"/>
                <w:color w:val="000000"/>
              </w:rPr>
              <w:t xml:space="preserve"> №223 от 05.10.17г,приказ №122-л от </w:t>
            </w:r>
            <w:r w:rsidRPr="00582033">
              <w:rPr>
                <w:rFonts w:ascii="Times New Roman" w:hAnsi="Times New Roman"/>
                <w:color w:val="000000"/>
              </w:rPr>
              <w:lastRenderedPageBreak/>
              <w:t xml:space="preserve">26.09.2017г.объявлено </w:t>
            </w:r>
            <w:r w:rsidR="005A0252">
              <w:rPr>
                <w:rFonts w:ascii="Times New Roman" w:hAnsi="Times New Roman"/>
                <w:color w:val="000000"/>
              </w:rPr>
              <w:t>два замечания</w:t>
            </w:r>
          </w:p>
          <w:p w:rsidR="009103D4" w:rsidRDefault="009103D4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262BF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BF" w:rsidRDefault="006262BF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BF" w:rsidRPr="00311474" w:rsidRDefault="006262BF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BF" w:rsidRDefault="006262BF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МКУК «Карсунский РДК»</w:t>
            </w:r>
          </w:p>
          <w:p w:rsidR="006262BF" w:rsidRPr="006262BF" w:rsidRDefault="00DA0DAB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10.10.2017г по 23.10.2017г.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BF" w:rsidRPr="00BD539D" w:rsidRDefault="006262BF" w:rsidP="006E404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проверка</w:t>
            </w:r>
            <w:proofErr w:type="gram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правомерности и эффективности расходования средств бюджета 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МО"Карсунский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6262BF" w:rsidRPr="00BD539D" w:rsidRDefault="006262BF" w:rsidP="006E404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BF" w:rsidRPr="00DA0DAB" w:rsidRDefault="00DA0DAB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BF" w:rsidRPr="00DA0DAB" w:rsidRDefault="00441A4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BF" w:rsidRPr="00441A4A" w:rsidRDefault="00441A4A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BF" w:rsidRPr="00441A4A" w:rsidRDefault="00441A4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BF" w:rsidRPr="00441A4A" w:rsidRDefault="00441A4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BF" w:rsidRPr="001A6D17" w:rsidRDefault="001A6D17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МКУК «Карсунский РДК»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3" w:rsidRPr="00582033" w:rsidRDefault="00582033" w:rsidP="00582033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582033">
              <w:rPr>
                <w:rFonts w:ascii="Times New Roman" w:hAnsi="Times New Roman"/>
                <w:color w:val="000000"/>
              </w:rPr>
              <w:t>приказ</w:t>
            </w:r>
            <w:proofErr w:type="gramEnd"/>
            <w:r w:rsidRPr="00582033">
              <w:rPr>
                <w:rFonts w:ascii="Times New Roman" w:hAnsi="Times New Roman"/>
                <w:color w:val="000000"/>
              </w:rPr>
              <w:t xml:space="preserve"> №27от 24.11.2017г.снижение </w:t>
            </w:r>
            <w:proofErr w:type="spellStart"/>
            <w:r w:rsidRPr="00582033">
              <w:rPr>
                <w:rFonts w:ascii="Times New Roman" w:hAnsi="Times New Roman"/>
                <w:color w:val="000000"/>
              </w:rPr>
              <w:t>стимул.выплат</w:t>
            </w:r>
            <w:proofErr w:type="spellEnd"/>
            <w:r w:rsidRPr="00582033">
              <w:rPr>
                <w:rFonts w:ascii="Times New Roman" w:hAnsi="Times New Roman"/>
                <w:color w:val="000000"/>
              </w:rPr>
              <w:t xml:space="preserve"> на 10%, приказ №26 от 24.11.2017г.объявлено замечание</w:t>
            </w:r>
          </w:p>
          <w:p w:rsidR="006262BF" w:rsidRPr="00582033" w:rsidRDefault="006262BF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A13149" w:rsidRPr="00BD2E05" w:rsidRDefault="0040216B" w:rsidP="00A1314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</w:t>
            </w:r>
            <w:r w:rsidR="00A131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ОУ </w:t>
            </w:r>
            <w:r w:rsidR="00A13149">
              <w:rPr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Татарскогоренская ОШ </w:t>
            </w:r>
          </w:p>
          <w:p w:rsidR="00A8333F" w:rsidRDefault="00A8333F" w:rsidP="00A131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40216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Неэффективное нарушение: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138,6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gramEnd"/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0216B">
              <w:rPr>
                <w:rFonts w:ascii="Times New Roman" w:hAnsi="Times New Roman"/>
                <w:sz w:val="24"/>
                <w:szCs w:val="24"/>
              </w:rPr>
              <w:t>нарушения</w:t>
            </w:r>
            <w:proofErr w:type="gramEnd"/>
            <w:r w:rsidR="0040216B">
              <w:rPr>
                <w:rFonts w:ascii="Times New Roman" w:hAnsi="Times New Roman"/>
                <w:sz w:val="24"/>
                <w:szCs w:val="24"/>
              </w:rPr>
              <w:t>: 196,8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тыс.руб</w:t>
            </w:r>
          </w:p>
        </w:tc>
        <w:tc>
          <w:tcPr>
            <w:tcW w:w="4691" w:type="dxa"/>
          </w:tcPr>
          <w:p w:rsidR="00A8333F" w:rsidRPr="00B67652" w:rsidRDefault="0040216B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1)по</w:t>
            </w:r>
            <w:proofErr w:type="gram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статье 290 оплачены штрафы и пени за 2015-2016г на сумму 51795,86руб., нарушение ст34 БК РФ неэффективное использование средств бюджета и имущества; 2)Списание материалов без акта комиссии, без сметы, без нормы списания, без определения цели использования на сумму 79,7тыс.руб. </w:t>
            </w:r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нарушение п.98 Приказа Минфина от 28.12.01 №119н «Об утверждении </w:t>
            </w:r>
            <w:proofErr w:type="spell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метод.указаний</w:t>
            </w:r>
            <w:proofErr w:type="spell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бухгалтерскому учету материальных запасов», ст.34 БК РФ. 3)отсутствуют приборы учета потребления воды, что ведет к неэффективному расходованию бюджетных средств в сумме 86,8т.руб.,нарушение ст.34 БК РФ; </w:t>
            </w:r>
          </w:p>
        </w:tc>
      </w:tr>
      <w:tr w:rsidR="00165DFB" w:rsidTr="000351C2">
        <w:tc>
          <w:tcPr>
            <w:tcW w:w="4661" w:type="dxa"/>
          </w:tcPr>
          <w:p w:rsidR="00165DFB" w:rsidRPr="00A8333F" w:rsidRDefault="00B67652" w:rsidP="00B6765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МКДОУ детский сад общеразвивающего вида №2 «Медвежонок»</w:t>
            </w:r>
          </w:p>
        </w:tc>
        <w:tc>
          <w:tcPr>
            <w:tcW w:w="4714" w:type="dxa"/>
          </w:tcPr>
          <w:p w:rsidR="00165DFB" w:rsidRDefault="00B6765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17,6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gramEnd"/>
          </w:p>
          <w:p w:rsidR="00165DFB" w:rsidRDefault="00B6765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470,8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тыс.руб</w:t>
            </w:r>
          </w:p>
        </w:tc>
        <w:tc>
          <w:tcPr>
            <w:tcW w:w="4691" w:type="dxa"/>
          </w:tcPr>
          <w:p w:rsidR="00B67652" w:rsidRPr="00B67652" w:rsidRDefault="00B67652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1)По статье 290 оплачены штрафы и пени на сумму 17554,7руб., нарушение ст34 БК РФ неэффективное использование средств бюджета и имущества в сумме 17554,7руб.  </w:t>
            </w:r>
            <w:proofErr w:type="gram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2)увеличение</w:t>
            </w:r>
            <w:proofErr w:type="gram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фонда оплаты труда, нарушение ст.34 БК РФ, неэффективное использование бюджетных средств в сумме 224955,01рублей.3)нарушение п.98 Приказ Минфина от 28.12.01 №119н «Об утверждении метод. указаний по бухгалтерскому учету материальных запасов» (отсутствует направление расхода, единица измерения, норма расхода, бухгалтерские проводки) на сумму 245787рублей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165DFB" w:rsidRPr="006E4DA3" w:rsidRDefault="00165DFB" w:rsidP="00B6765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663D6" w:rsidTr="000351C2">
        <w:tc>
          <w:tcPr>
            <w:tcW w:w="4661" w:type="dxa"/>
          </w:tcPr>
          <w:p w:rsidR="000663D6" w:rsidRDefault="000663D6" w:rsidP="000663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№6 "Белоснежка"</w:t>
            </w:r>
          </w:p>
          <w:p w:rsidR="000663D6" w:rsidRDefault="000663D6" w:rsidP="00B6765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0663D6" w:rsidRDefault="000663D6" w:rsidP="000663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124,5тыс.руб</w:t>
            </w:r>
            <w:proofErr w:type="gramEnd"/>
          </w:p>
          <w:p w:rsidR="000663D6" w:rsidRDefault="000663D6" w:rsidP="000663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77,8тыс.руб</w:t>
            </w:r>
          </w:p>
        </w:tc>
        <w:tc>
          <w:tcPr>
            <w:tcW w:w="4691" w:type="dxa"/>
          </w:tcPr>
          <w:p w:rsidR="000663D6" w:rsidRPr="000663D6" w:rsidRDefault="000663D6" w:rsidP="000663D6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0663D6">
              <w:rPr>
                <w:rFonts w:ascii="Times New Roman" w:hAnsi="Times New Roman"/>
                <w:color w:val="000000"/>
              </w:rPr>
              <w:t xml:space="preserve">1)По статье 290 оплачены штрафы и пени за 2016г на сумму 20636,43руб., нарушение ст.34 БК РФ неэффективное использование средств </w:t>
            </w:r>
            <w:r w:rsidRPr="000663D6">
              <w:rPr>
                <w:rFonts w:ascii="Times New Roman" w:hAnsi="Times New Roman"/>
                <w:color w:val="000000"/>
              </w:rPr>
              <w:lastRenderedPageBreak/>
              <w:t xml:space="preserve">бюджета и имущества.2)были приобретены запчасти к компьютеру на стоимость 77775,0руб., из которых были собраны 3 компьютера, отсутствуют акты о сборке компьютеров и оприходованию их в основные средства, нарушение приказа Минфина РФ от 30.03.2001г №26н «Об утверждении Положения по бухгалтерскому учету».3)В штатном расписании на 01.09.16г. числятся вакансии:-логопед 0,25ставки на 3302,75руб; -воспитатель по физо 0,25ст. на 1875руб;-муз.рук.0,1ст. на 750руб, в сумме 5927,75руб.в месяц (за 9 месяцев в сумме 53349,75рублей по ст.211, что влечет за собой увеличение фонда оплаты труда, нарушение ст.34 БК РФ, неэффективное использование бюджетных средств. </w:t>
            </w:r>
            <w:proofErr w:type="gramStart"/>
            <w:r w:rsidRPr="000663D6">
              <w:rPr>
                <w:rFonts w:ascii="Times New Roman" w:hAnsi="Times New Roman"/>
                <w:color w:val="000000"/>
              </w:rPr>
              <w:t>4)Недопоступление</w:t>
            </w:r>
            <w:proofErr w:type="gramEnd"/>
            <w:r w:rsidRPr="000663D6">
              <w:rPr>
                <w:rFonts w:ascii="Times New Roman" w:hAnsi="Times New Roman"/>
                <w:color w:val="000000"/>
              </w:rPr>
              <w:t xml:space="preserve"> средств в бюджет родительской платы за 2016год в сумме 50571,27руб., нарушение ст.34 БК РФ неэффективное использование бюджетных средств.    </w:t>
            </w:r>
          </w:p>
          <w:p w:rsidR="000663D6" w:rsidRPr="00B67652" w:rsidRDefault="000663D6" w:rsidP="00B6765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663D6" w:rsidTr="000351C2">
        <w:tc>
          <w:tcPr>
            <w:tcW w:w="4661" w:type="dxa"/>
          </w:tcPr>
          <w:p w:rsidR="000663D6" w:rsidRDefault="000663D6" w:rsidP="000663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МКУК "Карсунская МЦБ 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им.Н.М.Языкова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  <w:p w:rsidR="000663D6" w:rsidRPr="00671A9E" w:rsidRDefault="000663D6" w:rsidP="000663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0663D6" w:rsidRDefault="000663D6" w:rsidP="000663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8,6тыс.руб</w:t>
            </w:r>
            <w:proofErr w:type="gramEnd"/>
          </w:p>
          <w:p w:rsidR="000663D6" w:rsidRDefault="000663D6" w:rsidP="000663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531,4тыс.руб</w:t>
            </w:r>
          </w:p>
        </w:tc>
        <w:tc>
          <w:tcPr>
            <w:tcW w:w="4691" w:type="dxa"/>
          </w:tcPr>
          <w:p w:rsidR="000663D6" w:rsidRPr="00BD1BD0" w:rsidRDefault="000663D6" w:rsidP="000663D6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 w:rsidRPr="00BD1BD0">
              <w:rPr>
                <w:rFonts w:ascii="Times New Roman" w:hAnsi="Times New Roman"/>
                <w:color w:val="000000"/>
              </w:rPr>
              <w:t>1)по</w:t>
            </w:r>
            <w:proofErr w:type="gramEnd"/>
            <w:r w:rsidRPr="00BD1BD0">
              <w:rPr>
                <w:rFonts w:ascii="Times New Roman" w:hAnsi="Times New Roman"/>
                <w:color w:val="000000"/>
              </w:rPr>
              <w:t xml:space="preserve"> статье 290 оплачены штрафы и пени за 2016г на сумму 8,6тыс.руб.;</w:t>
            </w:r>
            <w:r w:rsidR="00BD1BD0">
              <w:rPr>
                <w:rFonts w:ascii="Times New Roman" w:hAnsi="Times New Roman"/>
                <w:color w:val="000000"/>
              </w:rPr>
              <w:t>2</w:t>
            </w:r>
            <w:r w:rsidRPr="00BD1BD0">
              <w:rPr>
                <w:rFonts w:ascii="Times New Roman" w:hAnsi="Times New Roman"/>
                <w:color w:val="000000"/>
              </w:rPr>
              <w:t xml:space="preserve">)пожарная сигнализация не включена в основные средства в сумме 30775,58руб., нарушение Федеральный закон от 06.12.11 №402-ФЗ «О бухгалтерском учете».;4)В нарушении Положения по распределению стимулирующих выплат в данном Учреждении </w:t>
            </w:r>
            <w:r w:rsidRPr="00BD1BD0">
              <w:rPr>
                <w:rFonts w:ascii="Times New Roman" w:hAnsi="Times New Roman"/>
                <w:color w:val="000000"/>
              </w:rPr>
              <w:lastRenderedPageBreak/>
              <w:t>отсутствуют оценочные листы и начисления в сумме 500625рублей считать необоснованно начисленными.</w:t>
            </w:r>
          </w:p>
          <w:p w:rsidR="000663D6" w:rsidRDefault="000663D6" w:rsidP="000663D6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BD1BD0" w:rsidTr="000351C2">
        <w:tc>
          <w:tcPr>
            <w:tcW w:w="4661" w:type="dxa"/>
          </w:tcPr>
          <w:p w:rsidR="00BD1BD0" w:rsidRDefault="00BD1BD0" w:rsidP="00BD1BD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МКОУ Теньковская СШ</w:t>
            </w:r>
          </w:p>
          <w:p w:rsidR="00BD1BD0" w:rsidRPr="00BD539D" w:rsidRDefault="00BD1BD0" w:rsidP="000663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BD1BD0" w:rsidRDefault="00BD1BD0" w:rsidP="00BD1BD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27,4тыс.руб</w:t>
            </w:r>
            <w:proofErr w:type="gramEnd"/>
          </w:p>
          <w:p w:rsidR="00BD1BD0" w:rsidRDefault="00BD1BD0" w:rsidP="00BD1BD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76,2тыс.руб</w:t>
            </w:r>
          </w:p>
        </w:tc>
        <w:tc>
          <w:tcPr>
            <w:tcW w:w="4691" w:type="dxa"/>
          </w:tcPr>
          <w:p w:rsidR="00BD1BD0" w:rsidRPr="00BD1BD0" w:rsidRDefault="00BD1BD0" w:rsidP="000663D6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BD1BD0">
              <w:rPr>
                <w:rFonts w:ascii="Times New Roman" w:hAnsi="Times New Roman"/>
                <w:color w:val="000000"/>
              </w:rPr>
              <w:t>1)по</w:t>
            </w:r>
            <w:proofErr w:type="gramEnd"/>
            <w:r w:rsidRPr="00BD1BD0">
              <w:rPr>
                <w:rFonts w:ascii="Times New Roman" w:hAnsi="Times New Roman"/>
                <w:color w:val="000000"/>
              </w:rPr>
              <w:t xml:space="preserve"> статье 290 оплачены штр</w:t>
            </w:r>
            <w:r>
              <w:rPr>
                <w:rFonts w:ascii="Times New Roman" w:hAnsi="Times New Roman"/>
                <w:color w:val="000000"/>
              </w:rPr>
              <w:t>афы и пени за 2016г на сумму 27,4</w:t>
            </w:r>
            <w:r w:rsidRPr="00BD1BD0">
              <w:rPr>
                <w:rFonts w:ascii="Times New Roman" w:hAnsi="Times New Roman"/>
                <w:color w:val="000000"/>
              </w:rPr>
              <w:t>тыс.руб</w:t>
            </w:r>
            <w:r>
              <w:rPr>
                <w:rFonts w:ascii="Times New Roman" w:hAnsi="Times New Roman"/>
                <w:color w:val="000000"/>
              </w:rPr>
              <w:t>.; 2)нарушение Положения о начислении заработной платы при неправильном распределении педагогических часов в сумме 76,2тыс.руб.</w:t>
            </w:r>
          </w:p>
        </w:tc>
      </w:tr>
      <w:tr w:rsidR="00311474" w:rsidTr="000351C2">
        <w:tc>
          <w:tcPr>
            <w:tcW w:w="4661" w:type="dxa"/>
          </w:tcPr>
          <w:p w:rsidR="00311474" w:rsidRDefault="00311474" w:rsidP="00BD1BD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МКОУ Вальдиватская СШ</w:t>
            </w:r>
          </w:p>
        </w:tc>
        <w:tc>
          <w:tcPr>
            <w:tcW w:w="4714" w:type="dxa"/>
          </w:tcPr>
          <w:p w:rsidR="00311474" w:rsidRDefault="00311474" w:rsidP="003114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182,8тыс.руб</w:t>
            </w:r>
            <w:proofErr w:type="gramEnd"/>
          </w:p>
          <w:p w:rsidR="00311474" w:rsidRDefault="00311474" w:rsidP="003114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45,5тыс.руб</w:t>
            </w:r>
          </w:p>
        </w:tc>
        <w:tc>
          <w:tcPr>
            <w:tcW w:w="4691" w:type="dxa"/>
          </w:tcPr>
          <w:p w:rsidR="00311474" w:rsidRDefault="00311474" w:rsidP="00311474">
            <w:pPr>
              <w:jc w:val="both"/>
              <w:rPr>
                <w:b/>
                <w:bCs/>
                <w:color w:val="000000"/>
              </w:rPr>
            </w:pPr>
            <w:r w:rsidRPr="003114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11474">
              <w:rPr>
                <w:rFonts w:ascii="Times New Roman" w:hAnsi="Times New Roman"/>
                <w:color w:val="000000"/>
                <w:sz w:val="24"/>
                <w:szCs w:val="24"/>
              </w:rPr>
              <w:t>1)По</w:t>
            </w:r>
            <w:proofErr w:type="gramEnd"/>
            <w:r w:rsidRPr="003114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статье 290 оплачены штрафы и пени за 2016год в сумме 52282,16руб. и за 1 полугодие 2017г. в сумме 130553,47руб., нарушение ст34 БК РФ неэффективное использование средств бюджета и имущества в сумме 182835,63руб.  2)  На тахограф введенный в эксплуатацию 01.01.2016г. в сумме 45500рублей не начислена амортизация 100%, нарушение пункта 1 статьи 257НК РФ и Порядок начисления амортизации </w:t>
            </w:r>
            <w:proofErr w:type="gramStart"/>
            <w:r w:rsidRPr="00311474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определенный  Инструкцией</w:t>
            </w:r>
            <w:proofErr w:type="gramEnd"/>
            <w:r w:rsidRPr="003114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№157н</w:t>
            </w:r>
            <w:r>
              <w:rPr>
                <w:color w:val="000000"/>
              </w:rPr>
              <w:t xml:space="preserve">. </w:t>
            </w:r>
            <w:r>
              <w:rPr>
                <w:color w:val="000000"/>
              </w:rPr>
              <w:br/>
              <w:t xml:space="preserve">  </w:t>
            </w:r>
            <w:r>
              <w:rPr>
                <w:color w:val="000000"/>
              </w:rPr>
              <w:br/>
              <w:t xml:space="preserve">    </w:t>
            </w:r>
          </w:p>
          <w:p w:rsidR="00311474" w:rsidRPr="00BD1BD0" w:rsidRDefault="00311474" w:rsidP="000663D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311474" w:rsidTr="000351C2">
        <w:tc>
          <w:tcPr>
            <w:tcW w:w="4661" w:type="dxa"/>
          </w:tcPr>
          <w:p w:rsidR="00311474" w:rsidRDefault="00311474" w:rsidP="00BD1BD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МКОУ Нагаевская СШ</w:t>
            </w:r>
          </w:p>
        </w:tc>
        <w:tc>
          <w:tcPr>
            <w:tcW w:w="4714" w:type="dxa"/>
          </w:tcPr>
          <w:p w:rsidR="00D13210" w:rsidRDefault="00D13210" w:rsidP="00D1321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763,7тыс.руб</w:t>
            </w:r>
            <w:proofErr w:type="gramEnd"/>
          </w:p>
          <w:p w:rsidR="00311474" w:rsidRDefault="00311474" w:rsidP="00D1321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1" w:type="dxa"/>
          </w:tcPr>
          <w:p w:rsidR="00D13210" w:rsidRPr="00E00D39" w:rsidRDefault="00D13210" w:rsidP="00D13210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>1)По</w:t>
            </w:r>
            <w:proofErr w:type="gramEnd"/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статье 290 оплачены штрафы и пени за 2016г </w:t>
            </w:r>
            <w:proofErr w:type="spellStart"/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>всумме</w:t>
            </w:r>
            <w:proofErr w:type="spellEnd"/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168,2тыс.руб. и за 1 </w:t>
            </w:r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полугодие 2017г в сумме 13,0тыс.руб., нарушение ст.34 БК РФ неэффективное использование бюджетных средств.2)В приказе №10-л о назначении директора отсутствует пункт:-с правом педагогической деятельности, сумму 82,9 тыс.руб. считать неэффективно использованные бюджетные средства, нарушение ст.34 БК РФ.</w:t>
            </w:r>
          </w:p>
          <w:p w:rsidR="00311474" w:rsidRPr="00311474" w:rsidRDefault="00311474" w:rsidP="00311474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32B4F" w:rsidTr="000351C2">
        <w:tc>
          <w:tcPr>
            <w:tcW w:w="4661" w:type="dxa"/>
          </w:tcPr>
          <w:p w:rsidR="00632B4F" w:rsidRDefault="00632B4F" w:rsidP="00BD1BD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МКУК «Карсунский РДК»</w:t>
            </w:r>
          </w:p>
        </w:tc>
        <w:tc>
          <w:tcPr>
            <w:tcW w:w="4714" w:type="dxa"/>
          </w:tcPr>
          <w:p w:rsidR="00632B4F" w:rsidRDefault="00632B4F" w:rsidP="00632B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353,5тыс.руб</w:t>
            </w:r>
            <w:proofErr w:type="gramEnd"/>
          </w:p>
          <w:p w:rsidR="00632B4F" w:rsidRDefault="00632B4F" w:rsidP="00632B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:140,8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4691" w:type="dxa"/>
          </w:tcPr>
          <w:p w:rsidR="00632B4F" w:rsidRPr="00632B4F" w:rsidRDefault="00632B4F" w:rsidP="00632B4F">
            <w:pPr>
              <w:spacing w:after="240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632B4F">
              <w:rPr>
                <w:rFonts w:ascii="Times New Roman" w:hAnsi="Times New Roman"/>
                <w:color w:val="000000"/>
              </w:rPr>
              <w:t xml:space="preserve">1)по статье 290 оплачены штрафы и пени за 2016г на сумму 241175,35руб. и за 1 полугодие 2017года на 112339,63рублей, нарушение ст34 БК РФ неэффективное использование средств бюджета и имущества в сумме 353514,98рублей; 2)Нарушено Постановление Администрации муниципального образования «Карсунский район» Ульяновской области от 23.01.2017г №19, где пунктом 4.11 гласит: «В целях минимизации наличного денежного обращения в секторе  муниципального управления обеспечить заключение как главными распорядителями средств бюджета муниципального образования «Карсунский район, так и подведомственными им получателями средств бюджета муниципального образования «Карсунский район» в установленном законодательством порядке, в том числе с соблюдением </w:t>
            </w:r>
            <w:r w:rsidRPr="00632B4F">
              <w:rPr>
                <w:rFonts w:ascii="Times New Roman" w:hAnsi="Times New Roman"/>
                <w:color w:val="000000"/>
              </w:rPr>
              <w:lastRenderedPageBreak/>
              <w:t>конкурсных процедур, на безвозмездной основе договоров с кредитными учреждениями о зачислении денежных средств физическим лицам на банковские карты в установленном законодательством порядке, в том числе с соблюдением конкурсных процедур до 01.07.2017г.» ;3)имеют место вакансии 3,3ставки (объяснительная предоставлена во время проверки) в сумме 37708руб.в месяц,   что влечет за собой увеличение фонда оплаты труда, нарушение ст.34 БК РФ, неэффективное использование бюджетных средств в сумме 37708рублей;4)Списывать призы и подарки следует на основании оформленного соответствующим образом акта об их списании с приложением списка победителей и награжденных. Отсутствие ведомостей является нарушением п. 1 ст. 9 Федерального закона от 06.12.2011 N 402-ФЗ "О бухгалтерском учете", всего на сумму 103100рублей.</w:t>
            </w:r>
          </w:p>
          <w:p w:rsidR="00632B4F" w:rsidRPr="00E00D39" w:rsidRDefault="00632B4F" w:rsidP="00D132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Карсунский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321D4"/>
    <w:rsid w:val="001505EA"/>
    <w:rsid w:val="00165DFB"/>
    <w:rsid w:val="001A6D17"/>
    <w:rsid w:val="001B4269"/>
    <w:rsid w:val="001B6011"/>
    <w:rsid w:val="001D16A6"/>
    <w:rsid w:val="001E4C7F"/>
    <w:rsid w:val="001E73F8"/>
    <w:rsid w:val="002801BD"/>
    <w:rsid w:val="00281695"/>
    <w:rsid w:val="002C2210"/>
    <w:rsid w:val="002C45AF"/>
    <w:rsid w:val="002C4937"/>
    <w:rsid w:val="002D00EA"/>
    <w:rsid w:val="002E566A"/>
    <w:rsid w:val="002E63CB"/>
    <w:rsid w:val="002F22DC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6334"/>
    <w:rsid w:val="0040216B"/>
    <w:rsid w:val="00441A4A"/>
    <w:rsid w:val="00456C35"/>
    <w:rsid w:val="00460A3B"/>
    <w:rsid w:val="00465899"/>
    <w:rsid w:val="00483E0D"/>
    <w:rsid w:val="00485F0A"/>
    <w:rsid w:val="0048686A"/>
    <w:rsid w:val="004D4F65"/>
    <w:rsid w:val="004F39E4"/>
    <w:rsid w:val="00557541"/>
    <w:rsid w:val="0056548F"/>
    <w:rsid w:val="005669F5"/>
    <w:rsid w:val="005715F7"/>
    <w:rsid w:val="00574A5A"/>
    <w:rsid w:val="0057755B"/>
    <w:rsid w:val="00582033"/>
    <w:rsid w:val="00595BCE"/>
    <w:rsid w:val="005A0252"/>
    <w:rsid w:val="00610382"/>
    <w:rsid w:val="00616745"/>
    <w:rsid w:val="006262BF"/>
    <w:rsid w:val="00632B4F"/>
    <w:rsid w:val="0066631E"/>
    <w:rsid w:val="00671A9E"/>
    <w:rsid w:val="006E0713"/>
    <w:rsid w:val="006E4DA3"/>
    <w:rsid w:val="00743194"/>
    <w:rsid w:val="00745DBB"/>
    <w:rsid w:val="0078735D"/>
    <w:rsid w:val="007C33EC"/>
    <w:rsid w:val="007D58BE"/>
    <w:rsid w:val="007E63FE"/>
    <w:rsid w:val="007F3F2B"/>
    <w:rsid w:val="00807D40"/>
    <w:rsid w:val="008254ED"/>
    <w:rsid w:val="0082654B"/>
    <w:rsid w:val="0084768E"/>
    <w:rsid w:val="008D62CC"/>
    <w:rsid w:val="008E6BFD"/>
    <w:rsid w:val="008F7067"/>
    <w:rsid w:val="00906AFB"/>
    <w:rsid w:val="009075B6"/>
    <w:rsid w:val="009103D4"/>
    <w:rsid w:val="00915266"/>
    <w:rsid w:val="00943AA8"/>
    <w:rsid w:val="00994725"/>
    <w:rsid w:val="009B06C6"/>
    <w:rsid w:val="00A13149"/>
    <w:rsid w:val="00A136C5"/>
    <w:rsid w:val="00A23FDA"/>
    <w:rsid w:val="00A2496C"/>
    <w:rsid w:val="00A81420"/>
    <w:rsid w:val="00A8333F"/>
    <w:rsid w:val="00AC5ED5"/>
    <w:rsid w:val="00B15922"/>
    <w:rsid w:val="00B26520"/>
    <w:rsid w:val="00B67652"/>
    <w:rsid w:val="00BC38F2"/>
    <w:rsid w:val="00BD1BD0"/>
    <w:rsid w:val="00BD2E05"/>
    <w:rsid w:val="00BD539D"/>
    <w:rsid w:val="00BD7079"/>
    <w:rsid w:val="00BD7A79"/>
    <w:rsid w:val="00C114BC"/>
    <w:rsid w:val="00C16198"/>
    <w:rsid w:val="00C2130C"/>
    <w:rsid w:val="00C448F7"/>
    <w:rsid w:val="00C72072"/>
    <w:rsid w:val="00C920A5"/>
    <w:rsid w:val="00D11A44"/>
    <w:rsid w:val="00D13210"/>
    <w:rsid w:val="00D1690A"/>
    <w:rsid w:val="00D326D6"/>
    <w:rsid w:val="00D41666"/>
    <w:rsid w:val="00D46E42"/>
    <w:rsid w:val="00D5056B"/>
    <w:rsid w:val="00D83379"/>
    <w:rsid w:val="00D85D60"/>
    <w:rsid w:val="00D95901"/>
    <w:rsid w:val="00DA0DAB"/>
    <w:rsid w:val="00DB0C99"/>
    <w:rsid w:val="00DC5649"/>
    <w:rsid w:val="00DE5CB7"/>
    <w:rsid w:val="00DF5238"/>
    <w:rsid w:val="00E00D39"/>
    <w:rsid w:val="00E41BAD"/>
    <w:rsid w:val="00E576E4"/>
    <w:rsid w:val="00F00B08"/>
    <w:rsid w:val="00F07B53"/>
    <w:rsid w:val="00F2524B"/>
    <w:rsid w:val="00F606DD"/>
    <w:rsid w:val="00F74DD4"/>
    <w:rsid w:val="00FF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06BFD9-EBFD-4A18-8DC2-B810F8E5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2142</TotalTime>
  <Pages>9</Pages>
  <Words>1399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КВЮ</cp:lastModifiedBy>
  <cp:revision>42</cp:revision>
  <cp:lastPrinted>2017-10-04T05:45:00Z</cp:lastPrinted>
  <dcterms:created xsi:type="dcterms:W3CDTF">2015-06-23T06:59:00Z</dcterms:created>
  <dcterms:modified xsi:type="dcterms:W3CDTF">2018-01-11T05:24:00Z</dcterms:modified>
</cp:coreProperties>
</file>