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09C" w:rsidRDefault="00D2109C" w:rsidP="00D2109C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Информационная справка по эффективности антикоррупционной</w:t>
      </w:r>
    </w:p>
    <w:p w:rsidR="00D2109C" w:rsidRDefault="00D2109C" w:rsidP="00D2109C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работы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в общеобразовательных организациях муниципального</w:t>
      </w:r>
    </w:p>
    <w:p w:rsidR="00D2109C" w:rsidRDefault="00D2109C" w:rsidP="00D2109C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образования</w:t>
      </w:r>
      <w:r w:rsidR="00553B03">
        <w:rPr>
          <w:rFonts w:ascii="Times New Roman" w:hAnsi="Times New Roman" w:cs="Times New Roman"/>
          <w:b/>
          <w:sz w:val="24"/>
          <w:szCs w:val="24"/>
        </w:rPr>
        <w:t xml:space="preserve"> «Карсунский район» за 2017 год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109C" w:rsidRDefault="00553B03" w:rsidP="00D2109C">
      <w:pPr>
        <w:pStyle w:val="a5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За 2017 год</w:t>
      </w:r>
      <w:r w:rsidR="00D2109C">
        <w:rPr>
          <w:rFonts w:ascii="Times New Roman" w:hAnsi="Times New Roman" w:cs="Times New Roman"/>
          <w:sz w:val="24"/>
          <w:szCs w:val="24"/>
        </w:rPr>
        <w:t xml:space="preserve"> по антикоррупционной направленности были проведены следующие мероприятия: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53B03">
        <w:rPr>
          <w:rFonts w:ascii="Times New Roman" w:hAnsi="Times New Roman" w:cs="Times New Roman"/>
          <w:sz w:val="24"/>
          <w:szCs w:val="24"/>
        </w:rPr>
        <w:t xml:space="preserve">В </w:t>
      </w:r>
      <w:r w:rsidRPr="00553B03">
        <w:rPr>
          <w:rFonts w:ascii="Times New Roman" w:hAnsi="Times New Roman" w:cs="Times New Roman"/>
          <w:b/>
          <w:sz w:val="24"/>
          <w:szCs w:val="24"/>
        </w:rPr>
        <w:t>период январь-декабрь</w:t>
      </w:r>
      <w:r w:rsidRPr="00553B03">
        <w:rPr>
          <w:rFonts w:ascii="Times New Roman" w:hAnsi="Times New Roman" w:cs="Times New Roman"/>
          <w:sz w:val="24"/>
          <w:szCs w:val="24"/>
        </w:rPr>
        <w:t xml:space="preserve"> прошли курсы повышения квалификации 15 учителей, из них учителя русского языка и литературы: Сидорова Н.Г. (Устьуренская СШ 13.02.-04.03.17), </w:t>
      </w:r>
      <w:proofErr w:type="spellStart"/>
      <w:r w:rsidRPr="00553B03">
        <w:rPr>
          <w:rFonts w:ascii="Times New Roman" w:hAnsi="Times New Roman" w:cs="Times New Roman"/>
          <w:sz w:val="24"/>
          <w:szCs w:val="24"/>
        </w:rPr>
        <w:t>Капалина</w:t>
      </w:r>
      <w:proofErr w:type="spellEnd"/>
      <w:r w:rsidRPr="00553B03">
        <w:rPr>
          <w:rFonts w:ascii="Times New Roman" w:hAnsi="Times New Roman" w:cs="Times New Roman"/>
          <w:sz w:val="24"/>
          <w:szCs w:val="24"/>
        </w:rPr>
        <w:t xml:space="preserve"> Г.Е. (Новопогореловская СШ, 13.02 – 04.03.17), Черникова Т.Ю. (Карсунская СШ, 16.01 – 04.02.17), Екимова Г.Н. (Вальдиватская СШ, 25.09-30.09); Дронина Е.М. (Большепоселковская ОШ, 02.10-07.10); Селезнева Л.А. (Карсунская СШ, 30.10-03.11); Постнова Е.В. (Карсунская СШ, 27.11-02.12); учителя истории и обществознания:  Кулёмин А.В. (Таволжанская ОШ, 27.02-18.03), </w:t>
      </w:r>
      <w:proofErr w:type="spellStart"/>
      <w:r w:rsidRPr="00553B03">
        <w:rPr>
          <w:rFonts w:ascii="Times New Roman" w:hAnsi="Times New Roman" w:cs="Times New Roman"/>
          <w:sz w:val="24"/>
          <w:szCs w:val="24"/>
        </w:rPr>
        <w:t>Мазова</w:t>
      </w:r>
      <w:proofErr w:type="spellEnd"/>
      <w:r w:rsidRPr="00553B03">
        <w:rPr>
          <w:rFonts w:ascii="Times New Roman" w:hAnsi="Times New Roman" w:cs="Times New Roman"/>
          <w:sz w:val="24"/>
          <w:szCs w:val="24"/>
        </w:rPr>
        <w:t xml:space="preserve"> Ж.И. (Сосновская СШ, 27.02-18.03); Янин А.В. (Большекандаратская СШ, 23.01-11.02.17), Котова В.Ф. (Уренокарлинская СШ, 05.06-10.06), </w:t>
      </w:r>
      <w:proofErr w:type="spellStart"/>
      <w:r w:rsidRPr="00553B03">
        <w:rPr>
          <w:rFonts w:ascii="Times New Roman" w:hAnsi="Times New Roman" w:cs="Times New Roman"/>
          <w:sz w:val="24"/>
          <w:szCs w:val="24"/>
        </w:rPr>
        <w:t>Горевалова</w:t>
      </w:r>
      <w:proofErr w:type="spellEnd"/>
      <w:r w:rsidRPr="00553B03">
        <w:rPr>
          <w:rFonts w:ascii="Times New Roman" w:hAnsi="Times New Roman" w:cs="Times New Roman"/>
          <w:sz w:val="24"/>
          <w:szCs w:val="24"/>
        </w:rPr>
        <w:t xml:space="preserve"> Н.Ю. (</w:t>
      </w:r>
      <w:proofErr w:type="spellStart"/>
      <w:r w:rsidRPr="00553B03">
        <w:rPr>
          <w:rFonts w:ascii="Times New Roman" w:hAnsi="Times New Roman" w:cs="Times New Roman"/>
          <w:sz w:val="24"/>
          <w:szCs w:val="24"/>
        </w:rPr>
        <w:t>Новопогорелдовская</w:t>
      </w:r>
      <w:proofErr w:type="spellEnd"/>
      <w:r w:rsidRPr="00553B03">
        <w:rPr>
          <w:rFonts w:ascii="Times New Roman" w:hAnsi="Times New Roman" w:cs="Times New Roman"/>
          <w:sz w:val="24"/>
          <w:szCs w:val="24"/>
        </w:rPr>
        <w:t xml:space="preserve"> СШ, 05.06-10.06), Бородина Т.Г. (Вальдиватская СШ, 18.09-23.09); Меннибаев И.К. (Нагаевская СШ, 16.10-21.10); Сазо</w:t>
      </w:r>
      <w:r w:rsidR="00553B03" w:rsidRPr="00553B03">
        <w:rPr>
          <w:rFonts w:ascii="Times New Roman" w:hAnsi="Times New Roman" w:cs="Times New Roman"/>
          <w:sz w:val="24"/>
          <w:szCs w:val="24"/>
        </w:rPr>
        <w:t>нов И.Н. (Теньковская СШ, 20.11-</w:t>
      </w:r>
      <w:r w:rsidRPr="00553B03">
        <w:rPr>
          <w:rFonts w:ascii="Times New Roman" w:hAnsi="Times New Roman" w:cs="Times New Roman"/>
          <w:sz w:val="24"/>
          <w:szCs w:val="24"/>
        </w:rPr>
        <w:t>25.11).</w:t>
      </w:r>
    </w:p>
    <w:p w:rsidR="00D2109C" w:rsidRDefault="00D2109C" w:rsidP="00D2109C">
      <w:pPr>
        <w:pStyle w:val="a5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рамках проведения на территории муниципального образования «Карсунский район» пятой недели антикоррупционных инициатив в сфере образования было проведено несколько районных мероприятий, посвящённых данной тематике.  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27 апреля 2017 года на заседании Общественного совета по профилактике коррупции в муниципальном образовании «Карсунский район» состоялось награждение победителей районного конкурса эссе «Мое слово против коррупции!». По суммарным итогам выставленных баллов, комиссией жюри 1 место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присуждено ученице 10 Г класса МБОУ Карсунская СШ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им.Д.Н.Гусева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Рыжкиной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Юлии. 2 место заняла ученица 10 Г класса МБОУ Карсунская СШ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им.Д.Н.Гусева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Рыжкина Полина. 3 место по праву принадлежит ученице 10 М класса МБОУ Карсунская СШ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им.Д.Н.Гусева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Старшовой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Александре. За активное участие в районном конкурсе 4 учащимся образовательных организаций были вручены благодарности от Управления образования и благодарственные письма от Главы администрации муниципального образования «Карсунский район» В.Б.Чубарова были вручены учителям, подготовившим ребят в написании работ.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Кроме того, 28 апреля 2017  года юрист Управления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Е.А.Болотнова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провела беседу в МКОУ Карсунская СШ имени Д.Н.Гусева с учениками 9 А класса по теме: «Способы борьбы с коррупцией!». В начале встречи  было предложено ребятам поставить сценку по данной теме, в которой высмеяно отношение к данному явлению властных структур и непризнание очевидных фактов.  В последующем, ребятам доведено о способах борьбы с коррупцией, приведены примеры работы во всех учреждениях по данному направлению. В своей беседе юрист пыталась донести до подростков позицию нетерпимости к этому социальному и экономическому злу. </w:t>
      </w:r>
    </w:p>
    <w:p w:rsidR="00D2109C" w:rsidRDefault="00D2109C" w:rsidP="00D2109C">
      <w:pPr>
        <w:pStyle w:val="a5"/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В течение недели в образовательных организациях района проведено  57 мероприятий антикоррупционной направленности, в которых охвачено 1418 человек, в частности: классные часы, родительские собрания, оформление стендов по антикоррупционной тематике, школьные конкурсы рисунков, раздача памяток и буклетов, круглые столы, открытые уроки по литературе, экономике, истории, библиотечные выставки и т.д. На сайтах образовательных учреждений и официальном сайте администрации муниципального образования «Карсунский район» </w:t>
      </w:r>
      <w:hyperlink r:id="rId5" w:history="1">
        <w:r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karsunmo</w:t>
        </w:r>
        <w:r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размещена информация о проведенных мероприятиях с приложением фото.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общеобразовательных организациях Карсунского района активно проводятся всевозможные мероприятия по антикоррупционной направленности, наиболее значимые из которых  прошли: 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r w:rsidRPr="005E60C8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5E60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Большекандаратской школе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в отчетном периоде проведены:  круглый стол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8-9 классах на уроках обществознания по теме: «Коррупция и наши законы»; открытый урок по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обществознанию в 8 классе на тему: «Производство: затраты, выручка, прибыль». Классный часы прошли: 23.01.2017-27.01.2017 школьный конкурс творческих работ учащихся 1-6 классов «Будущее моей страны – в моих руках» (сочинения, буклеты, рисунки); «История избирательного права» (7-8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.); разработка проектов «Кредиты просто и легко!?» (9-11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.); беседа «Права и обязанности граждан» (1-4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.); «Можно ли прожить без подкупа?» (5-8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.) и др. Кроме того, 18.03.2017 года прошла встреча обучающихся с участковым инспектором полиции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Бурыкиным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А.А. по антикоррупционной тематике. 26 апреля в рамках недели антикоррупционных инициатив в школе прошел диспут на тему: «Отношение к деньгам как проверка нравственной стойкости человека», 28 апреля прошел библиотечный час по теме: «Что нам расскажут книги о коррупции!». В сентябре в рамках недели антикоррупционных инициатив прошли следующие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анкетирование «О доверии к современной власти», эссе писали ребята 8-9 классов по теме: «Легко ли всегда быть честным?», урок-обсуждение по «Сказке о золотом петушке» А.С.Пушкина прошел в начальной школе, классный час по теме: «Жить по совести и чести» в 5-7 классах, беседа с учащимися начальной школы по теме: «Что такое хорошо, что такое плохо?», в течение недели проходил конкурс рисунков по теме: «Нет коррупции!».</w:t>
      </w:r>
      <w:r w:rsidR="003C30A3">
        <w:rPr>
          <w:rFonts w:ascii="Times New Roman" w:hAnsi="Times New Roman" w:cs="Times New Roman"/>
          <w:sz w:val="24"/>
          <w:szCs w:val="24"/>
        </w:rPr>
        <w:t xml:space="preserve"> 9 декабря в рамках дня антикоррупции был проведен единый классный час на тему: «Вместе против коррупции!». Основными целями проведенных мероприятия является: сформировать системы знаний об антикоррупционной направленности; воспитание у учащихся антикоррупционных установок, ответственности за собственные действия и поступки. Итого за отчетный период проведено </w:t>
      </w:r>
      <w:r w:rsidR="003C30A3" w:rsidRPr="003C30A3">
        <w:rPr>
          <w:rFonts w:ascii="Times New Roman" w:hAnsi="Times New Roman" w:cs="Times New Roman"/>
          <w:b/>
          <w:sz w:val="24"/>
          <w:szCs w:val="24"/>
        </w:rPr>
        <w:t>7 открытых уроков и 9 классных часов</w:t>
      </w:r>
      <w:r w:rsidR="003C30A3">
        <w:rPr>
          <w:rFonts w:ascii="Times New Roman" w:hAnsi="Times New Roman" w:cs="Times New Roman"/>
          <w:b/>
          <w:sz w:val="24"/>
          <w:szCs w:val="24"/>
        </w:rPr>
        <w:t xml:space="preserve"> и 2 встречи</w:t>
      </w:r>
      <w:r w:rsidR="003C30A3" w:rsidRPr="003C30A3">
        <w:rPr>
          <w:rFonts w:ascii="Times New Roman" w:hAnsi="Times New Roman" w:cs="Times New Roman"/>
          <w:b/>
          <w:sz w:val="24"/>
          <w:szCs w:val="24"/>
        </w:rPr>
        <w:t>.</w:t>
      </w:r>
      <w:r w:rsidR="003C30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109C" w:rsidRPr="00564A26" w:rsidRDefault="00D2109C" w:rsidP="00564A2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 xml:space="preserve">            </w:t>
      </w:r>
      <w:r w:rsidRPr="00564A26">
        <w:rPr>
          <w:rFonts w:ascii="Times New Roman" w:hAnsi="Times New Roman" w:cs="Times New Roman"/>
          <w:sz w:val="24"/>
          <w:szCs w:val="24"/>
        </w:rPr>
        <w:t xml:space="preserve">В </w:t>
      </w:r>
      <w:r w:rsidRPr="000E6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МКОУ Белозерская СШ</w:t>
      </w:r>
      <w:r w:rsidRPr="00564A26">
        <w:rPr>
          <w:rFonts w:ascii="Times New Roman" w:hAnsi="Times New Roman" w:cs="Times New Roman"/>
          <w:sz w:val="24"/>
          <w:szCs w:val="24"/>
        </w:rPr>
        <w:t xml:space="preserve"> за отчетный период прошли </w:t>
      </w:r>
      <w:r w:rsidR="005E60C8">
        <w:rPr>
          <w:rFonts w:ascii="Times New Roman" w:hAnsi="Times New Roman" w:cs="Times New Roman"/>
          <w:b/>
          <w:sz w:val="24"/>
          <w:szCs w:val="24"/>
        </w:rPr>
        <w:t>10</w:t>
      </w:r>
      <w:r w:rsidRPr="00564A26">
        <w:rPr>
          <w:rFonts w:ascii="Times New Roman" w:hAnsi="Times New Roman" w:cs="Times New Roman"/>
          <w:b/>
          <w:sz w:val="24"/>
          <w:szCs w:val="24"/>
        </w:rPr>
        <w:t xml:space="preserve"> классных часов</w:t>
      </w:r>
      <w:r w:rsidRPr="00564A26">
        <w:rPr>
          <w:rFonts w:ascii="Times New Roman" w:hAnsi="Times New Roman" w:cs="Times New Roman"/>
          <w:sz w:val="24"/>
          <w:szCs w:val="24"/>
        </w:rPr>
        <w:t xml:space="preserve"> и </w:t>
      </w:r>
      <w:r w:rsidR="005E60C8">
        <w:rPr>
          <w:rFonts w:ascii="Times New Roman" w:hAnsi="Times New Roman" w:cs="Times New Roman"/>
          <w:b/>
          <w:sz w:val="24"/>
          <w:szCs w:val="24"/>
        </w:rPr>
        <w:t>15</w:t>
      </w:r>
      <w:r w:rsidRPr="00564A26">
        <w:rPr>
          <w:rFonts w:ascii="Times New Roman" w:hAnsi="Times New Roman" w:cs="Times New Roman"/>
          <w:b/>
          <w:sz w:val="24"/>
          <w:szCs w:val="24"/>
        </w:rPr>
        <w:t xml:space="preserve"> открытых уроков</w:t>
      </w:r>
      <w:r w:rsidR="00564A26">
        <w:rPr>
          <w:rFonts w:ascii="Times New Roman" w:hAnsi="Times New Roman" w:cs="Times New Roman"/>
          <w:sz w:val="24"/>
          <w:szCs w:val="24"/>
        </w:rPr>
        <w:t xml:space="preserve"> по предмету «литература» (9 класс</w:t>
      </w:r>
      <w:r w:rsidRPr="00564A26">
        <w:rPr>
          <w:rFonts w:ascii="Times New Roman" w:hAnsi="Times New Roman" w:cs="Times New Roman"/>
          <w:sz w:val="24"/>
          <w:szCs w:val="24"/>
        </w:rPr>
        <w:t>) на тему: «Да ведают потомки православных» (трагедия А.С. Пушкина «Борис Годунов»),  рассматривалась поэма «Кому на Руси жить хорошо» с темой:  «Образы крестьян и помещико</w:t>
      </w:r>
      <w:r w:rsidR="00564A26">
        <w:rPr>
          <w:rFonts w:ascii="Times New Roman" w:hAnsi="Times New Roman" w:cs="Times New Roman"/>
          <w:sz w:val="24"/>
          <w:szCs w:val="24"/>
        </w:rPr>
        <w:t>в. Женская доля на Руси» (10 класс</w:t>
      </w:r>
      <w:r w:rsidRPr="00564A26">
        <w:rPr>
          <w:rFonts w:ascii="Times New Roman" w:hAnsi="Times New Roman" w:cs="Times New Roman"/>
          <w:sz w:val="24"/>
          <w:szCs w:val="24"/>
        </w:rPr>
        <w:t>), по роману «Мастер и Маргарита». Композиция ро</w:t>
      </w:r>
      <w:r w:rsidR="00564A26">
        <w:rPr>
          <w:rFonts w:ascii="Times New Roman" w:hAnsi="Times New Roman" w:cs="Times New Roman"/>
          <w:sz w:val="24"/>
          <w:szCs w:val="24"/>
        </w:rPr>
        <w:t xml:space="preserve">мана и </w:t>
      </w:r>
      <w:proofErr w:type="gramStart"/>
      <w:r w:rsidR="00564A26">
        <w:rPr>
          <w:rFonts w:ascii="Times New Roman" w:hAnsi="Times New Roman" w:cs="Times New Roman"/>
          <w:sz w:val="24"/>
          <w:szCs w:val="24"/>
        </w:rPr>
        <w:t>его  проблематика</w:t>
      </w:r>
      <w:proofErr w:type="gramEnd"/>
      <w:r w:rsidR="00564A26">
        <w:rPr>
          <w:rFonts w:ascii="Times New Roman" w:hAnsi="Times New Roman" w:cs="Times New Roman"/>
          <w:sz w:val="24"/>
          <w:szCs w:val="24"/>
        </w:rPr>
        <w:t xml:space="preserve"> (11 класс); по предмету «история» (6 класс</w:t>
      </w:r>
      <w:r w:rsidRPr="00564A26">
        <w:rPr>
          <w:rFonts w:ascii="Times New Roman" w:hAnsi="Times New Roman" w:cs="Times New Roman"/>
          <w:sz w:val="24"/>
          <w:szCs w:val="24"/>
        </w:rPr>
        <w:t xml:space="preserve">) «Расцвет Древнерусского государства при Ярославе Мудром» (Становление судебной системы на Руси. Развитие законодательства), «Начало реформации в Европе» (Н. Макиавелли и Т. Гоббс о коррупции) – 7 </w:t>
      </w:r>
      <w:proofErr w:type="spellStart"/>
      <w:proofErr w:type="gramStart"/>
      <w:r w:rsidRPr="00564A2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564A26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564A26">
        <w:rPr>
          <w:rFonts w:ascii="Times New Roman" w:hAnsi="Times New Roman" w:cs="Times New Roman"/>
          <w:sz w:val="24"/>
          <w:szCs w:val="24"/>
        </w:rPr>
        <w:t xml:space="preserve"> Золотой век Екатерины 2 (10 </w:t>
      </w:r>
      <w:proofErr w:type="spellStart"/>
      <w:r w:rsidRPr="00564A2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564A26">
        <w:rPr>
          <w:rFonts w:ascii="Times New Roman" w:hAnsi="Times New Roman" w:cs="Times New Roman"/>
          <w:sz w:val="24"/>
          <w:szCs w:val="24"/>
        </w:rPr>
        <w:t xml:space="preserve">.); по предмету «обществознание» рассматривались темы: «Различные источники нарушения прав граждан» (7 </w:t>
      </w:r>
      <w:proofErr w:type="spellStart"/>
      <w:r w:rsidRPr="00564A2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564A26">
        <w:rPr>
          <w:rFonts w:ascii="Times New Roman" w:hAnsi="Times New Roman" w:cs="Times New Roman"/>
          <w:sz w:val="24"/>
          <w:szCs w:val="24"/>
        </w:rPr>
        <w:t xml:space="preserve">.), «Рынок на практике. Причины появления видов банков» (10 </w:t>
      </w:r>
      <w:proofErr w:type="spellStart"/>
      <w:r w:rsidRPr="00564A2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564A26">
        <w:rPr>
          <w:rFonts w:ascii="Times New Roman" w:hAnsi="Times New Roman" w:cs="Times New Roman"/>
          <w:sz w:val="24"/>
          <w:szCs w:val="24"/>
        </w:rPr>
        <w:t xml:space="preserve">.), «Развитие  гражданского общества в современной России» (11 </w:t>
      </w:r>
      <w:proofErr w:type="spellStart"/>
      <w:r w:rsidRPr="00564A2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564A26">
        <w:rPr>
          <w:rFonts w:ascii="Times New Roman" w:hAnsi="Times New Roman" w:cs="Times New Roman"/>
          <w:sz w:val="24"/>
          <w:szCs w:val="24"/>
        </w:rPr>
        <w:t xml:space="preserve">.). Классные часы прошли по темам: «Мои права» (5-6 </w:t>
      </w:r>
      <w:proofErr w:type="spellStart"/>
      <w:r w:rsidRPr="00564A2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564A26">
        <w:rPr>
          <w:rFonts w:ascii="Times New Roman" w:hAnsi="Times New Roman" w:cs="Times New Roman"/>
          <w:sz w:val="24"/>
          <w:szCs w:val="24"/>
        </w:rPr>
        <w:t xml:space="preserve">.), «Закон в твоей жизни» (7-8 </w:t>
      </w:r>
      <w:proofErr w:type="spellStart"/>
      <w:r w:rsidRPr="00564A2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564A26">
        <w:rPr>
          <w:rFonts w:ascii="Times New Roman" w:hAnsi="Times New Roman" w:cs="Times New Roman"/>
          <w:sz w:val="24"/>
          <w:szCs w:val="24"/>
        </w:rPr>
        <w:t>.), «Источники и причины коррупции» прошел в старших классах, библиотечный урок на тему: «Про взятку» прошел  в начальной школе и др. Образовательное учреждение участвовало в апрельской неделе антикоррупционных инициатив, проведя ряд мероприятий по данной тематике: классные  часы «Я-гражданин России», музейный урок  «</w:t>
      </w:r>
      <w:proofErr w:type="spellStart"/>
      <w:r w:rsidRPr="00564A26">
        <w:rPr>
          <w:rFonts w:ascii="Times New Roman" w:hAnsi="Times New Roman" w:cs="Times New Roman"/>
          <w:sz w:val="24"/>
          <w:szCs w:val="24"/>
        </w:rPr>
        <w:t>Долг.Честь.Отечество</w:t>
      </w:r>
      <w:proofErr w:type="spellEnd"/>
      <w:r w:rsidRPr="00564A26">
        <w:rPr>
          <w:rFonts w:ascii="Times New Roman" w:hAnsi="Times New Roman" w:cs="Times New Roman"/>
          <w:sz w:val="24"/>
          <w:szCs w:val="24"/>
        </w:rPr>
        <w:t xml:space="preserve">.», литературные часы «Художественные образы «переродившихся» советских служащих в литературе». 11 сентября с учащимися 7-11 классов </w:t>
      </w:r>
      <w:r w:rsidRPr="00564A26">
        <w:rPr>
          <w:rFonts w:ascii="Times New Roman" w:hAnsi="Times New Roman" w:cs="Times New Roman"/>
          <w:color w:val="000000" w:themeColor="text1"/>
          <w:sz w:val="24"/>
          <w:szCs w:val="24"/>
        </w:rPr>
        <w:t>прошел  социологический опрос «Отношение учащихся школы к явлениям коррупции», в котором</w:t>
      </w:r>
      <w:r w:rsidRPr="0056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приняло участие 26 человек. В ходе опроса выяснилось, что основным источников информированности школьников о проблеме коррупции являются средства массовой информации - 65,5%, в которых чаще всего, по их мнению, отражаются журналистские расследования - 47,8 %.  18 сентября учитель истории и обществознания провела </w:t>
      </w:r>
      <w:r w:rsidRPr="00564A2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круглый стол на </w:t>
      </w:r>
      <w:proofErr w:type="gramStart"/>
      <w:r w:rsidRPr="00564A2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тему:  «</w:t>
      </w:r>
      <w:proofErr w:type="gramEnd"/>
      <w:r w:rsidRPr="00564A2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Сказать   коррупции:  нет!», на котором </w:t>
      </w:r>
      <w:r w:rsidRPr="00564A26">
        <w:rPr>
          <w:rFonts w:ascii="Times New Roman" w:hAnsi="Times New Roman" w:cs="Times New Roman"/>
          <w:bCs/>
          <w:color w:val="000000"/>
          <w:sz w:val="24"/>
          <w:szCs w:val="24"/>
        </w:rPr>
        <w:t>вниманию участников круглого стола был предложен фильм о коррупции.</w:t>
      </w:r>
      <w:r w:rsidRPr="00564A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4A26">
        <w:rPr>
          <w:rFonts w:ascii="Times New Roman" w:hAnsi="Times New Roman" w:cs="Times New Roman"/>
          <w:sz w:val="24"/>
          <w:szCs w:val="24"/>
        </w:rPr>
        <w:t>Также в сентябре прошла выставка книг в библиотеке «Нет коррупции!».</w:t>
      </w:r>
      <w:r w:rsidRPr="00564A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4A26">
        <w:rPr>
          <w:rFonts w:ascii="Times New Roman" w:hAnsi="Times New Roman" w:cs="Times New Roman"/>
          <w:sz w:val="24"/>
          <w:szCs w:val="24"/>
        </w:rPr>
        <w:t xml:space="preserve">Обзор литературы по книжной выставке «Нет коррупции!» провела школьный библиотекарь </w:t>
      </w:r>
      <w:proofErr w:type="spellStart"/>
      <w:r w:rsidRPr="00564A26">
        <w:rPr>
          <w:rFonts w:ascii="Times New Roman" w:hAnsi="Times New Roman" w:cs="Times New Roman"/>
          <w:sz w:val="24"/>
          <w:szCs w:val="24"/>
        </w:rPr>
        <w:t>Кличева</w:t>
      </w:r>
      <w:proofErr w:type="spellEnd"/>
      <w:r w:rsidRPr="00564A26">
        <w:rPr>
          <w:rFonts w:ascii="Times New Roman" w:hAnsi="Times New Roman" w:cs="Times New Roman"/>
          <w:sz w:val="24"/>
          <w:szCs w:val="24"/>
        </w:rPr>
        <w:t xml:space="preserve"> Н.С.</w:t>
      </w:r>
      <w:r w:rsidR="00564A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4A26" w:rsidRPr="00564A26">
        <w:rPr>
          <w:rFonts w:ascii="Times New Roman" w:hAnsi="Times New Roman" w:cs="Times New Roman"/>
          <w:sz w:val="24"/>
          <w:szCs w:val="24"/>
        </w:rPr>
        <w:t>По предмету «</w:t>
      </w:r>
      <w:r w:rsidR="00702F7E" w:rsidRPr="00564A26">
        <w:rPr>
          <w:rFonts w:ascii="Times New Roman" w:hAnsi="Times New Roman" w:cs="Times New Roman"/>
          <w:sz w:val="24"/>
          <w:szCs w:val="24"/>
        </w:rPr>
        <w:t>обществознани</w:t>
      </w:r>
      <w:r w:rsidR="00564A26" w:rsidRPr="00564A26">
        <w:rPr>
          <w:rFonts w:ascii="Times New Roman" w:hAnsi="Times New Roman" w:cs="Times New Roman"/>
          <w:sz w:val="24"/>
          <w:szCs w:val="24"/>
        </w:rPr>
        <w:t>е»</w:t>
      </w:r>
      <w:r w:rsidR="00702F7E" w:rsidRPr="00564A26">
        <w:rPr>
          <w:rFonts w:ascii="Times New Roman" w:hAnsi="Times New Roman" w:cs="Times New Roman"/>
          <w:sz w:val="24"/>
          <w:szCs w:val="24"/>
        </w:rPr>
        <w:t xml:space="preserve"> были проведены Парламентские уроки, посвящённые борьбе с коррупцией.</w:t>
      </w:r>
      <w:r w:rsidR="00564A26">
        <w:rPr>
          <w:rFonts w:ascii="Times New Roman" w:hAnsi="Times New Roman" w:cs="Times New Roman"/>
          <w:sz w:val="24"/>
          <w:szCs w:val="24"/>
        </w:rPr>
        <w:t xml:space="preserve"> </w:t>
      </w:r>
      <w:r w:rsidR="00702F7E" w:rsidRPr="00564A26">
        <w:rPr>
          <w:rFonts w:ascii="Times New Roman" w:hAnsi="Times New Roman" w:cs="Times New Roman"/>
          <w:sz w:val="24"/>
          <w:szCs w:val="24"/>
        </w:rPr>
        <w:t>В рамках Дней права прошли тематические уроки: «Как сделать правильный выбор»</w:t>
      </w:r>
      <w:r w:rsidR="00564A26">
        <w:rPr>
          <w:rFonts w:ascii="Times New Roman" w:hAnsi="Times New Roman" w:cs="Times New Roman"/>
          <w:sz w:val="24"/>
          <w:szCs w:val="24"/>
        </w:rPr>
        <w:t xml:space="preserve"> - 6 класс</w:t>
      </w:r>
      <w:r w:rsidR="00702F7E" w:rsidRPr="00564A26">
        <w:rPr>
          <w:rFonts w:ascii="Times New Roman" w:hAnsi="Times New Roman" w:cs="Times New Roman"/>
          <w:sz w:val="24"/>
          <w:szCs w:val="24"/>
        </w:rPr>
        <w:t>;</w:t>
      </w:r>
      <w:r w:rsidR="00564A26">
        <w:rPr>
          <w:rFonts w:ascii="Times New Roman" w:hAnsi="Times New Roman" w:cs="Times New Roman"/>
          <w:sz w:val="24"/>
          <w:szCs w:val="24"/>
        </w:rPr>
        <w:t xml:space="preserve"> </w:t>
      </w:r>
      <w:r w:rsidR="00702F7E" w:rsidRPr="00564A26">
        <w:rPr>
          <w:rFonts w:ascii="Times New Roman" w:hAnsi="Times New Roman" w:cs="Times New Roman"/>
          <w:sz w:val="24"/>
          <w:szCs w:val="24"/>
        </w:rPr>
        <w:t>диспут «Наши права и обязанности»</w:t>
      </w:r>
      <w:r w:rsidR="00564A26">
        <w:rPr>
          <w:rFonts w:ascii="Times New Roman" w:hAnsi="Times New Roman" w:cs="Times New Roman"/>
          <w:sz w:val="24"/>
          <w:szCs w:val="24"/>
        </w:rPr>
        <w:t xml:space="preserve"> - 9 класс</w:t>
      </w:r>
      <w:r w:rsidR="00702F7E" w:rsidRPr="00564A26">
        <w:rPr>
          <w:rFonts w:ascii="Times New Roman" w:hAnsi="Times New Roman" w:cs="Times New Roman"/>
          <w:sz w:val="24"/>
          <w:szCs w:val="24"/>
        </w:rPr>
        <w:t>;</w:t>
      </w:r>
      <w:r w:rsidR="00564A26">
        <w:rPr>
          <w:rFonts w:ascii="Times New Roman" w:hAnsi="Times New Roman" w:cs="Times New Roman"/>
          <w:sz w:val="24"/>
          <w:szCs w:val="24"/>
        </w:rPr>
        <w:t xml:space="preserve"> </w:t>
      </w:r>
      <w:r w:rsidR="00702F7E" w:rsidRPr="00564A26">
        <w:rPr>
          <w:rFonts w:ascii="Times New Roman" w:hAnsi="Times New Roman" w:cs="Times New Roman"/>
          <w:sz w:val="24"/>
          <w:szCs w:val="24"/>
        </w:rPr>
        <w:t>диспут «Как соблюдать права учащихся в нашей школе»</w:t>
      </w:r>
      <w:r w:rsidR="00564A26">
        <w:rPr>
          <w:rFonts w:ascii="Times New Roman" w:hAnsi="Times New Roman" w:cs="Times New Roman"/>
          <w:sz w:val="24"/>
          <w:szCs w:val="24"/>
        </w:rPr>
        <w:t xml:space="preserve"> - 8 класс. </w:t>
      </w:r>
      <w:r w:rsidR="00702F7E" w:rsidRPr="00564A26">
        <w:rPr>
          <w:rFonts w:ascii="Times New Roman" w:hAnsi="Times New Roman" w:cs="Times New Roman"/>
          <w:sz w:val="24"/>
          <w:szCs w:val="24"/>
        </w:rPr>
        <w:t>Проведены классные часы в 1 – 10 классах, посвященные Международному дню антикоррупции</w:t>
      </w:r>
      <w:r w:rsidR="00564A26">
        <w:rPr>
          <w:rFonts w:ascii="Times New Roman" w:hAnsi="Times New Roman" w:cs="Times New Roman"/>
          <w:sz w:val="24"/>
          <w:szCs w:val="24"/>
        </w:rPr>
        <w:t>; а</w:t>
      </w:r>
      <w:r w:rsidR="00702F7E" w:rsidRPr="00564A26">
        <w:rPr>
          <w:rFonts w:ascii="Times New Roman" w:hAnsi="Times New Roman" w:cs="Times New Roman"/>
          <w:sz w:val="24"/>
          <w:szCs w:val="24"/>
        </w:rPr>
        <w:t>нкетирование учащ</w:t>
      </w:r>
      <w:r w:rsidR="00564A26">
        <w:rPr>
          <w:rFonts w:ascii="Times New Roman" w:hAnsi="Times New Roman" w:cs="Times New Roman"/>
          <w:sz w:val="24"/>
          <w:szCs w:val="24"/>
        </w:rPr>
        <w:t>ихся на антикоррупционную тему в 9 классе; с</w:t>
      </w:r>
      <w:r w:rsidR="00702F7E" w:rsidRPr="00564A26">
        <w:rPr>
          <w:rFonts w:ascii="Times New Roman" w:hAnsi="Times New Roman" w:cs="Times New Roman"/>
          <w:color w:val="000000"/>
          <w:sz w:val="24"/>
          <w:szCs w:val="24"/>
        </w:rPr>
        <w:t>оц</w:t>
      </w:r>
      <w:r w:rsidR="00702F7E" w:rsidRPr="00564A26">
        <w:rPr>
          <w:rFonts w:ascii="Times New Roman" w:hAnsi="Times New Roman" w:cs="Times New Roman"/>
          <w:sz w:val="24"/>
          <w:szCs w:val="24"/>
        </w:rPr>
        <w:t xml:space="preserve">иологический </w:t>
      </w:r>
      <w:r w:rsidR="00702F7E" w:rsidRPr="00564A26">
        <w:rPr>
          <w:rFonts w:ascii="Times New Roman" w:hAnsi="Times New Roman" w:cs="Times New Roman"/>
          <w:sz w:val="24"/>
          <w:szCs w:val="24"/>
        </w:rPr>
        <w:lastRenderedPageBreak/>
        <w:t xml:space="preserve">опрос </w:t>
      </w:r>
      <w:r w:rsidR="00564A26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564A26">
        <w:rPr>
          <w:rFonts w:ascii="Times New Roman" w:hAnsi="Times New Roman" w:cs="Times New Roman"/>
          <w:color w:val="000000"/>
          <w:sz w:val="24"/>
          <w:szCs w:val="24"/>
        </w:rPr>
        <w:t>Антикоррупция</w:t>
      </w:r>
      <w:proofErr w:type="spellEnd"/>
      <w:r w:rsidR="00564A26">
        <w:rPr>
          <w:rFonts w:ascii="Times New Roman" w:hAnsi="Times New Roman" w:cs="Times New Roman"/>
          <w:color w:val="000000"/>
          <w:sz w:val="24"/>
          <w:szCs w:val="24"/>
        </w:rPr>
        <w:t>» в 9-</w:t>
      </w:r>
      <w:r w:rsidR="00702F7E" w:rsidRPr="00564A26">
        <w:rPr>
          <w:rFonts w:ascii="Times New Roman" w:hAnsi="Times New Roman" w:cs="Times New Roman"/>
          <w:color w:val="000000"/>
          <w:sz w:val="24"/>
          <w:szCs w:val="24"/>
        </w:rPr>
        <w:t>10 классах</w:t>
      </w:r>
      <w:r w:rsidR="00564A26">
        <w:rPr>
          <w:rFonts w:ascii="Times New Roman" w:hAnsi="Times New Roman" w:cs="Times New Roman"/>
          <w:color w:val="000000"/>
          <w:sz w:val="24"/>
          <w:szCs w:val="24"/>
        </w:rPr>
        <w:t>; ролевая игра «Жить по закону» в</w:t>
      </w:r>
      <w:r w:rsidR="00702F7E" w:rsidRPr="00564A26">
        <w:rPr>
          <w:rFonts w:ascii="Times New Roman" w:hAnsi="Times New Roman" w:cs="Times New Roman"/>
          <w:color w:val="000000"/>
          <w:sz w:val="24"/>
          <w:szCs w:val="24"/>
        </w:rPr>
        <w:t xml:space="preserve"> 3-4 кл</w:t>
      </w:r>
      <w:r w:rsidR="00564A26">
        <w:rPr>
          <w:rFonts w:ascii="Times New Roman" w:hAnsi="Times New Roman" w:cs="Times New Roman"/>
          <w:color w:val="000000"/>
          <w:sz w:val="24"/>
          <w:szCs w:val="24"/>
        </w:rPr>
        <w:t>ассах;</w:t>
      </w:r>
      <w:r w:rsidR="00564A26">
        <w:rPr>
          <w:rFonts w:ascii="Times New Roman" w:hAnsi="Times New Roman" w:cs="Times New Roman"/>
          <w:sz w:val="24"/>
          <w:szCs w:val="24"/>
        </w:rPr>
        <w:t xml:space="preserve"> к</w:t>
      </w:r>
      <w:r w:rsidR="00702F7E" w:rsidRPr="00564A26">
        <w:rPr>
          <w:rFonts w:ascii="Times New Roman" w:hAnsi="Times New Roman" w:cs="Times New Roman"/>
          <w:color w:val="000000"/>
          <w:sz w:val="24"/>
          <w:szCs w:val="24"/>
        </w:rPr>
        <w:t xml:space="preserve">руглый стол </w:t>
      </w:r>
      <w:r w:rsidR="00564A26">
        <w:rPr>
          <w:rFonts w:ascii="Times New Roman" w:hAnsi="Times New Roman" w:cs="Times New Roman"/>
          <w:color w:val="000000"/>
          <w:sz w:val="24"/>
          <w:szCs w:val="24"/>
        </w:rPr>
        <w:t>«Коррупция: выигрыш или убыток» в</w:t>
      </w:r>
      <w:r w:rsidR="00702F7E" w:rsidRPr="00564A26">
        <w:rPr>
          <w:rFonts w:ascii="Times New Roman" w:hAnsi="Times New Roman" w:cs="Times New Roman"/>
          <w:color w:val="000000"/>
          <w:sz w:val="24"/>
          <w:szCs w:val="24"/>
        </w:rPr>
        <w:t xml:space="preserve"> 7-10 кл</w:t>
      </w:r>
      <w:r w:rsidR="00564A26">
        <w:rPr>
          <w:rFonts w:ascii="Times New Roman" w:hAnsi="Times New Roman" w:cs="Times New Roman"/>
          <w:color w:val="000000"/>
          <w:sz w:val="24"/>
          <w:szCs w:val="24"/>
        </w:rPr>
        <w:t>ассах</w:t>
      </w:r>
      <w:r w:rsidR="00564A26">
        <w:rPr>
          <w:rFonts w:ascii="Times New Roman" w:hAnsi="Times New Roman" w:cs="Times New Roman"/>
          <w:sz w:val="24"/>
          <w:szCs w:val="24"/>
        </w:rPr>
        <w:t>, т</w:t>
      </w:r>
      <w:r w:rsidR="00702F7E" w:rsidRPr="00564A26">
        <w:rPr>
          <w:rFonts w:ascii="Times New Roman" w:hAnsi="Times New Roman" w:cs="Times New Roman"/>
          <w:sz w:val="24"/>
          <w:szCs w:val="24"/>
        </w:rPr>
        <w:t>ворческие конкурсы и олимпиады</w:t>
      </w:r>
      <w:r w:rsidR="00564A26">
        <w:rPr>
          <w:rFonts w:ascii="Times New Roman" w:hAnsi="Times New Roman" w:cs="Times New Roman"/>
          <w:sz w:val="24"/>
          <w:szCs w:val="24"/>
        </w:rPr>
        <w:t>.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E60C8">
        <w:rPr>
          <w:rFonts w:ascii="Times New Roman" w:hAnsi="Times New Roman" w:cs="Times New Roman"/>
          <w:sz w:val="24"/>
          <w:szCs w:val="24"/>
        </w:rPr>
        <w:t xml:space="preserve">В </w:t>
      </w:r>
      <w:r w:rsidRPr="005E60C8">
        <w:rPr>
          <w:rFonts w:ascii="Times New Roman" w:hAnsi="Times New Roman" w:cs="Times New Roman"/>
          <w:b/>
          <w:sz w:val="24"/>
          <w:szCs w:val="24"/>
        </w:rPr>
        <w:t>Татарскогоренской школе</w:t>
      </w:r>
      <w:r w:rsidR="00CD72FF">
        <w:rPr>
          <w:rFonts w:ascii="Times New Roman" w:hAnsi="Times New Roman" w:cs="Times New Roman"/>
          <w:sz w:val="24"/>
          <w:szCs w:val="24"/>
        </w:rPr>
        <w:t xml:space="preserve"> за 2017 год</w:t>
      </w:r>
      <w:r>
        <w:rPr>
          <w:rFonts w:ascii="Times New Roman" w:hAnsi="Times New Roman" w:cs="Times New Roman"/>
          <w:sz w:val="24"/>
          <w:szCs w:val="24"/>
        </w:rPr>
        <w:t xml:space="preserve"> прошло </w:t>
      </w:r>
      <w:r>
        <w:rPr>
          <w:rFonts w:ascii="Times New Roman" w:hAnsi="Times New Roman" w:cs="Times New Roman"/>
          <w:b/>
          <w:sz w:val="24"/>
          <w:szCs w:val="24"/>
        </w:rPr>
        <w:t>6 открытых уроков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CD72FF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классных часов</w:t>
      </w:r>
      <w:r w:rsidR="00CD72FF">
        <w:rPr>
          <w:rFonts w:ascii="Times New Roman" w:hAnsi="Times New Roman" w:cs="Times New Roman"/>
          <w:sz w:val="24"/>
          <w:szCs w:val="24"/>
        </w:rPr>
        <w:t xml:space="preserve"> и одна тематическая встреча.</w:t>
      </w:r>
      <w:r>
        <w:rPr>
          <w:rFonts w:ascii="Times New Roman" w:hAnsi="Times New Roman" w:cs="Times New Roman"/>
          <w:sz w:val="24"/>
          <w:szCs w:val="24"/>
        </w:rPr>
        <w:t xml:space="preserve"> Открытые уроки проведены по следующим предметам: «литературное  чтение» во  2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по произведению  Л.Н. Толстого «Приключение  Буратино» (18.01.2017),  в 4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по сказке Г.Х. Андерсена «Соловей» (20.03.2017), по «литературе»  в 6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рассматривалось произведение В.Г. Короленко «В  дурном  обществе» (13.02.2017), «обществознание» в 7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обсуждалась тема: «Деньги, их  функции» (23.01.17), в 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«Право на образование» (16.05.17), «История» в   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по теме: «Внешняя политика Екатерины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» (12.04.17). За отчетный период прошли классные часы по следующим темам: «Урок  добра» в начальной школе, «Деньги: добро  или  зло» в 5-6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«Рыночная  экономика» (7-9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.), «Кого мы называем добрым» и «Как прожить  без ссор»  в  начальных классах (14.04.17), «Быть честным» в 5-6 классах (14.04.17), библиотечный  урок прошел в 7-9 классах на тему: «Обсуждение пословиц и поговорок  о коррупции» (14.04.17). 24 апреля в школе в рамках недели антикоррупционных инициатив прошли классные часы по теме: «Что такое коррупция? Антикоррупционная политика», 26 апреля прошел библиотечный урок по теме: «Обсуждение пословиц и поговорок о коррупции». Встреча с представителями  правоохранительных органов состоялась 13 июня 2017 года с приглашением инспектора ПДН В.В.Прищепа. В сентябре прошли следующие мероприятия по антикоррупционной направленности: урок на тему: «Права  и  обязанности  граждан», где состоялось знакомство  с правами  и обязанностями граждан, ознакомление  со  статьями УК РФ, КоАП РФ, виды наказаний  за  нарушения и взятки. 25 сентября для всех учащихся прошел классный  час на тему: «Права  и  обязанности  школьника», в  форме  беседы  с применением  презентации.  Наглядно дети  видели, к  чему  приводит  нарушения  закона, ложь, воровство.</w:t>
      </w:r>
      <w:r w:rsidR="00CD72FF">
        <w:rPr>
          <w:rFonts w:ascii="Times New Roman" w:hAnsi="Times New Roman" w:cs="Times New Roman"/>
          <w:sz w:val="24"/>
          <w:szCs w:val="24"/>
        </w:rPr>
        <w:t xml:space="preserve"> 7 декабря прошли классные часы на темы: «Правда и ложь», «Можно и нельзя», «Карманные деньги: добро и зло».  </w:t>
      </w:r>
    </w:p>
    <w:p w:rsidR="00BC63FF" w:rsidRPr="00BC63FF" w:rsidRDefault="00D2109C" w:rsidP="00BC63FF">
      <w:pPr>
        <w:pStyle w:val="a5"/>
        <w:jc w:val="both"/>
        <w:rPr>
          <w:rStyle w:val="apple-style-span"/>
          <w:rFonts w:ascii="Times New Roman" w:eastAsia="Calibri" w:hAnsi="Times New Roman" w:cs="Times New Roman"/>
          <w:sz w:val="24"/>
          <w:szCs w:val="24"/>
        </w:rPr>
      </w:pPr>
      <w:r>
        <w:t xml:space="preserve">               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За отчетный период в целях формирования антикоррупционной нравственно-правовой культуры </w:t>
      </w:r>
      <w:r w:rsidRPr="00BC63FF">
        <w:rPr>
          <w:rFonts w:ascii="Times New Roman" w:hAnsi="Times New Roman" w:cs="Times New Roman"/>
          <w:b/>
          <w:sz w:val="24"/>
          <w:szCs w:val="24"/>
        </w:rPr>
        <w:t>МКОУ Вальдиватская СШ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провела следующие формы внеурочной деятельности: общешкольные родительские собрания, на котором присутствующие обсуждали вопрос сдачи экзаменов.  Были </w:t>
      </w:r>
      <w:r w:rsidR="00BC63FF">
        <w:rPr>
          <w:rStyle w:val="apple-style-span"/>
          <w:rFonts w:ascii="Times New Roman" w:hAnsi="Times New Roman" w:cs="Times New Roman"/>
          <w:sz w:val="24"/>
          <w:szCs w:val="24"/>
        </w:rPr>
        <w:t>проведено 13 классных часов  и 8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 открытых уроков по данной тематике. При проведении региональной пятой недели антикоррупционных инициатив в образовательной организации проведены следующие мероприятия: изготовление памяток антикоррупционного поведения состоялось 24 апреля; тематический классный час «Я - гражданин России»; анкетирование среди обучающихся с целью выявления отношения обучающихся к проблемам коррупции – 26 апреля. В сентябре 2017 г. были проведены следующие мероприятия: общешкольное родительское собрание (22.09.2017), на котором присутствующие были повторно ознакомлены с определением понятия коррупции, с выдержками из федерального закона «О противодействии коррупции», Национального плана противодействия коррупции, областной и муниципальной программ противодействия коррупции, общешкольным планом мероприятий. Также была разъяснена политика школы в отношении коррупции, и озвучены мероприятия, проводимые в ОУ по данному направлению. Также состоялись классные родительские собрания. В частности, на классных родительских со</w:t>
      </w:r>
      <w:r w:rsidR="00BC63FF">
        <w:rPr>
          <w:rStyle w:val="apple-style-span"/>
          <w:rFonts w:ascii="Times New Roman" w:hAnsi="Times New Roman" w:cs="Times New Roman"/>
          <w:sz w:val="24"/>
          <w:szCs w:val="24"/>
        </w:rPr>
        <w:t xml:space="preserve">браниях в 9, 11 классах (22.09.2017) 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рассматривался вопрос «Как избежать коррупции при прохождении ГИА». Для обучающихся младших классов и воспитанников дошкольных групп в период с 04 по 28 сентября 2017 г. были проведены классные часы и игровые занятия по теме: «Зачем нужны правила?» (знакомство с Уставом образовательной организации и правилами внутреннего распорядка). Для обучающихся 5-9 классов в период с 11 по 29 сентября 2017 г. были проведены классные часы по следующим темам: </w:t>
      </w:r>
      <w:r>
        <w:rPr>
          <w:rFonts w:ascii="Times New Roman" w:hAnsi="Times New Roman" w:cs="Times New Roman"/>
          <w:sz w:val="24"/>
          <w:szCs w:val="24"/>
        </w:rPr>
        <w:t xml:space="preserve">«Когда всё в твоих руках» для учеников 5-7 классов; «Закон и необходимость его соблюдения» в 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8-9 классах; «Государство и человек: конфликт интересов» для учеников 10-11 классы. </w:t>
      </w:r>
      <w:r>
        <w:rPr>
          <w:rFonts w:ascii="Times New Roman" w:hAnsi="Times New Roman" w:cs="Times New Roman"/>
          <w:sz w:val="24"/>
          <w:szCs w:val="24"/>
        </w:rPr>
        <w:t xml:space="preserve">На классных часах обсуждались вопросы морали, разбирались конкретные примеры из реальной жизни. На административном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совещании, которое состоялось 28 сентября был рассмотрен вопрос соблюдения кодекса профессиональной этики педагога. Кроме того, заместителем директора по УВР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Шигаевым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Ф.А. 27.09. 2017 г. проведен «Единый день приема граждан по вопросам предупреждения коррупции» (обращений граждан не поступило). В образовательном учреждении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 Обновлена информация на информационном стенде «Что нужно знать о коррупции?», где содержатся материалы по теме противодействия коррупции в образовательной организации.</w:t>
      </w:r>
      <w:r w:rsidR="00BC63FF">
        <w:rPr>
          <w:rFonts w:ascii="Times New Roman" w:hAnsi="Times New Roman" w:cs="Times New Roman"/>
          <w:sz w:val="24"/>
          <w:szCs w:val="24"/>
        </w:rPr>
        <w:t xml:space="preserve"> </w:t>
      </w:r>
      <w:r w:rsidR="00BC63FF" w:rsidRPr="00BC63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31 октября</w:t>
      </w:r>
      <w:r w:rsidR="00BC63FF" w:rsidRPr="00BC63F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на заседании педагогического совета был рассмотрен вопрос «Организация антикоррупционного образования</w:t>
      </w:r>
      <w:r w:rsidR="00BC63FF" w:rsidRPr="00BC63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школе» и </w:t>
      </w:r>
      <w:r w:rsidR="00BC63FF" w:rsidRPr="00BC63F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вопрос о запрете сбора денежных средств с родителей и привлечения материальных ресурсов. В октябре, учителем истории и обществознания было проведено анкетирование среди обучающихся 9 – 11 классов «Формирование антикоррупционного мировоззрения у школьников».</w:t>
      </w:r>
      <w:r w:rsidR="00BC63FF" w:rsidRPr="00BC63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C63FF" w:rsidRPr="00BC63F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С 20 по 24 ноября 2017 года в школе проведены различные мероприятия в рамках недели правовой помощи детям: классные часы, беседы, деловые игры, а также круглый стол «Правовая азбука подростка» с участием юриста </w:t>
      </w:r>
      <w:proofErr w:type="spellStart"/>
      <w:r w:rsidR="00BC63FF" w:rsidRPr="00BC63F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Вальдиватского</w:t>
      </w:r>
      <w:proofErr w:type="spellEnd"/>
      <w:r w:rsidR="00BC63FF" w:rsidRPr="00BC63F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="00BC63FF" w:rsidRPr="00BC63F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Ройкиной</w:t>
      </w:r>
      <w:proofErr w:type="spellEnd"/>
      <w:r w:rsidR="00BC63FF" w:rsidRPr="00BC63F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С.В.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Согласно Плану воспитательной работы в </w:t>
      </w:r>
      <w:r w:rsidRPr="005E60C8">
        <w:rPr>
          <w:rFonts w:ascii="Times New Roman" w:hAnsi="Times New Roman" w:cs="Times New Roman"/>
          <w:b/>
          <w:sz w:val="24"/>
          <w:szCs w:val="24"/>
        </w:rPr>
        <w:t>МБОУ Карсунской СШ имени Д.Н. Гусева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27.02.17 по 03.03.17</w:t>
      </w:r>
      <w:r>
        <w:rPr>
          <w:rFonts w:ascii="Times New Roman" w:hAnsi="Times New Roman" w:cs="Times New Roman"/>
          <w:sz w:val="24"/>
          <w:szCs w:val="24"/>
        </w:rPr>
        <w:t xml:space="preserve"> в школе были проведены правовые уроки на тему: </w:t>
      </w:r>
      <w:r>
        <w:rPr>
          <w:rFonts w:ascii="Times New Roman" w:eastAsia="Times New Roman" w:hAnsi="Times New Roman" w:cs="Times New Roman"/>
          <w:sz w:val="24"/>
          <w:szCs w:val="24"/>
        </w:rPr>
        <w:t>«Способы борьбы с коррупцией»</w:t>
      </w:r>
      <w:r>
        <w:rPr>
          <w:rFonts w:ascii="Times New Roman" w:hAnsi="Times New Roman" w:cs="Times New Roman"/>
          <w:sz w:val="24"/>
          <w:szCs w:val="24"/>
        </w:rPr>
        <w:t xml:space="preserve">, которые провела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Е.А.Болотнова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юрист МКУ Управление образования администрации МО «Карсунский район» (8-е классы, охват составил 72 человека). В период с 13.03.17 по 15.03.17 прошла акция «Мы против!», направленная на профилактику коррупции. В рамках этой акции в школе проведены следующие мероприятия: 13.03.17 для учащихся начальной школы в рамках внеурочной деятельности был организован просмотр м/ф «Сказка о рыбаке и рыбке» (кол-во участников просмотра – 92 чел.); 14.03.17  ученики дежурного класса (10 М) раздавали учащимся и родителям листовки антикоррупционного содержания (кол-во листовок – 60 шт.); в этот же день для учащихся 8 В класса прошел социальный час «История коррупции в России»;  15.03.17  в библиотеке школы прошел видео лекторий по профилактике коррупции для учащихся 10-х классов (кол-во участников -39 чел.). В период с января по март 2017 года в рамках учебных предметов «История» и «Обществознание» учащиеся 6-11 классов рассматривали антикоррупционные темы: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«Система кормлений, мздоимство, лихоимство, посулы», «Формирование разветвленной системы управления в России. Системный характер коррупции» -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Саприна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И.В., Муравьева Т.Ю.); «Век просвещения. Н.Макиавелли и Т.Гоббс о коррупции» - (Муравьева Т.Ю.); «Обществознание» (8 класс – 76 чел.): «Коррупция, как симптом общественной и государственной дисфункции», «Коррупция – «рыночный» ответ на слабость государства» - (Муравьева Т.Ю.); (9 класс – 52 чел.): «Молодёжь и коррупция. Статус государственного служащего. Коррупция, как разновидность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девиантного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поведения» - (Шарафетдинова М.Ю.); </w:t>
      </w:r>
      <w:r>
        <w:rPr>
          <w:rFonts w:ascii="Times New Roman" w:hAnsi="Times New Roman" w:cs="Times New Roman"/>
          <w:sz w:val="24"/>
          <w:szCs w:val="24"/>
        </w:rPr>
        <w:t>(10 класс- 39 чел.): «Коррупция, как способ борьбы за власть» (</w:t>
      </w:r>
      <w:r>
        <w:rPr>
          <w:rFonts w:ascii="Times New Roman" w:hAnsi="Times New Roman" w:cs="Times New Roman"/>
          <w:color w:val="000000"/>
          <w:sz w:val="24"/>
          <w:szCs w:val="24"/>
        </w:rPr>
        <w:t>Шарафетдинова М.Ю</w:t>
      </w:r>
      <w:r>
        <w:rPr>
          <w:rFonts w:ascii="Times New Roman" w:hAnsi="Times New Roman" w:cs="Times New Roman"/>
          <w:sz w:val="24"/>
          <w:szCs w:val="24"/>
        </w:rPr>
        <w:t>.); (11 класс – 40 чел.): «Коррупция, как нарушение ролевых функций членов социума под непосредственным влиянием частных интересов» -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Саприна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И.В.). В рамках недели антикоррупционных инициатив проведены следующие мероприятия: социальные часы по теме: «История коррупции в России» - 25 апреля; встреча под эгидой акции «Молодежь против коррупции» - 27 апреля; беседа по теме: «Способы борьбы с коррупцией» - 28 апреля. В рамках недели антикоррупционных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инициатив 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25.09.17 по 29.09.17 в МБОУ Карсунской СШ им. Д.Н. Гусева прошли следующие мероприятия: оформлен информационный стенд по теме противодействия коррупции;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26.09.17 на школьном сайте были размещены Памятки для родителей «Осторожно! Коррупция!»; 26.09.17 ученики 10-х классов приняли участие в анкетировании  по теме: «Узнаешь ли ты коррупцию?» (кол-во участников- 35 человек); 28.09.17 для учащихся 8-х классов проведены уроки-презентации « Что мы знаем о коррупции?» в формате «дети учат детей» (кол-во участников – 42 человека);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ученики 9-х классов приняли участие в викторине «Что такое коррупция?» в формате «дети учат детей» (кол-во участников – 54 человека);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28.09.17  директором школы проведено Инструктивно-методическое совещание по вопросу </w:t>
      </w:r>
      <w:r>
        <w:rPr>
          <w:rFonts w:ascii="Times New Roman" w:hAnsi="Times New Roman" w:cs="Times New Roman"/>
          <w:sz w:val="24"/>
          <w:szCs w:val="24"/>
        </w:rPr>
        <w:lastRenderedPageBreak/>
        <w:t>соблюдения кодекса профессиональной этики педагога (кол-во участников – 52 человека);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29.09.17 организована выставка рисунков по теме: «Коррупция глазами детей» (кол-во участников – 63 человека); 29.09.17 были изготовлены агитационные листовки «Моя семья против коррупции!» и розданы родителям учащихся школы  (кол-во листовок – 220 шт.), за период антикоррупционной недели проведено 35 классные часов: в начальной школе  по теме: «Зачем нужны правила?» (</w:t>
      </w:r>
      <w:proofErr w:type="gramStart"/>
      <w:r>
        <w:rPr>
          <w:rFonts w:ascii="Times New Roman" w:hAnsi="Times New Roman" w:cs="Times New Roman"/>
          <w:sz w:val="24"/>
          <w:szCs w:val="24"/>
        </w:rPr>
        <w:t>кол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-во участников – 367 человек), 5-11 классы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кл.часы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антикоррупционной направленности (кол-во участников – 435 человек). </w:t>
      </w:r>
      <w:r w:rsidR="00195CAD">
        <w:rPr>
          <w:rFonts w:ascii="Times New Roman" w:hAnsi="Times New Roman" w:cs="Times New Roman"/>
          <w:sz w:val="24"/>
          <w:szCs w:val="24"/>
        </w:rPr>
        <w:t>В рамках проведения международного дня борьбы с коррупцией 4 декабря учениками средних и старших классов были написаны сочинения на тему: «Как я понимаю слово «коррупция»?», было представлено 130 сочинений. Также школа приняла активное участие в районном конкурсе «Коррупция глазами детей», было представлено 14 работ. 7 декабря учащиеся 8-10 классов стали участниками социальных часов по теме: «От вашего «Нет» зависит многое». Во время мероприятий школьники познакомились с понятием «Коррупция», действующим антикоррупционным законодательством</w:t>
      </w:r>
      <w:r w:rsidR="00042DE7">
        <w:rPr>
          <w:rFonts w:ascii="Times New Roman" w:hAnsi="Times New Roman" w:cs="Times New Roman"/>
          <w:sz w:val="24"/>
          <w:szCs w:val="24"/>
        </w:rPr>
        <w:t xml:space="preserve">, способами борьбы с коррупцией. 8 декабря в образовательном учреждении был оформлен информационный стенд, посвященный Международному дню борьбы с коррупцией и организована раздача листовок по данной тематике учащимся старших классов и родителям. </w:t>
      </w:r>
      <w:r w:rsidR="00195C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Итого за отчетный период прошло </w:t>
      </w:r>
      <w:r w:rsidR="00CD72FF">
        <w:rPr>
          <w:rFonts w:ascii="Times New Roman" w:hAnsi="Times New Roman" w:cs="Times New Roman"/>
          <w:b/>
          <w:sz w:val="24"/>
          <w:szCs w:val="24"/>
        </w:rPr>
        <w:t xml:space="preserve">19 открытых </w:t>
      </w:r>
      <w:r w:rsidR="00195CAD">
        <w:rPr>
          <w:rFonts w:ascii="Times New Roman" w:hAnsi="Times New Roman" w:cs="Times New Roman"/>
          <w:b/>
          <w:sz w:val="24"/>
          <w:szCs w:val="24"/>
        </w:rPr>
        <w:t>урока, 46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классных часов, 6 встреч</w:t>
      </w:r>
      <w:r>
        <w:rPr>
          <w:rFonts w:ascii="Times New Roman" w:hAnsi="Times New Roman" w:cs="Times New Roman"/>
          <w:sz w:val="24"/>
          <w:szCs w:val="24"/>
        </w:rPr>
        <w:t xml:space="preserve"> с представителями  правоохранительных органов и органов местного самоуправления.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E60C8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5E60C8">
        <w:rPr>
          <w:rFonts w:ascii="Times New Roman" w:hAnsi="Times New Roman" w:cs="Times New Roman"/>
          <w:b/>
          <w:sz w:val="24"/>
          <w:szCs w:val="24"/>
        </w:rPr>
        <w:t>Языковской</w:t>
      </w:r>
      <w:proofErr w:type="spellEnd"/>
      <w:r w:rsidRPr="005E60C8">
        <w:rPr>
          <w:rFonts w:ascii="Times New Roman" w:hAnsi="Times New Roman" w:cs="Times New Roman"/>
          <w:b/>
          <w:sz w:val="24"/>
          <w:szCs w:val="24"/>
        </w:rPr>
        <w:t xml:space="preserve"> школе</w:t>
      </w:r>
      <w:r>
        <w:rPr>
          <w:rFonts w:ascii="Times New Roman" w:hAnsi="Times New Roman" w:cs="Times New Roman"/>
          <w:sz w:val="24"/>
          <w:szCs w:val="24"/>
        </w:rPr>
        <w:t xml:space="preserve"> в отчетном периоде проведены следующие мероприятия по антикоррупционной направленности: </w:t>
      </w:r>
      <w:r w:rsidR="00042DE7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 xml:space="preserve"> открытых уроков </w:t>
      </w:r>
      <w:r>
        <w:rPr>
          <w:rFonts w:ascii="Times New Roman" w:hAnsi="Times New Roman" w:cs="Times New Roman"/>
          <w:sz w:val="24"/>
          <w:szCs w:val="24"/>
        </w:rPr>
        <w:t xml:space="preserve">по следующим предметам: «обществознание» по теме:  «Законодательные способы борьбы с коррупцией» в 7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«Быть честным» в 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«окружающий мир»  по теме: «Мир древности. Средние века» в 4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где ученики узнали о зарождении и развитии товарно-денежных отношений, по предмету «основы религиозных культур и светской этики» прошел открытый урок по теме: «Честность и искренность», «Семейные традиции» Взаимоотношения в семье и взаимопомощь членов семьи. Оказание посильной помощи взрослым. Забота о детях, престарелых, больных – долг каждого человека. Хозяйство семьи. Родословная. Имена и фамилии членов семьи»  в 4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.; </w:t>
      </w:r>
      <w:r w:rsidR="00042DE7">
        <w:rPr>
          <w:rFonts w:ascii="Times New Roman" w:hAnsi="Times New Roman" w:cs="Times New Roman"/>
          <w:b/>
          <w:sz w:val="24"/>
          <w:szCs w:val="24"/>
        </w:rPr>
        <w:t>65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классных часов</w:t>
      </w:r>
      <w:r>
        <w:rPr>
          <w:rFonts w:ascii="Times New Roman" w:hAnsi="Times New Roman" w:cs="Times New Roman"/>
          <w:sz w:val="24"/>
          <w:szCs w:val="24"/>
        </w:rPr>
        <w:t xml:space="preserve">: в начальной школе обсуждали тему: «Воровство - это преступление!»,  в 5-6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«Что это: подарок или взятка?»  (разговор классного руководителя с учащимися был направлен  на изменение мнения собеседников, их жизненной позиции, поведения по  формированию осознанного отказа, а также ценностного  неприятия учащимися  коррупции); в 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«Потребности и желания»;  в 7-8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«Правовой статус», где учащиеся в занимательной форме  познакомились с понятием «правовой статус», какие добавляются права, обязанности и ответственность с взрослением, просмотрели презентацию «Права ребёнка в новом веке», после чего в игровой форме закрепили знания о правах ребёнка;  в 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«Коррупция: выигрыш или убыток»; в 6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«По законам справедливости»; в 10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«Российское законодательство против коррупции»; в 6-8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«Исторические факты о коррупции. Конкурс стенгазет»; </w:t>
      </w:r>
      <w:r>
        <w:rPr>
          <w:rFonts w:ascii="Times New Roman" w:eastAsia="Calibri" w:hAnsi="Times New Roman" w:cs="Times New Roman"/>
          <w:sz w:val="24"/>
          <w:szCs w:val="24"/>
        </w:rPr>
        <w:t>«Покупая чужую совесть, ты продаешь свою»</w:t>
      </w:r>
      <w:r>
        <w:rPr>
          <w:rFonts w:ascii="Times New Roman" w:hAnsi="Times New Roman" w:cs="Times New Roman"/>
          <w:sz w:val="24"/>
          <w:szCs w:val="24"/>
        </w:rPr>
        <w:t xml:space="preserve"> в 5-8 классах; «</w:t>
      </w:r>
      <w:r>
        <w:rPr>
          <w:rFonts w:ascii="Times New Roman" w:eastAsia="Calibri" w:hAnsi="Times New Roman" w:cs="Times New Roman"/>
          <w:sz w:val="24"/>
          <w:szCs w:val="24"/>
        </w:rPr>
        <w:t>Роль государства в преодолении коррупции»</w:t>
      </w:r>
      <w:r>
        <w:rPr>
          <w:rFonts w:ascii="Times New Roman" w:hAnsi="Times New Roman" w:cs="Times New Roman"/>
          <w:sz w:val="24"/>
          <w:szCs w:val="24"/>
        </w:rPr>
        <w:t xml:space="preserve"> - в старших классах и др. В отчетном периоде проведено </w:t>
      </w:r>
      <w:r w:rsidR="00042DE7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тематических встреч</w:t>
      </w:r>
      <w:r>
        <w:rPr>
          <w:rFonts w:ascii="Times New Roman" w:hAnsi="Times New Roman" w:cs="Times New Roman"/>
          <w:sz w:val="24"/>
          <w:szCs w:val="24"/>
        </w:rPr>
        <w:t xml:space="preserve"> обучающихся: в 5-9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(охват -157 чел.) с представителем правоохранительных органов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Кузнеченковым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Ю.Н. на тему: «Зак</w:t>
      </w:r>
      <w:r w:rsidR="00042DE7">
        <w:rPr>
          <w:rFonts w:ascii="Times New Roman" w:hAnsi="Times New Roman" w:cs="Times New Roman"/>
          <w:sz w:val="24"/>
          <w:szCs w:val="24"/>
        </w:rPr>
        <w:t>онодательство против коррупции», в 5-7 классах рассматривалась тема: «На страже порядка» (охват составил 95 чел.).</w:t>
      </w:r>
      <w:r>
        <w:rPr>
          <w:rFonts w:ascii="Times New Roman" w:hAnsi="Times New Roman" w:cs="Times New Roman"/>
          <w:sz w:val="24"/>
          <w:szCs w:val="24"/>
        </w:rPr>
        <w:t xml:space="preserve"> Инспектор ПДН В.В.Прищепа провела с учениками 9-11 классов беседу по теме: «Законодательство против коррупции» 17 февраля 2017 года. </w:t>
      </w:r>
      <w:r>
        <w:rPr>
          <w:rFonts w:ascii="Times New Roman" w:eastAsia="Calibri" w:hAnsi="Times New Roman" w:cs="Times New Roman"/>
          <w:sz w:val="24"/>
          <w:szCs w:val="24"/>
        </w:rPr>
        <w:t>Железнова О.А.</w:t>
      </w:r>
      <w:r>
        <w:rPr>
          <w:rFonts w:ascii="Times New Roman" w:hAnsi="Times New Roman" w:cs="Times New Roman"/>
          <w:sz w:val="24"/>
          <w:szCs w:val="24"/>
        </w:rPr>
        <w:t xml:space="preserve"> провела с учащимися 7-11 классов беседу на тему: 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«Коррупция на дорогах»</w:t>
      </w:r>
      <w:r>
        <w:rPr>
          <w:rFonts w:ascii="Times New Roman" w:hAnsi="Times New Roman" w:cs="Times New Roman"/>
          <w:sz w:val="24"/>
          <w:szCs w:val="24"/>
        </w:rPr>
        <w:t xml:space="preserve">. Директор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Языковской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школы </w:t>
      </w:r>
      <w:r>
        <w:rPr>
          <w:rFonts w:ascii="Times New Roman" w:eastAsia="Calibri" w:hAnsi="Times New Roman" w:cs="Times New Roman"/>
          <w:sz w:val="24"/>
          <w:szCs w:val="24"/>
        </w:rPr>
        <w:t>Струева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В.А.</w:t>
      </w:r>
      <w:r>
        <w:rPr>
          <w:rFonts w:ascii="Times New Roman" w:hAnsi="Times New Roman" w:cs="Times New Roman"/>
          <w:sz w:val="24"/>
          <w:szCs w:val="24"/>
        </w:rPr>
        <w:t xml:space="preserve"> провела беседу с учениками старших классов по теме: </w:t>
      </w:r>
      <w:r>
        <w:rPr>
          <w:rFonts w:ascii="Times New Roman" w:eastAsia="Calibri" w:hAnsi="Times New Roman" w:cs="Times New Roman"/>
          <w:sz w:val="24"/>
          <w:szCs w:val="24"/>
        </w:rPr>
        <w:t>«Требования к человеку, обличенному властью»</w:t>
      </w:r>
      <w:r>
        <w:rPr>
          <w:rFonts w:ascii="Times New Roman" w:hAnsi="Times New Roman" w:cs="Times New Roman"/>
          <w:sz w:val="24"/>
          <w:szCs w:val="24"/>
        </w:rPr>
        <w:t xml:space="preserve">. Образовательное учреждение в рамках пятой  недели антикоррупционных инициатив провело ряд знаменательных мероприятий: анкетирование среди учащихся старших классов по теме: «Что я думаю о коррупции и как бороться с коррупционными проявлениями?» прошло 25 апреля;  фестиваль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мультимидийных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презентаций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антикоррупциоонной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тематике со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стоялся 26 апреля; конкурс рисунков «Коррупция глазами детей» был организован 27 апреля; круглый стол по теме: «Хотим жить в стране свободной от коррупции» прошел 28 апреля. 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5E60C8">
        <w:rPr>
          <w:rFonts w:ascii="Times New Roman" w:hAnsi="Times New Roman" w:cs="Times New Roman"/>
          <w:b/>
          <w:sz w:val="24"/>
          <w:szCs w:val="24"/>
        </w:rPr>
        <w:t>МКОУ  Уренокарлинская</w:t>
      </w:r>
      <w:proofErr w:type="gramEnd"/>
      <w:r w:rsidRPr="005E60C8">
        <w:rPr>
          <w:rFonts w:ascii="Times New Roman" w:hAnsi="Times New Roman" w:cs="Times New Roman"/>
          <w:b/>
          <w:sz w:val="24"/>
          <w:szCs w:val="24"/>
        </w:rPr>
        <w:t xml:space="preserve"> средняя школа</w:t>
      </w:r>
      <w:r>
        <w:rPr>
          <w:rFonts w:ascii="Times New Roman" w:hAnsi="Times New Roman" w:cs="Times New Roman"/>
          <w:sz w:val="24"/>
          <w:szCs w:val="24"/>
        </w:rPr>
        <w:t xml:space="preserve"> за отчетный период провела </w:t>
      </w:r>
      <w:r w:rsidR="00AA263E">
        <w:rPr>
          <w:rFonts w:ascii="Times New Roman" w:hAnsi="Times New Roman" w:cs="Times New Roman"/>
          <w:b/>
          <w:sz w:val="24"/>
          <w:szCs w:val="24"/>
        </w:rPr>
        <w:t xml:space="preserve">29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классных часов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антикоррупционному воспитанию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следующим темам: «</w:t>
      </w:r>
      <w:r>
        <w:rPr>
          <w:rFonts w:ascii="Times New Roman" w:hAnsi="Times New Roman" w:cs="Times New Roman"/>
          <w:sz w:val="24"/>
          <w:szCs w:val="24"/>
        </w:rPr>
        <w:t xml:space="preserve">Борьба со взятками при Александре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и Николае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.» (история); «Взяточничество и коррупция в произведении классика» (литература). Проведены классные часы в 5-7 классах на тему: «Что такое коррупция?», в 8-11 классах на тему: Коррупция в мире и России».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марте 2017 г. учитель истории и обществознания Котова В.Ф. провела открытый урок обществознания в 9 классе по теме «Административные правоотношения» с элементами антикоррупционного воспитания. На  уроке была рассмотрена проблема коррупции как разновидности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девиантного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поведения,  как нарушения ролевых функций членов социума под непосредственным влиянием частных интересов. </w:t>
      </w:r>
      <w:r>
        <w:rPr>
          <w:rFonts w:ascii="Times New Roman" w:hAnsi="Times New Roman" w:cs="Times New Roman"/>
          <w:sz w:val="24"/>
          <w:szCs w:val="24"/>
        </w:rPr>
        <w:t>23 марта 2017г. в 5 классе на занятии по «Основам светской этики» Струева Е.И. провела открытый урок по теме «Первые христиане и их учение. Возникновение христианства. Христианская этика. Отношение к взяточничеству в мировых религиях».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Также образовательная организация в течение пятой недели антикоррупционных инициатив провело следующие мероприятия: анкетирование среди учащихся старших классов по теме: «Что я знаю о коррупции и как бороться с коррупционными проявлениями?» - 24 апреля; классный час провел с учениками заместитель главы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Уренокарлинское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А.Г.Коржин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тему: «Сказать коррупции – нет!» 25 апреля; классный час по теме: «Я - гражданин России» прошел 26 апреля; библиотечные уроки по темам: «Художественные образы взяточников и мздоимцев в литературе и искусстве», «Художественные образы «переродившихся» советских служащих в произведениях В.Маяковского, И.Ильфа и Е.Петрова, М.Зощенко, М.Булгакова» прошли 27 апреля; конкурс листовок «Молодёжь против коррупции!» и диспут по теме: «Честность прежде всего» состоялись 28 апреля.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 сентября проведено административное совещание по вопросам антикоррупционной политики, рассмотрены вопросы по предупреждению коррупции, 08.09.17 проведено общешкольное родительское собрание с целью разъяснения политики школы в отношении коррупции. </w:t>
      </w:r>
      <w:r>
        <w:rPr>
          <w:rFonts w:ascii="Times New Roman" w:hAnsi="Times New Roman" w:cs="Times New Roman"/>
          <w:color w:val="000000"/>
          <w:sz w:val="24"/>
          <w:szCs w:val="24"/>
        </w:rPr>
        <w:t>С обучающимися 8-9 классов и их родителями было проведено анонимное анкетирование «Можно ли искоренить коррупцию в России». В анкетировании участвовало 15 обучающихся, 9 родителей. 15 сентября</w:t>
      </w:r>
      <w:r>
        <w:rPr>
          <w:rFonts w:ascii="Times New Roman" w:hAnsi="Times New Roman" w:cs="Times New Roman"/>
          <w:sz w:val="24"/>
          <w:szCs w:val="24"/>
        </w:rPr>
        <w:t xml:space="preserve"> в 3-4 классах (18 чел.) учителями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и Осокиной С.А. совместно был проведён классный час на тему: «Что такое коррупция?» и в итоге заключительная беседа «Что такое хорошо и что такое плохо?». </w:t>
      </w:r>
      <w:proofErr w:type="gramStart"/>
      <w:r>
        <w:rPr>
          <w:rFonts w:ascii="Times New Roman" w:hAnsi="Times New Roman" w:cs="Times New Roman"/>
          <w:sz w:val="24"/>
          <w:szCs w:val="24"/>
        </w:rPr>
        <w:t>В  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классе (10 чел.)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Чалкина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Л.Н. совместно с обучающимися подготовила деловую игру «Игра по правилам»; учащиеся 6 класса (9 чел.) вместе с классным руководителем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И.С. просмотрели презентацию на тему «Права ребёнка в новом веке», с последующим обсуждением. На круглый стол в 7 классе (12 чел.) на тему: «Если человек – это звучит гордо, то вор – это звучит … как?»  был приглашён заместитель директора по ВР  Сажина М.Ю. и заместитель директора по УВР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Гудалова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 Они  отметили ответственный подход учителя и обучающихся к этому мероприятию. Оно прошло очень интересно, потому что поднимался вопрос нравственности. Осуждение воровства как порока, коррупции - как негативного проявления в обществе, подвело к мысли  о том, что обучающиеся уже осознают  серьёзность этой темы. Очень похожие темы, созвучные теме в 7 классе, прозвучали на классных часах в 8 и 9 класса (25 чел.). Дятлова Г.Н., </w:t>
      </w:r>
      <w:proofErr w:type="gramStart"/>
      <w:r>
        <w:rPr>
          <w:rFonts w:ascii="Times New Roman" w:hAnsi="Times New Roman" w:cs="Times New Roman"/>
          <w:sz w:val="24"/>
          <w:szCs w:val="24"/>
        </w:rPr>
        <w:t>классный  руководитель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9 класса, подчеркнула, что учащиеся  по деловому подходят к  решению этой проблемы. На объединённом классном часе в 10-11 классах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 рук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Котова В.Ф.)  рассматривалась тема «Российское законодательство против коррупции». Была просмотрена мультимедийная презентация, обсуждение темы.  19 сентября 2017г. проведено заседание Совета родителей, включен вопрос об антикоррупционных мероприятиях на текущий учебный год. </w:t>
      </w:r>
      <w:r w:rsidR="00BD6EA4">
        <w:rPr>
          <w:rFonts w:ascii="Times New Roman" w:hAnsi="Times New Roman" w:cs="Times New Roman"/>
          <w:sz w:val="24"/>
          <w:szCs w:val="24"/>
        </w:rPr>
        <w:t>В октябре проведены классные часы в 5-6 классах по теме: «По законам справедливости», в 8-11 классах по теме:  «Коррупция как противоправное действие». Кроме того, для родителей был организован лекторий на тему: «Нужны ли в первом классе отметки?», для педагогов проведен  круглый стол на тему: «Организация работы по формированию антикоррупционного мировоззрения в образовательной организации». В ноябре 2017 года проведены клас</w:t>
      </w:r>
      <w:r w:rsidR="00BD6EA4">
        <w:rPr>
          <w:rFonts w:ascii="Times New Roman" w:hAnsi="Times New Roman" w:cs="Times New Roman"/>
          <w:sz w:val="24"/>
          <w:szCs w:val="24"/>
        </w:rPr>
        <w:lastRenderedPageBreak/>
        <w:t>сные часы по следующим темам: «</w:t>
      </w:r>
      <w:r w:rsidR="00170428">
        <w:rPr>
          <w:rFonts w:ascii="Times New Roman" w:hAnsi="Times New Roman" w:cs="Times New Roman"/>
          <w:sz w:val="24"/>
          <w:szCs w:val="24"/>
        </w:rPr>
        <w:t>Мои друзья – моё богатство</w:t>
      </w:r>
      <w:r w:rsidR="00BD6EA4">
        <w:rPr>
          <w:rFonts w:ascii="Times New Roman" w:hAnsi="Times New Roman" w:cs="Times New Roman"/>
          <w:sz w:val="24"/>
          <w:szCs w:val="24"/>
        </w:rPr>
        <w:t>»</w:t>
      </w:r>
      <w:r w:rsidR="00170428">
        <w:rPr>
          <w:rFonts w:ascii="Times New Roman" w:hAnsi="Times New Roman" w:cs="Times New Roman"/>
          <w:sz w:val="24"/>
          <w:szCs w:val="24"/>
        </w:rPr>
        <w:t xml:space="preserve"> (3 класс); «Что такое взятка?» (5-7 классы); «Как решить проблему коррупции?» (11 класс). Проведена интересная деловая игра в 5-7 классах на тему: «создание президентской команды». 20 ноября прошло мероприятие для учеников 9 класса – правовой ликбез на тему: «Такие равные права, такие разные права». Обучающиеся 1-3 классов приняли участие в беседе «Детский телефон доверия», в рамках которой ребята познакомились с правилами поведения в нестандартных ситуациях. 22 ноября с учащимися 4-6 классов социологом и библиотекарем было проведено </w:t>
      </w:r>
      <w:proofErr w:type="spellStart"/>
      <w:r w:rsidR="00170428">
        <w:rPr>
          <w:rFonts w:ascii="Times New Roman" w:hAnsi="Times New Roman" w:cs="Times New Roman"/>
          <w:sz w:val="24"/>
          <w:szCs w:val="24"/>
        </w:rPr>
        <w:t>тренинговое</w:t>
      </w:r>
      <w:proofErr w:type="spellEnd"/>
      <w:r w:rsidR="00170428">
        <w:rPr>
          <w:rFonts w:ascii="Times New Roman" w:hAnsi="Times New Roman" w:cs="Times New Roman"/>
          <w:sz w:val="24"/>
          <w:szCs w:val="24"/>
        </w:rPr>
        <w:t xml:space="preserve"> занятие на тему: «Тепло моей семьи». Кроме того, в этот день в рамках проведения областного агитпоезда в школе состоялись встречи с Н.А.Володиной – психологом УИИ УФСИН России по ульяновской области, майором внутренней службы, с С.Н.Соковым - старшим о/у, направление по контролю за оборотом наркотиков МО МВД России «Карсунский»,</w:t>
      </w:r>
      <w:r w:rsidR="00AA263E">
        <w:rPr>
          <w:rFonts w:ascii="Times New Roman" w:hAnsi="Times New Roman" w:cs="Times New Roman"/>
          <w:sz w:val="24"/>
          <w:szCs w:val="24"/>
        </w:rPr>
        <w:t xml:space="preserve"> капитаном полиции, с В.В.Прищепа – инспектором ПДН МО МВД России «Карсунский</w:t>
      </w:r>
      <w:proofErr w:type="gramStart"/>
      <w:r w:rsidR="00AA263E">
        <w:rPr>
          <w:rFonts w:ascii="Times New Roman" w:hAnsi="Times New Roman" w:cs="Times New Roman"/>
          <w:sz w:val="24"/>
          <w:szCs w:val="24"/>
        </w:rPr>
        <w:t>»,  ст.</w:t>
      </w:r>
      <w:proofErr w:type="gramEnd"/>
      <w:r w:rsidR="00AA263E">
        <w:rPr>
          <w:rFonts w:ascii="Times New Roman" w:hAnsi="Times New Roman" w:cs="Times New Roman"/>
          <w:sz w:val="24"/>
          <w:szCs w:val="24"/>
        </w:rPr>
        <w:t xml:space="preserve"> лейтенантом полиции. С родителями обучающихся была организована встреча с Н.Б.Хижняк – заместителем председателя КДН и ЗП при Правительстве Ульяновской области. В декабре было проведено 7 классных часов на темы: «Неженки и сорванцы» (1 класс), «Кого мы называем добрым?» (2 класс), «Можно и нельзя» (3 класс), «Упорство и упрямство» (4 класс), «Откуда берется коррупция?» (5-8 классы), «Проблемы обходного пути» (5-7 классы), «Закон и необходимость его соблюдения» (8-11 классы).  </w:t>
      </w:r>
      <w:r w:rsidR="0017042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 </w:t>
      </w:r>
      <w:r w:rsidRPr="005E60C8">
        <w:rPr>
          <w:rFonts w:ascii="Times New Roman" w:hAnsi="Times New Roman" w:cs="Times New Roman"/>
          <w:b/>
          <w:sz w:val="24"/>
          <w:szCs w:val="24"/>
        </w:rPr>
        <w:t>Большепоселковской основной школе</w:t>
      </w:r>
      <w:r w:rsidRPr="005E60C8">
        <w:rPr>
          <w:rFonts w:ascii="Times New Roman" w:hAnsi="Times New Roman" w:cs="Times New Roman"/>
          <w:sz w:val="24"/>
          <w:szCs w:val="24"/>
        </w:rPr>
        <w:t xml:space="preserve">  за отчетный период прошло </w:t>
      </w:r>
      <w:r w:rsidR="00AA263E" w:rsidRPr="005E60C8">
        <w:rPr>
          <w:rFonts w:ascii="Times New Roman" w:hAnsi="Times New Roman" w:cs="Times New Roman"/>
          <w:b/>
          <w:sz w:val="24"/>
          <w:szCs w:val="24"/>
        </w:rPr>
        <w:t>6 открытых урока и 11</w:t>
      </w:r>
      <w:r w:rsidRPr="005E60C8">
        <w:rPr>
          <w:rFonts w:ascii="Times New Roman" w:hAnsi="Times New Roman" w:cs="Times New Roman"/>
          <w:b/>
          <w:sz w:val="24"/>
          <w:szCs w:val="24"/>
        </w:rPr>
        <w:t xml:space="preserve">  классных часов</w:t>
      </w:r>
      <w:r w:rsidRPr="005E60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Открытые уроки по истории прошли на темы: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Система антикоррупционных законов Российской Федерации»,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«История взяточничеств на Руси»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«Взяточничество во время опричнины при Иване Грозном». Открытый урок по обществознанию прошел на тему: «Гражданское общество и правовое государство». По предмету «литература» прошли уроки по произведению Г.Р. Державина «Властителям и судиям», беседа по произведениям А.С. Пушкина «Свободолюбивая лирика».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Понятие коррупционного правонарушения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(охват составил 18 чел.); 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лассные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час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 проведены с учениками 5-9 классов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на тему: «Что такое «справедливость»?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кл.рук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Дронина Е.М., Пономарев С.Е, Володина М.В.,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Посеряева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Н.Б.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 24 и 25 апреля в рамках недели антикоррупционных инициатив в школе прошли тематические уроки  по теме: «История взяточничества на Руси»; </w:t>
      </w:r>
      <w:r>
        <w:rPr>
          <w:rFonts w:ascii="Times New Roman" w:hAnsi="Times New Roman" w:cs="Times New Roman"/>
          <w:sz w:val="24"/>
          <w:szCs w:val="24"/>
        </w:rPr>
        <w:t xml:space="preserve">27 апреля состоялся конкурс слоганов «Если быстро стал миллионером, значит, был ты коррупционером!», 28 апреля прошел конкурс листовок «Молодежь против коррупции!». В сентябре 2017 прошли внеклассные мероприятия: «В жизни есть свои правила» и  «Добро для одного, а для других?» с учащимися начальной школы; беседа с презентацией «Повесть о Петре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Февронии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Муромских. Тема власти»  с учениками 5-7 классов;  «Проявление бытовой коррупции в современном обществе» и «Формирование антикоррупционного мировоззрения у старшеклассников» прошел в 5-9 классах.</w:t>
      </w:r>
      <w:r w:rsidR="00FD1EF9">
        <w:rPr>
          <w:rFonts w:ascii="Times New Roman" w:hAnsi="Times New Roman" w:cs="Times New Roman"/>
          <w:sz w:val="24"/>
          <w:szCs w:val="24"/>
        </w:rPr>
        <w:t xml:space="preserve"> Школа приняла участие в районном конкурсе «Коррупция глазами детей», приказом Управления образования выражена благодарность. </w:t>
      </w:r>
    </w:p>
    <w:p w:rsidR="00D2109C" w:rsidRDefault="00D2109C" w:rsidP="00D2109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E60C8">
        <w:rPr>
          <w:rFonts w:ascii="Times New Roman" w:hAnsi="Times New Roman" w:cs="Times New Roman"/>
          <w:sz w:val="24"/>
          <w:szCs w:val="24"/>
        </w:rPr>
        <w:t xml:space="preserve">В </w:t>
      </w:r>
      <w:r w:rsidRPr="005E60C8">
        <w:rPr>
          <w:rFonts w:ascii="Times New Roman" w:hAnsi="Times New Roman" w:cs="Times New Roman"/>
          <w:b/>
          <w:sz w:val="24"/>
          <w:szCs w:val="24"/>
        </w:rPr>
        <w:t>Сосновской школе</w:t>
      </w:r>
      <w:r w:rsidR="00FD1EF9">
        <w:rPr>
          <w:rFonts w:ascii="Times New Roman" w:hAnsi="Times New Roman" w:cs="Times New Roman"/>
          <w:sz w:val="24"/>
          <w:szCs w:val="24"/>
        </w:rPr>
        <w:t xml:space="preserve"> за 2017 год</w:t>
      </w:r>
      <w:r>
        <w:rPr>
          <w:rFonts w:ascii="Times New Roman" w:hAnsi="Times New Roman" w:cs="Times New Roman"/>
          <w:sz w:val="24"/>
          <w:szCs w:val="24"/>
        </w:rPr>
        <w:t xml:space="preserve"> проведено </w:t>
      </w:r>
      <w:r w:rsidR="00FD1EF9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 xml:space="preserve"> открытых уроков</w:t>
      </w:r>
      <w:r>
        <w:rPr>
          <w:rFonts w:ascii="Times New Roman" w:hAnsi="Times New Roman" w:cs="Times New Roman"/>
          <w:sz w:val="24"/>
          <w:szCs w:val="24"/>
        </w:rPr>
        <w:t>:  по «истории» ученики рассматривали  тему: 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Устройство Римской республики» в 5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(13.03), «Королевская власть и Реформация в Англии» в  7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(17.03), видеоролик «Борьба с коррупцией» (9-11 классы)  - 18.01.17. Открытые </w:t>
      </w:r>
      <w:r>
        <w:rPr>
          <w:rFonts w:ascii="Times New Roman" w:hAnsi="Times New Roman" w:cs="Times New Roman"/>
          <w:sz w:val="24"/>
          <w:szCs w:val="24"/>
        </w:rPr>
        <w:t xml:space="preserve">уроки по предмету «обществознание» прошли по темам: «Экономика и государство» в 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(18.04.17); «Роль экономики в жизни общества» 10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(25.04.17); «Конституция России» в 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(12.05.17г); «Антикоррупционная деятельность государства»11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(19.05.17). По литературе прошли открытые уроки по следующим темам: Е.М. Замятин «Мы судьбы человека в бесчеловечном мире» (11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25.01.17); «Народ и власть в произведениях М.Е. Салтыкова – Щедрина» (10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20.01.17); «Нравственный смысл поисков счастья в поэме Н.А. Некрасова «Кому на Руси жить хорошо»; рассказ «Злоумышленник» А.П. Чехов (5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20.04.17). </w:t>
      </w:r>
      <w:r>
        <w:rPr>
          <w:rFonts w:ascii="Times New Roman" w:hAnsi="Times New Roman" w:cs="Times New Roman"/>
          <w:color w:val="000000"/>
          <w:sz w:val="24"/>
          <w:szCs w:val="24"/>
        </w:rPr>
        <w:t>Проведено</w:t>
      </w:r>
      <w:r w:rsidR="009D75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7588" w:rsidRPr="009D7588">
        <w:rPr>
          <w:rFonts w:ascii="Times New Roman" w:hAnsi="Times New Roman" w:cs="Times New Roman"/>
          <w:b/>
          <w:color w:val="000000"/>
          <w:sz w:val="24"/>
          <w:szCs w:val="24"/>
        </w:rPr>
        <w:t>10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классных часов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тему: «Деньги: свои и чужие» 1-4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(17.02.17г.), анкетирование по теме: «Коррупция» (9-11 классы) 20.02.17 года. Кроме того, образовательное учреждение активно участвовало в мероприятиях в рамках проведения антикоррупционных инициатив, в частности: 24 и 27 апреля прошли классные часы по темам: «Умей сказать коррупции – нет!» и «Устав школы. Правила жизни класса», 25 и 26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апреля проведены  классные часы «Без коррупции с детства» и правовая игра «Об истории коррупции». В сентябре прошли открытые уроки по истории по темам:</w:t>
      </w:r>
      <w:r>
        <w:rPr>
          <w:rFonts w:ascii="Times New Roman" w:hAnsi="Times New Roman" w:cs="Times New Roman"/>
          <w:sz w:val="24"/>
          <w:szCs w:val="24"/>
        </w:rPr>
        <w:t xml:space="preserve"> «Христианская церковь в раннее Средневековье» (6кл., 11.09.17); «Политическое развитие страны» (7 класс, 20.09.17). – По предмету «обществознание» прошли уроки по темам: «Общество и культура» (10 класс, 27.09.17); «Экономический рост» (11 класс, 14.09.17, 19.09.17г). По «литературе» ученики изучали темы: «Древнерусская литература. Поучения Владимира Мономаха» (7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25.09.17г); «Не раб, но человек». Жизненный опыт, подвиг А.Н. Радищева (19.09.17г). </w:t>
      </w:r>
      <w:r w:rsidR="009D7588">
        <w:rPr>
          <w:rFonts w:ascii="Times New Roman" w:hAnsi="Times New Roman" w:cs="Times New Roman"/>
          <w:sz w:val="24"/>
          <w:szCs w:val="24"/>
        </w:rPr>
        <w:t xml:space="preserve">С учениками 5-11 классов прошла встреча с О.А.Железновой, тема мероприятия: «Коррупция на дорогах» (охват 43 чел.). </w:t>
      </w:r>
      <w:r>
        <w:rPr>
          <w:rFonts w:ascii="Times New Roman" w:hAnsi="Times New Roman" w:cs="Times New Roman"/>
          <w:sz w:val="24"/>
          <w:szCs w:val="24"/>
        </w:rPr>
        <w:t>В сентябре</w:t>
      </w:r>
      <w:r w:rsidR="009D7588">
        <w:rPr>
          <w:rFonts w:ascii="Times New Roman" w:hAnsi="Times New Roman" w:cs="Times New Roman"/>
          <w:sz w:val="24"/>
          <w:szCs w:val="24"/>
        </w:rPr>
        <w:t xml:space="preserve"> прошла встреча с участковым </w:t>
      </w:r>
      <w:proofErr w:type="spellStart"/>
      <w:r w:rsidR="009D7588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>Сосновка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Муфтяхетдиновым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Р., который провел беседу с учениками старших классов по антикоррупционной направленности.  </w:t>
      </w:r>
      <w:r w:rsidR="00FD1EF9">
        <w:rPr>
          <w:rFonts w:ascii="Times New Roman" w:hAnsi="Times New Roman" w:cs="Times New Roman"/>
          <w:color w:val="000000"/>
          <w:sz w:val="24"/>
          <w:szCs w:val="24"/>
        </w:rPr>
        <w:t>4 декабря для учеников 9-10 классов прошел конкурс сочинений на тему: «Как я понимаю слово коррупция». 5.12.17 состоялось информирование родителей, учащихся, работников о способах подачи сообщений по коррупционным нарушениям. Работа ученицы 6 класса направлена на областной конкурс «Коррупция глазами детей», в районном конкурсе присуждено 3 место. 7 декабря прошли классные часы по теме: «От вашего «НЕТ» зависит многое»</w:t>
      </w:r>
      <w:r w:rsidR="009D7588">
        <w:rPr>
          <w:rFonts w:ascii="Times New Roman" w:hAnsi="Times New Roman" w:cs="Times New Roman"/>
          <w:color w:val="000000"/>
          <w:sz w:val="24"/>
          <w:szCs w:val="24"/>
        </w:rPr>
        <w:t xml:space="preserve"> для учащихся 5-11 классов. 8 декабря прошел игровой конкурс на тему: «Вместе против коррупции!».</w:t>
      </w:r>
    </w:p>
    <w:p w:rsidR="00D2109C" w:rsidRDefault="00D2109C" w:rsidP="00D2109C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 </w:t>
      </w:r>
      <w:r>
        <w:rPr>
          <w:rFonts w:ascii="Times New Roman" w:hAnsi="Times New Roman" w:cs="Times New Roman"/>
          <w:b/>
          <w:sz w:val="24"/>
          <w:szCs w:val="24"/>
        </w:rPr>
        <w:t xml:space="preserve">МБОУ Таволжанская ОШ </w:t>
      </w:r>
      <w:r>
        <w:rPr>
          <w:rFonts w:ascii="Times New Roman" w:hAnsi="Times New Roman" w:cs="Times New Roman"/>
          <w:sz w:val="24"/>
          <w:szCs w:val="24"/>
        </w:rPr>
        <w:t xml:space="preserve">в отчётном периоде проведено </w:t>
      </w:r>
      <w:r w:rsidR="00D4784A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 xml:space="preserve"> открытых уроков</w:t>
      </w:r>
      <w:r>
        <w:rPr>
          <w:rFonts w:ascii="Times New Roman" w:hAnsi="Times New Roman" w:cs="Times New Roman"/>
          <w:sz w:val="24"/>
          <w:szCs w:val="24"/>
        </w:rPr>
        <w:t xml:space="preserve"> по следующим предметам: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«литература»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 урок в 8 классе по теме «Чиновники города Н», обсуждение  поэмы Н.В.Гоголя «Мёртвые души», «Шемякин суд как сатирическое произведение», образ Чичикова в поэме «Мёртвые души»;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«Особенности проблематики и центральная идея повести «Левша»; «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Писатели улыбаются» в сатирических рассказах М.Зощенко и Н.Тэффи;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истории»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 прошли уроки на темы: «Коррупция в колониальном Китае», «Становление судебной системы на Руси»; «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Власть римских императоров»; «Век просвещения»; «Формирование древнерусского государства»; «Политическое развитие России»; «Екатерина вторая. Внутренняя политика»; «Либеральные реформы 60-70 годов».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 девять месяцев 2017 года в образовательном учреждении проведено </w:t>
      </w:r>
      <w:r w:rsidR="00D4784A">
        <w:rPr>
          <w:rFonts w:ascii="Times New Roman" w:eastAsia="Times New Roman" w:hAnsi="Times New Roman" w:cs="Times New Roman"/>
          <w:b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классных часов: </w:t>
      </w:r>
      <w:r>
        <w:rPr>
          <w:rFonts w:ascii="Times New Roman" w:eastAsia="Times New Roman" w:hAnsi="Times New Roman" w:cs="Times New Roman"/>
          <w:sz w:val="24"/>
          <w:szCs w:val="24"/>
        </w:rPr>
        <w:t>2а и 2б-рисунки по антикоррупции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3класс  - «Что мы знаем о коррупции?», 4 класс- беседа «Что такое взятка?»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7 класс – состоялся просмотр презентации «История возникновения коррупции в России»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5 класс - «Что значит – честно жить», 9 класс - «Как бороться с ложью», прошла дискуссия с учащимися по основным проблемам взяточничества и как с ним бороться, 8 класс - «Законы правды», правовой час и мн. др. Кроме того, проводились выставки рисунков антикоррупционной направленности, конкурс рисунков  среди учащихся 2-5 классов. Лучшие рисунки и плакаты были выставлены в фойе школы, на школьном стенде.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Проводились занятия в кружковых объединения детей (кружок «Историческое краеведение» и «История в лицах», в учебных программах которых реализуются элементы антикоррупционного образования и воспитания: занятия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для  учащихся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с показом презентаций  по теме «Мир вокруг меня» о проблемах коррупции в мире.  Проводились родительские собрания, где заслушивались  сообщения классных руководителей   по данному направлению работы с учащимися. Также организована совместная работа с СДК  и администрацией села. В рамках проведения «Дня права» 17 марта для учащихся  8-9 классов подготовлена  и проведена беседа Колесовой Н.Г. и Червяковой О.А.: на тему: «Об Административной ответственности» и «Правовое государство». Таволжанская школа в рамках проведения недели антикоррупционных инициатив провела следующие мероприятия: анкетирование учащихся 8-9 классов по вопросам коррупции в России; 25 и 27 апреля состоялись классные часы на темы: «История коррупции в России» и «Взяточничество и меры наказания»; </w:t>
      </w:r>
      <w:r>
        <w:rPr>
          <w:rFonts w:ascii="Times New Roman" w:hAnsi="Times New Roman" w:cs="Times New Roman"/>
          <w:sz w:val="24"/>
          <w:szCs w:val="24"/>
        </w:rPr>
        <w:t>информационный час  состоялся 28 апреля по теме: «Загадочное слово коррупция».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 Во время работы летнего оздоровительного лагеря,  учащиеся 5-7 классов  школьной организации «Исток» проводили  совместно  с СДК и Администрацией села Таволжанка акцию  «Жить честно», в рамках которой обсуждались законы о наказании  за дачу  взятки. Прошло заседание актива школьной организации «Исток» с обсуждением вопроса «О работе классных коллективов по антикорруп</w:t>
      </w:r>
      <w:r>
        <w:rPr>
          <w:rFonts w:ascii="Times New Roman" w:hAnsi="Times New Roman" w:cs="Times New Roman"/>
          <w:color w:val="00000A"/>
          <w:sz w:val="24"/>
          <w:szCs w:val="24"/>
        </w:rPr>
        <w:lastRenderedPageBreak/>
        <w:t xml:space="preserve">ции». </w:t>
      </w:r>
      <w:r w:rsidR="00D4784A">
        <w:rPr>
          <w:rFonts w:ascii="Times New Roman" w:hAnsi="Times New Roman" w:cs="Times New Roman"/>
          <w:color w:val="00000A"/>
          <w:sz w:val="24"/>
          <w:szCs w:val="24"/>
        </w:rPr>
        <w:t xml:space="preserve">Школа активно участвовала в областном конкурсе «Коррупция глазами детей!», ученица 9 класса заняла 2 место в районном конкурсе рисунков. </w:t>
      </w:r>
    </w:p>
    <w:p w:rsidR="00D2109C" w:rsidRPr="005E60C8" w:rsidRDefault="00D2109C" w:rsidP="00D2109C">
      <w:pPr>
        <w:pStyle w:val="a5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Pr="005E60C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5E60C8">
        <w:rPr>
          <w:rFonts w:ascii="Times New Roman" w:hAnsi="Times New Roman" w:cs="Times New Roman"/>
          <w:sz w:val="24"/>
          <w:szCs w:val="24"/>
        </w:rPr>
        <w:t>В</w:t>
      </w:r>
      <w:r w:rsidRPr="005E60C8">
        <w:rPr>
          <w:rFonts w:ascii="Times New Roman" w:hAnsi="Times New Roman" w:cs="Times New Roman"/>
          <w:b/>
          <w:sz w:val="24"/>
          <w:szCs w:val="24"/>
        </w:rPr>
        <w:t xml:space="preserve"> Теньковской школе</w:t>
      </w:r>
      <w:r w:rsidRPr="005E60C8">
        <w:rPr>
          <w:rFonts w:ascii="Times New Roman" w:hAnsi="Times New Roman" w:cs="Times New Roman"/>
          <w:sz w:val="24"/>
          <w:szCs w:val="24"/>
        </w:rPr>
        <w:t xml:space="preserve"> прошли классные часы по следующим темам: «Честный человек всегда честный» (1 – 9 класс);  «Урок гражданина. Детское воровство» (1-3 класс); диспут «Деньги свои и чужие» (1-9 класс); диспут </w:t>
      </w:r>
      <w:proofErr w:type="gramStart"/>
      <w:r w:rsidRPr="005E60C8">
        <w:rPr>
          <w:rFonts w:ascii="Times New Roman" w:hAnsi="Times New Roman" w:cs="Times New Roman"/>
          <w:sz w:val="24"/>
          <w:szCs w:val="24"/>
        </w:rPr>
        <w:t>в(</w:t>
      </w:r>
      <w:proofErr w:type="gramEnd"/>
      <w:r w:rsidRPr="005E60C8">
        <w:rPr>
          <w:rFonts w:ascii="Times New Roman" w:hAnsi="Times New Roman" w:cs="Times New Roman"/>
          <w:sz w:val="24"/>
          <w:szCs w:val="24"/>
        </w:rPr>
        <w:t>5- 6 классах) «Как избежать коррупции»; деловая игра «География появления коррупции в России» (8-9класс); заочное путешествие «Самые коррумпированные страны мира» (7-9 классах); брифинг «Всплеск коррупции в процессе перехода к рыночным отношениям» в 9 классе и др. 21.02.2017 г. в  1-4 классах учителями начальных классов Абраменко Н.Г. и Андреевой Т.А. было проведено внеклассное мероприятие «Урок гражданина». 20.01.2017 г. классным руководителем 7-</w:t>
      </w:r>
      <w:proofErr w:type="gramStart"/>
      <w:r w:rsidRPr="005E60C8">
        <w:rPr>
          <w:rFonts w:ascii="Times New Roman" w:hAnsi="Times New Roman" w:cs="Times New Roman"/>
          <w:sz w:val="24"/>
          <w:szCs w:val="24"/>
        </w:rPr>
        <w:t>9  классов</w:t>
      </w:r>
      <w:proofErr w:type="gramEnd"/>
      <w:r w:rsidRPr="005E60C8">
        <w:rPr>
          <w:rFonts w:ascii="Times New Roman" w:hAnsi="Times New Roman" w:cs="Times New Roman"/>
          <w:sz w:val="24"/>
          <w:szCs w:val="24"/>
        </w:rPr>
        <w:t xml:space="preserve"> Мкртчян В.В. проведено внеклассное мероприятие «Скажи «Нет коррупции», Мероприятие проведено для учащихся 7-9 классов. 23.03.2017 г. учителем истории и обществознания Мкртчян В.В. проведено внеклассное мероприятие на тему: «Взятки – наказуемы». Мероприятие проведено для учащихся 5-9 классов. </w:t>
      </w:r>
      <w:r w:rsidRPr="005E60C8">
        <w:rPr>
          <w:rFonts w:ascii="Times New Roman" w:hAnsi="Times New Roman" w:cs="Times New Roman"/>
          <w:color w:val="000000"/>
          <w:sz w:val="24"/>
          <w:szCs w:val="24"/>
        </w:rPr>
        <w:t>Открытый урок прошел по предмету обществознание в</w:t>
      </w:r>
      <w:r w:rsidRPr="005E60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11 класс</w:t>
      </w:r>
      <w:r w:rsidRPr="005E60C8">
        <w:rPr>
          <w:rFonts w:ascii="Times New Roman" w:hAnsi="Times New Roman" w:cs="Times New Roman"/>
          <w:color w:val="000000"/>
          <w:sz w:val="24"/>
          <w:szCs w:val="24"/>
        </w:rPr>
        <w:t>е на тему</w:t>
      </w:r>
      <w:r w:rsidRPr="005E60C8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Pr="005E60C8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Pr="005E60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Коррупция  как социальное явление». В рамках недели антикоррупционных инициатив в школе 26 апреля с учениками прошла беседа на тему: «Что я думаю о коррупции!». В сентябре проведены классные часы по темам: </w:t>
      </w:r>
      <w:r w:rsidRPr="005E60C8">
        <w:rPr>
          <w:rFonts w:ascii="Times New Roman" w:hAnsi="Times New Roman" w:cs="Times New Roman"/>
          <w:sz w:val="24"/>
          <w:szCs w:val="24"/>
        </w:rPr>
        <w:t xml:space="preserve"> «Конституция – основной закон государства» с учениками начальной школы (19.09.17), «Коррупция как социально-опасное явление» с учениками 5-9 классов (21.09.17).</w:t>
      </w:r>
      <w:r w:rsidR="009D7588" w:rsidRPr="005E60C8">
        <w:rPr>
          <w:rFonts w:ascii="Times New Roman" w:hAnsi="Times New Roman" w:cs="Times New Roman"/>
          <w:sz w:val="24"/>
          <w:szCs w:val="24"/>
        </w:rPr>
        <w:t>17 октября прошло мероприятие на тему: «Коррупция – это брать или давать? Вот в чем вопрос?» - дискуссионная площадка в 8-9 классах.  19 ноября со</w:t>
      </w:r>
      <w:r w:rsidR="007109C8" w:rsidRPr="005E60C8">
        <w:rPr>
          <w:rFonts w:ascii="Times New Roman" w:hAnsi="Times New Roman" w:cs="Times New Roman"/>
          <w:sz w:val="24"/>
          <w:szCs w:val="24"/>
        </w:rPr>
        <w:t>стоялась экскурсия в библиотеку, где проведена с учениками 5-6 классов беседа «Про взятку». Школа приняла участие в районном конкурсе рисунков «Коррупция глазами детей», выражена благодарность. Итого за отчетный период проведено 5 открытых уроков, 13 классных часов и 1 экскурсия.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0"/>
        <w:gridCol w:w="3310"/>
        <w:gridCol w:w="1509"/>
        <w:gridCol w:w="1509"/>
      </w:tblGrid>
      <w:tr w:rsidR="00D2109C" w:rsidTr="00D2109C">
        <w:trPr>
          <w:gridAfter w:val="1"/>
          <w:wAfter w:w="1509" w:type="dxa"/>
          <w:tblCellSpacing w:w="0" w:type="dxa"/>
        </w:trPr>
        <w:tc>
          <w:tcPr>
            <w:tcW w:w="3310" w:type="dxa"/>
            <w:vAlign w:val="center"/>
            <w:hideMark/>
          </w:tcPr>
          <w:p w:rsidR="00D2109C" w:rsidRDefault="00D2109C">
            <w:pPr>
              <w:rPr>
                <w:rFonts w:cs="Times New Roman"/>
              </w:rPr>
            </w:pPr>
          </w:p>
        </w:tc>
        <w:tc>
          <w:tcPr>
            <w:tcW w:w="3310" w:type="dxa"/>
            <w:vAlign w:val="center"/>
            <w:hideMark/>
          </w:tcPr>
          <w:p w:rsidR="00D2109C" w:rsidRDefault="00D2109C">
            <w:pPr>
              <w:rPr>
                <w:rFonts w:cs="Times New Roman"/>
              </w:rPr>
            </w:pPr>
          </w:p>
        </w:tc>
        <w:tc>
          <w:tcPr>
            <w:tcW w:w="1509" w:type="dxa"/>
            <w:vAlign w:val="center"/>
            <w:hideMark/>
          </w:tcPr>
          <w:p w:rsidR="00D2109C" w:rsidRDefault="00D2109C">
            <w:pPr>
              <w:rPr>
                <w:rFonts w:cs="Times New Roman"/>
              </w:rPr>
            </w:pPr>
          </w:p>
        </w:tc>
      </w:tr>
      <w:tr w:rsidR="00D2109C" w:rsidTr="00D2109C">
        <w:trPr>
          <w:tblCellSpacing w:w="0" w:type="dxa"/>
        </w:trPr>
        <w:tc>
          <w:tcPr>
            <w:tcW w:w="3310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  <w:tc>
          <w:tcPr>
            <w:tcW w:w="3310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  <w:tc>
          <w:tcPr>
            <w:tcW w:w="1509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  <w:tc>
          <w:tcPr>
            <w:tcW w:w="1509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</w:tr>
      <w:tr w:rsidR="00D2109C" w:rsidTr="00D2109C">
        <w:trPr>
          <w:tblCellSpacing w:w="0" w:type="dxa"/>
        </w:trPr>
        <w:tc>
          <w:tcPr>
            <w:tcW w:w="3310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  <w:tc>
          <w:tcPr>
            <w:tcW w:w="3310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  <w:tc>
          <w:tcPr>
            <w:tcW w:w="1509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  <w:tc>
          <w:tcPr>
            <w:tcW w:w="1509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</w:tr>
      <w:tr w:rsidR="00D2109C" w:rsidTr="00D2109C">
        <w:trPr>
          <w:tblCellSpacing w:w="0" w:type="dxa"/>
        </w:trPr>
        <w:tc>
          <w:tcPr>
            <w:tcW w:w="3310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  <w:tc>
          <w:tcPr>
            <w:tcW w:w="3310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  <w:tc>
          <w:tcPr>
            <w:tcW w:w="1509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  <w:tc>
          <w:tcPr>
            <w:tcW w:w="1509" w:type="dxa"/>
            <w:vAlign w:val="center"/>
            <w:hideMark/>
          </w:tcPr>
          <w:p w:rsidR="00D2109C" w:rsidRDefault="00D2109C">
            <w:pPr>
              <w:spacing w:after="0"/>
              <w:rPr>
                <w:rFonts w:cs="Times New Roman"/>
              </w:rPr>
            </w:pPr>
          </w:p>
        </w:tc>
      </w:tr>
    </w:tbl>
    <w:p w:rsidR="00D2109C" w:rsidRDefault="00D2109C" w:rsidP="00D2109C">
      <w:pPr>
        <w:pStyle w:val="a5"/>
        <w:tabs>
          <w:tab w:val="left" w:pos="709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97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8975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Новопогореловской школе</w:t>
      </w:r>
      <w:r w:rsidRPr="00D4784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отчетный период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проведено </w:t>
      </w:r>
      <w:r w:rsidR="00D4784A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классных часов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антикоррупционной тематике</w:t>
      </w:r>
      <w:r>
        <w:rPr>
          <w:rFonts w:ascii="Times New Roman" w:hAnsi="Times New Roman" w:cs="Times New Roman"/>
          <w:sz w:val="24"/>
          <w:szCs w:val="24"/>
        </w:rPr>
        <w:t xml:space="preserve">: «Проблемная ситуация «Что такое подарок?  Как благодарить за помощь?» 20 января в  6-7 классах;  «Власть. Недопустимость использования своего служебного положения в личных целях» 10 февраля в 8 классе; </w:t>
      </w:r>
      <w:r>
        <w:rPr>
          <w:rFonts w:ascii="Times New Roman" w:eastAsia="Calibri" w:hAnsi="Times New Roman" w:cs="Times New Roman"/>
          <w:sz w:val="24"/>
          <w:szCs w:val="24"/>
        </w:rPr>
        <w:t>«Коррупционное поведение</w:t>
      </w:r>
      <w:r w:rsidR="008975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-возможные последствия» для учеников 9- 11 классов мероприятие прошло 11 марта. </w:t>
      </w:r>
      <w:r>
        <w:rPr>
          <w:rFonts w:ascii="Times New Roman" w:hAnsi="Times New Roman" w:cs="Times New Roman"/>
          <w:sz w:val="24"/>
          <w:szCs w:val="24"/>
        </w:rPr>
        <w:t xml:space="preserve">12 мая 2017  прошла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eastAsia="Calibri" w:hAnsi="Times New Roman" w:cs="Times New Roman"/>
          <w:sz w:val="24"/>
          <w:szCs w:val="24"/>
        </w:rPr>
        <w:t>еседа</w:t>
      </w:r>
      <w:r>
        <w:rPr>
          <w:rFonts w:ascii="Times New Roman" w:hAnsi="Times New Roman" w:cs="Times New Roman"/>
          <w:sz w:val="24"/>
          <w:szCs w:val="24"/>
        </w:rPr>
        <w:t xml:space="preserve"> на тему: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«Гражданин и коррупция»  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Calibri" w:hAnsi="Times New Roman" w:cs="Times New Roman"/>
          <w:sz w:val="24"/>
          <w:szCs w:val="24"/>
        </w:rPr>
        <w:t>8-10 кл</w:t>
      </w:r>
      <w:r>
        <w:rPr>
          <w:rFonts w:ascii="Times New Roman" w:hAnsi="Times New Roman" w:cs="Times New Roman"/>
          <w:sz w:val="24"/>
          <w:szCs w:val="24"/>
        </w:rPr>
        <w:t xml:space="preserve">ассах. 20 января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2017 г </w:t>
      </w:r>
      <w:r>
        <w:rPr>
          <w:rFonts w:ascii="Times New Roman" w:hAnsi="Times New Roman" w:cs="Times New Roman"/>
          <w:sz w:val="24"/>
          <w:szCs w:val="24"/>
        </w:rPr>
        <w:t>прошел о</w:t>
      </w:r>
      <w:r>
        <w:rPr>
          <w:rFonts w:ascii="Times New Roman" w:eastAsia="Calibri" w:hAnsi="Times New Roman" w:cs="Times New Roman"/>
          <w:sz w:val="24"/>
          <w:szCs w:val="24"/>
        </w:rPr>
        <w:t>ткрытый урок в 8-9 классах</w:t>
      </w:r>
      <w:r>
        <w:rPr>
          <w:rFonts w:ascii="Times New Roman" w:hAnsi="Times New Roman" w:cs="Times New Roman"/>
          <w:sz w:val="24"/>
          <w:szCs w:val="24"/>
        </w:rPr>
        <w:t xml:space="preserve"> на тему: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«Сказать коррупции: нет!»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Классные родительские собрания, на котором родители были ознакомлены с понятием коррупции. На классных родительских собраниях в 9 и 11 классах рассматривался вопрос «Как избежать коррупцию при сдаче ГИА и ЕГЭ». В январе прошли открытые уроки в 8-9 классах на тему: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«Сказать коррупции: нет!»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росвещение, пропаганда и формирование у обучающихся антикоррупционного мировоззрения; содействие взаимодействию с органами государственной власти, с физическими и юридическими лицами по вопросам реализации антикоррупционной </w:t>
      </w:r>
      <w:r>
        <w:rPr>
          <w:rFonts w:ascii="Times New Roman" w:hAnsi="Times New Roman" w:cs="Times New Roman"/>
          <w:sz w:val="24"/>
          <w:szCs w:val="24"/>
        </w:rPr>
        <w:t>политики. Воспитание у молодежи позитивного отношения к нравственным нормам, составляющим основу личности, повышение уровня их правового сознания и правовой культуры. Кроме того, образовательная организация активно участвовала в мероприятиях по антикоррупционной тематике в рамках проведенной пятой  недели инициатив, в частности: 25 апреля прошла беседа с использованием презентации «Нет коррупции!», внеклассное мероприятие - 26 апреля по теме: «Молодежь против коррупции!»; 28 апреля состоялся конкурс рисунком под девизом: «Быть честным!». 14.06.2017 проходила беседа по антикоррупции в летнем оздоровительном лагере. 28.09.2017 в Новопогореловской школе прошел День права на тему: «Урок гражданина» для учащихся 5-7 классов.</w:t>
      </w:r>
      <w:r w:rsidR="00D4784A">
        <w:rPr>
          <w:rFonts w:ascii="Times New Roman" w:hAnsi="Times New Roman" w:cs="Times New Roman"/>
          <w:sz w:val="24"/>
          <w:szCs w:val="24"/>
        </w:rPr>
        <w:t xml:space="preserve"> </w:t>
      </w:r>
      <w:r w:rsidR="00897534">
        <w:rPr>
          <w:rFonts w:ascii="Times New Roman" w:hAnsi="Times New Roman" w:cs="Times New Roman"/>
          <w:sz w:val="24"/>
          <w:szCs w:val="24"/>
        </w:rPr>
        <w:t xml:space="preserve">В международный день борьбы с коррупцией проведены классные часы на тему: «Защита законных интересов несовершеннолетних от угроз, связанных с коррупцией». </w:t>
      </w:r>
      <w:r w:rsidR="00D4784A">
        <w:rPr>
          <w:rFonts w:ascii="Times New Roman" w:hAnsi="Times New Roman" w:cs="Times New Roman"/>
          <w:sz w:val="24"/>
          <w:szCs w:val="24"/>
        </w:rPr>
        <w:t>Ученица 7 класса приняла участие в областном конкурсе «Коррупция глазами детей», в районном конкурсе заняла 3 место.</w:t>
      </w:r>
    </w:p>
    <w:p w:rsidR="00D2109C" w:rsidRDefault="00D2109C" w:rsidP="00D2109C">
      <w:pPr>
        <w:pStyle w:val="a5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</w:t>
      </w:r>
      <w:r w:rsidR="007109C8" w:rsidRPr="005E60C8">
        <w:rPr>
          <w:rFonts w:ascii="Times New Roman" w:hAnsi="Times New Roman" w:cs="Times New Roman"/>
          <w:sz w:val="24"/>
          <w:szCs w:val="24"/>
        </w:rPr>
        <w:t>За 2017 год</w:t>
      </w:r>
      <w:r w:rsidRPr="005E60C8">
        <w:rPr>
          <w:rFonts w:ascii="Times New Roman" w:hAnsi="Times New Roman" w:cs="Times New Roman"/>
          <w:sz w:val="24"/>
          <w:szCs w:val="24"/>
        </w:rPr>
        <w:t xml:space="preserve"> в МКОУ </w:t>
      </w:r>
      <w:r w:rsidRPr="005E60C8">
        <w:rPr>
          <w:rFonts w:ascii="Times New Roman" w:hAnsi="Times New Roman" w:cs="Times New Roman"/>
          <w:b/>
          <w:sz w:val="24"/>
          <w:szCs w:val="24"/>
        </w:rPr>
        <w:t>Устьуренская СШ им. Н.Г. Варакина</w:t>
      </w:r>
      <w:r>
        <w:rPr>
          <w:rFonts w:ascii="Times New Roman" w:hAnsi="Times New Roman" w:cs="Times New Roman"/>
          <w:sz w:val="24"/>
          <w:szCs w:val="24"/>
        </w:rPr>
        <w:t xml:space="preserve"> прошли следующие мероприятия по антикоррупционной тематике: Уроки успеха  - экскурсии обучающихся 8-11 классов в предприятия и организации, где были затронуты проблемы коррупции в той или </w:t>
      </w:r>
      <w:r>
        <w:rPr>
          <w:rFonts w:ascii="Times New Roman" w:hAnsi="Times New Roman" w:cs="Times New Roman"/>
          <w:sz w:val="24"/>
          <w:szCs w:val="24"/>
        </w:rPr>
        <w:lastRenderedPageBreak/>
        <w:t>иной сфере (ИП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Статенина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магазин «У Ольги», ИП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Абдухалимов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магазин «Все для Вас», ФАП села Усть-Урень). Также были проведены классные часы в рамках дня права на темы: «Правовые аспекты защиты прав потребителей товаров, приобретенных дистанционным способом в сети Интернет» в 7-8 классах, классный руководитель: Сидорова Н.Г. и  классный час в 4 классе: 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Разговор о правильном питании», классный руководитель Фадина Н.Н. Устьуренская  школа участвовала в неделе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антикоррупционых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инициатив, проведя следующие значимые мероприятия: 24 апреля прошли классные часы по темам: «Что мы знаем о коррупции?», «Что такое коррупция и как она проявляется?», «Коррупция в медицине, образовании»; </w:t>
      </w:r>
      <w:r>
        <w:rPr>
          <w:rFonts w:ascii="Times New Roman" w:hAnsi="Times New Roman" w:cs="Times New Roman"/>
          <w:sz w:val="24"/>
          <w:szCs w:val="24"/>
        </w:rPr>
        <w:t>информационный час  прошел по теме: «Загадочное слово коррупция» 28 апреля.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27 апреля 2017 года  в школе прошел урок права с участием депутата МО «Вальдиватское сельское поселение» Павловой Л.А. в форме часа вопросов и ответов на тему: «Коррупция во власти». В нем приняли участие родители и обучающиеся 7-11 классов. 18 мая 2017 года  для учеников 9-11 классов прошло открытое мероприятие с участием заведующей сельской библиотекой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Абрашиной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А.В.: «Защити себя», где рассказывалось  о разных видах мошенничества: интернет мошенничество,  через сотовую связь (смс).  Рассмотрели виды коррупции с которыми часто встречаются: взятка, подарки, оказание услуг.  Ребята принимали активное участие в обсуждении, рассказывали о случаях из жизни родственников.  Все вместе вывели правила, которые следует выполнять   в похожих ситуациях.   Приняло участие 14 человек.  Во время летней оздоровительной кампании (с 01 по 18 июня)  при школе была организована работа летнего лагеря с дневным пребыванием детей «ЮДП» («Юные друзья природы»), в рамках которого также проводились мероприятия по антикоррупционному воспитанию: «Что такое хорошо, что такое плохо», «Не имей 100 рублей, а имей 100 друзей». Приняло участие 40 человек и родители обучающихся (6 человек). Также в МКОУ Устьуренская СШ им. Н.Г. Варакина  успешно прошли мероприятия, подготовленные и проведенные совместно с филиалом центральной районной библиотеки им. Н. М. Языкова: чтение и обсуждение художественной литературы. И.А. Крылов «Чиж и голубь», Л.Н. Толстой «Старый дед и внучек», «Косточка», участие в них приняли обучающиеся младших классов (1-4 классы, 29 чел.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);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–игра: «По страницам Конвенции по правам ребёнка»; (5-7 классы, 14 чел.), изготовление и раздача буклетов антикоррупционной направленности: «Надо жить честно!» (8-10 классы (12 чел.). На уроках литературы через анализ сюжетов образов художественных произведений таких, как: «Старуха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Изергиль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М.Горького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, «Преступление и наказание» Ф.Достоевского, «Собачье сердце» М.Булгакова, углублялись нравственно- этические представления учащихся, а также обсуждались проблемы достойного поведения человека.  На уроках обществознания и истории рассматривались формы проявления коррупции, её последствия, а так же нормы уголовной ответственности за коррупционную деятельность. На уроках права (в последний четверг месяца) и на классных часах обучающиеся в занимательной форме  знакомились с понятием «правовой статус», правами, обязанностями и ответственностью, которые появляются у подростков с взрослением, просмотрели презентацию «Права ребёнка в новом веке», после чего в игровой форме закрепили знания о правах ребёнка. В сентябре 2017 года прошли следующие мероприятия антикоррупционной направленности: презентация «Конвенция о правах ребенка» для учеников начальной школы – 6 сентября; беседа на тему: «Права и обязанности молодых избирателей» прошла 8 сентября с учениками старших классов; 4 сентября прошли классные часы в 6-7 классах по теме: «Сегодня – школьник, завтра - избиратель».</w:t>
      </w:r>
      <w:r w:rsidR="007109C8">
        <w:rPr>
          <w:rFonts w:ascii="Times New Roman" w:hAnsi="Times New Roman" w:cs="Times New Roman"/>
          <w:sz w:val="24"/>
          <w:szCs w:val="24"/>
        </w:rPr>
        <w:t xml:space="preserve"> Ученица 6 класса заняла 1 место в районном конкурсе «Коррупция глазами детей!». Кроме того, совместно с филиалом центральной районной библиотеки им. Н.М.Языкова прошли следующие мероприятия: чтение и обсужд</w:t>
      </w:r>
      <w:r w:rsidR="009C6497">
        <w:rPr>
          <w:rFonts w:ascii="Times New Roman" w:hAnsi="Times New Roman" w:cs="Times New Roman"/>
          <w:sz w:val="24"/>
          <w:szCs w:val="24"/>
        </w:rPr>
        <w:t>ен</w:t>
      </w:r>
      <w:r w:rsidR="007109C8">
        <w:rPr>
          <w:rFonts w:ascii="Times New Roman" w:hAnsi="Times New Roman" w:cs="Times New Roman"/>
          <w:sz w:val="24"/>
          <w:szCs w:val="24"/>
        </w:rPr>
        <w:t>и</w:t>
      </w:r>
      <w:r w:rsidR="009C6497">
        <w:rPr>
          <w:rFonts w:ascii="Times New Roman" w:hAnsi="Times New Roman" w:cs="Times New Roman"/>
          <w:sz w:val="24"/>
          <w:szCs w:val="24"/>
        </w:rPr>
        <w:t>е</w:t>
      </w:r>
      <w:r w:rsidR="007109C8">
        <w:rPr>
          <w:rFonts w:ascii="Times New Roman" w:hAnsi="Times New Roman" w:cs="Times New Roman"/>
          <w:sz w:val="24"/>
          <w:szCs w:val="24"/>
        </w:rPr>
        <w:t xml:space="preserve"> художественной литературы И.А. Крылов «Чиж и голубь», Л.Н.Толстой «Старый дед и внучек», «Косточка»</w:t>
      </w:r>
      <w:r w:rsidR="009C6497">
        <w:rPr>
          <w:rFonts w:ascii="Times New Roman" w:hAnsi="Times New Roman" w:cs="Times New Roman"/>
          <w:sz w:val="24"/>
          <w:szCs w:val="24"/>
        </w:rPr>
        <w:t xml:space="preserve">, участвовали в них 29 учеников начальной школы; </w:t>
      </w:r>
      <w:proofErr w:type="spellStart"/>
      <w:r w:rsidR="009C6497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9C6497">
        <w:rPr>
          <w:rFonts w:ascii="Times New Roman" w:hAnsi="Times New Roman" w:cs="Times New Roman"/>
          <w:sz w:val="24"/>
          <w:szCs w:val="24"/>
        </w:rPr>
        <w:t>-игра на тему: «По страницам конвенции по правам ребёнка» (5-7 классы, 14 чел.); изготовление и раздача буклетов антикоррупционной направленности: «Надо жить честно!»</w:t>
      </w:r>
      <w:r w:rsidR="007109C8">
        <w:rPr>
          <w:rFonts w:ascii="Times New Roman" w:hAnsi="Times New Roman" w:cs="Times New Roman"/>
          <w:sz w:val="24"/>
          <w:szCs w:val="24"/>
        </w:rPr>
        <w:t xml:space="preserve"> </w:t>
      </w:r>
      <w:r w:rsidR="009C6497">
        <w:rPr>
          <w:rFonts w:ascii="Times New Roman" w:hAnsi="Times New Roman" w:cs="Times New Roman"/>
          <w:sz w:val="24"/>
          <w:szCs w:val="24"/>
        </w:rPr>
        <w:t xml:space="preserve">(8-10 классы – 12 чел.); просмотр видео-презентации на тему: «Вместе против коррупции». Итого за отчетный период прошло 13 открытых уроков, 17 классных часа и 1 экскурсия.   </w:t>
      </w:r>
      <w:r w:rsidR="007109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109C" w:rsidRDefault="00D2109C" w:rsidP="00D2109C">
      <w:pPr>
        <w:pStyle w:val="a5"/>
        <w:tabs>
          <w:tab w:val="left" w:pos="709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За  девять месяцев 2017 года в </w:t>
      </w:r>
      <w:r w:rsidRPr="005E60C8">
        <w:rPr>
          <w:rFonts w:ascii="Times New Roman" w:hAnsi="Times New Roman" w:cs="Times New Roman"/>
          <w:b/>
          <w:sz w:val="24"/>
          <w:szCs w:val="24"/>
        </w:rPr>
        <w:t>МКОУ Нагаевская СШ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прошло </w:t>
      </w:r>
      <w:r>
        <w:rPr>
          <w:rFonts w:ascii="Times New Roman" w:hAnsi="Times New Roman" w:cs="Times New Roman"/>
          <w:b/>
          <w:sz w:val="24"/>
          <w:szCs w:val="24"/>
        </w:rPr>
        <w:t>4 открытых урока</w:t>
      </w:r>
      <w:r>
        <w:rPr>
          <w:rFonts w:ascii="Times New Roman" w:hAnsi="Times New Roman" w:cs="Times New Roman"/>
          <w:sz w:val="24"/>
          <w:szCs w:val="24"/>
        </w:rPr>
        <w:t xml:space="preserve"> по темам: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«Юридическая ответственность за совершённые преступления», «Борьба с коррупцией». Прошло </w:t>
      </w:r>
      <w:r w:rsidR="009C6497">
        <w:rPr>
          <w:rFonts w:ascii="Times New Roman" w:hAnsi="Times New Roman" w:cs="Times New Roman"/>
          <w:b/>
          <w:kern w:val="2"/>
          <w:sz w:val="24"/>
          <w:szCs w:val="24"/>
        </w:rPr>
        <w:t>13</w:t>
      </w:r>
      <w:r>
        <w:rPr>
          <w:rFonts w:ascii="Times New Roman" w:hAnsi="Times New Roman" w:cs="Times New Roman"/>
          <w:b/>
          <w:kern w:val="2"/>
          <w:sz w:val="24"/>
          <w:szCs w:val="24"/>
        </w:rPr>
        <w:t xml:space="preserve"> классных  часов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по темам: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9-11 классах «Защита законных интересов  обучающихся от угроз, связанных с коррупцией во время проведения ГИА-2017», родительское собрание в 9-11 классах включал вопрос «Защита законных интересов  обучающихся от угроз, связанных с коррупцией во время проведения ГИА-2017», «Деньги свои и чужие» - 5-8  классы, </w:t>
      </w:r>
      <w:r>
        <w:rPr>
          <w:rFonts w:ascii="Times New Roman" w:hAnsi="Times New Roman" w:cs="Times New Roman"/>
          <w:sz w:val="24"/>
          <w:szCs w:val="24"/>
        </w:rPr>
        <w:t xml:space="preserve">«Коррупция и основные стратегии противодействия ей» в 8 классе, «Основы предпринимательской и антикоррупционной деятельности» в 7 классе, диспут «Коррупция и государственное противодействие ей» в 10 и 11 классах. Мероприятия по реализации антикоррупционного воспитания проводятся в форме классных часов, анкетирования, бесед, диспутов, устных журналов, викторин, конкурсов с учетом возрастных особенностей школьников. За отчетный период проведены конкурсы детского творчества антикоррупционной направленности, в которых приняли участие и представили свои творческие работы 15 учащихся. Кроме того, в школе действует «Уголок права», имеется символика Ульяновской области. В школьной библиотеке имеется литература антикоррупционной направленности, оформляются тематические выставки.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Образовательное учреждение участвовало в конкурсе эссе «Моё слово против коррупции!», было представлено 2 работы.</w:t>
      </w:r>
      <w:r>
        <w:rPr>
          <w:rFonts w:ascii="Times New Roman" w:hAnsi="Times New Roman" w:cs="Times New Roman"/>
          <w:sz w:val="24"/>
          <w:szCs w:val="24"/>
        </w:rPr>
        <w:t xml:space="preserve"> 21 сентября 2017 в 6-11 классах прошли беседы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теме: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 самое близкое окружение человека. Семейные традиции. Взаимоотношения в семье и взаимопомощь членов семьи. Оказание посильной помощи взрослым. Забота о детях, престарелых, больных – долг каждого человека. Хозяйство семьи. Родословная. Имена и фамилии членов семьи».</w:t>
      </w:r>
      <w:r w:rsidR="009C64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Школа приняла участие в областном конкурсе «Коррупция глазами детей», приказом Управления образования выражена благодарность за активное участие.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5E60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proofErr w:type="spellStart"/>
      <w:r w:rsidRPr="005E60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Краснополковской</w:t>
      </w:r>
      <w:proofErr w:type="spellEnd"/>
      <w:r w:rsidRPr="005E60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основной школе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отчетный период проведено масса мероприятий данной направленности. </w:t>
      </w:r>
      <w:r>
        <w:rPr>
          <w:rFonts w:ascii="Times New Roman" w:hAnsi="Times New Roman" w:cs="Times New Roman"/>
          <w:sz w:val="24"/>
          <w:szCs w:val="24"/>
        </w:rPr>
        <w:t xml:space="preserve">«Литературное чтение» имеет большое значение в решении задач воспитательного характера, в том числе и антикоррупционного воспитания в начальной школе. В частности, в произведениях 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Токмакова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«Это ничья кошка», В. Осеева. «Синие листья», «Печенье», Л.Н. Толстой. «Старый дед и внучек», М.Зощенко «Не надо врать», Л. Толстой. «Прыжок», «Акула», Е. Шварц «Сказка о потерянном времени», А. Платонов. «Неизвестный цветок», А. Сент-Экзюпери. «Маленький принц», О. Генри. «Дары волхвов», А.С. Пушкин. «Сказка о золотом петушке» и др. дети знакомятся с нравственными понятиями как долг и ответственность. С такими качествами как «совесть» ребята изучают в произведениях: Л.Толстой. «Косточка», «Старый дед и внучек», русская народная сказка «Лиса и козел»,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Заходер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«Серая Звездочка»,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Н.Артюхова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«Большая береза», А. Чехов. «Мальчики», Б. Житков «Как я ловил человечков», К. Паустовский. «Теплый хлеб»,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Р.Киплинг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Маугли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 </w:t>
      </w:r>
      <w:proofErr w:type="spellStart"/>
      <w:r>
        <w:rPr>
          <w:rFonts w:ascii="Times New Roman" w:hAnsi="Times New Roman" w:cs="Times New Roman"/>
          <w:sz w:val="24"/>
          <w:szCs w:val="24"/>
        </w:rPr>
        <w:t>Ю.Нагибин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«Заброшенная дорога», А.С. Пушкин. «Сказка о царе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>
        <w:rPr>
          <w:rFonts w:ascii="Times New Roman" w:hAnsi="Times New Roman" w:cs="Times New Roman"/>
          <w:sz w:val="24"/>
          <w:szCs w:val="24"/>
        </w:rPr>
        <w:t>...» и др. В предмете «Окружающий мир» Федеральным государственным стандартом в разделе «Человек и общество»</w:t>
      </w:r>
      <w:r>
        <w:rPr>
          <w:rFonts w:ascii="Times New Roman" w:hAnsi="Times New Roman" w:cs="Times New Roman"/>
          <w:color w:val="000000"/>
          <w:w w:val="9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предусмотрено изучение ряда тем, способствующих формированию компонентов антикоррупционного сознания. Особое внимание уделено темам по истории России, в частности: «Становления судебной системы на Руси. Развитие законодательства», «Система кормлений, мздоимство, лихоимство, посулы», «Формирование разветвленной системы управления в России. Местничество, как принцип формирования госаппарата. Система кормлений», «Системный характер коррупции. Судебник 1497 г. Судебник 1550 г.», «Борьба Ивана IV с взяточниками. Вымогательство в царствование Алексея Михайловича. Восстание 1648 г. и система наказаний за взятки в суде в Соборном Уложении 1649 года», «Антикоррупционная деятельность Петра I. Мздоимство Меньшикова. Система «кормления от дел» при Анне Иоанновне. Борьба со взяточничеством при Екатерине II. Идеалы просвещения и российские реалии. Борьба с взяточничеством и казнокрадством при Александре I и Николае I», «Российское чиновничество. Двойные стандарты в борьбе с коррупцией в Российской империи. Причины живучести коррупции («меньшее зло» по сравнению с революционным движением, высокая степень государственного вмешательства в экономику)» и мн. др. 9 апреля 2017 года в школе ребята 5-9 классов представили инсценировку  сказки А.С.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Пушкина «О царе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Ребята старались показать, что из трёх </w:t>
      </w:r>
      <w:proofErr w:type="gramStart"/>
      <w:r>
        <w:rPr>
          <w:rFonts w:ascii="Times New Roman" w:hAnsi="Times New Roman" w:cs="Times New Roman"/>
          <w:sz w:val="24"/>
          <w:szCs w:val="24"/>
        </w:rPr>
        <w:t>сестёр  две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оказалась злыми, коварными и завистливыми. Обманом, хитростью, заставили  бросить  в океан младшую сестру с сыном, дети с интересом инсценировали сказки Пушкина. Они старались передать характер героев  и содержание сказки и сделали вывод, что справедливость всегда  восторжествует, и добро побеждает зло.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Проведена тематическая встреча с представителем уголовного розыска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Туниным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В.Г. с темой: «Самое главное при всяком государственном строе - это посредством законов и остального распорядка устроить дело так, чтобы должностным лицам невозможно было наживаться».</w:t>
      </w:r>
      <w:r w:rsidR="00C169DF">
        <w:rPr>
          <w:rFonts w:ascii="Times New Roman" w:hAnsi="Times New Roman" w:cs="Times New Roman"/>
          <w:color w:val="000000"/>
          <w:sz w:val="24"/>
          <w:szCs w:val="24"/>
        </w:rPr>
        <w:t xml:space="preserve"> В ноябре прошло мероприятие на тему: «Родина – это тот рай земной, который мы должны построить своими руками, - самый человечный, самый справедливый, самый мудрый, самый изобильный». В декабре прошел мероприятие на тему: «Коррупция – сложное социально-политическое явление»  и конкурс эссе по данной тематике.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Справочно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количество учителей, прошедших факультативный спецкурс по реализации элементов антикоррупцио</w:t>
      </w:r>
      <w:r w:rsidR="005E60C8">
        <w:rPr>
          <w:rFonts w:ascii="Times New Roman" w:hAnsi="Times New Roman" w:cs="Times New Roman"/>
          <w:sz w:val="24"/>
          <w:szCs w:val="24"/>
        </w:rPr>
        <w:t>нного образования составило – 15</w:t>
      </w:r>
      <w:r w:rsidR="00273C7C">
        <w:rPr>
          <w:rFonts w:ascii="Times New Roman" w:hAnsi="Times New Roman" w:cs="Times New Roman"/>
          <w:sz w:val="24"/>
          <w:szCs w:val="24"/>
        </w:rPr>
        <w:t xml:space="preserve"> (в 201</w:t>
      </w:r>
      <w:r w:rsidR="00210193">
        <w:rPr>
          <w:rFonts w:ascii="Times New Roman" w:hAnsi="Times New Roman" w:cs="Times New Roman"/>
          <w:sz w:val="24"/>
          <w:szCs w:val="24"/>
        </w:rPr>
        <w:t>6</w:t>
      </w:r>
      <w:r w:rsidR="00273C7C">
        <w:rPr>
          <w:rFonts w:ascii="Times New Roman" w:hAnsi="Times New Roman" w:cs="Times New Roman"/>
          <w:sz w:val="24"/>
          <w:szCs w:val="24"/>
        </w:rPr>
        <w:t xml:space="preserve"> году – 9</w:t>
      </w:r>
      <w:r w:rsidR="00210193">
        <w:rPr>
          <w:rFonts w:ascii="Times New Roman" w:hAnsi="Times New Roman" w:cs="Times New Roman"/>
          <w:sz w:val="24"/>
          <w:szCs w:val="24"/>
        </w:rPr>
        <w:t xml:space="preserve"> учителей</w:t>
      </w:r>
      <w:r>
        <w:rPr>
          <w:rFonts w:ascii="Times New Roman" w:hAnsi="Times New Roman" w:cs="Times New Roman"/>
          <w:sz w:val="24"/>
          <w:szCs w:val="24"/>
        </w:rPr>
        <w:t xml:space="preserve">); количество проведенных открытых уроков по учебным предметам по </w:t>
      </w:r>
      <w:r w:rsidR="005E08AB">
        <w:rPr>
          <w:rFonts w:ascii="Times New Roman" w:hAnsi="Times New Roman" w:cs="Times New Roman"/>
          <w:sz w:val="24"/>
          <w:szCs w:val="24"/>
        </w:rPr>
        <w:t>антикоррупционной тематике – 161</w:t>
      </w:r>
      <w:r>
        <w:rPr>
          <w:rFonts w:ascii="Times New Roman" w:hAnsi="Times New Roman" w:cs="Times New Roman"/>
          <w:sz w:val="24"/>
          <w:szCs w:val="24"/>
        </w:rPr>
        <w:t xml:space="preserve"> (показатель </w:t>
      </w:r>
      <w:r w:rsidR="00210193">
        <w:rPr>
          <w:rFonts w:ascii="Times New Roman" w:hAnsi="Times New Roman" w:cs="Times New Roman"/>
          <w:sz w:val="24"/>
          <w:szCs w:val="24"/>
        </w:rPr>
        <w:t>в 2016</w:t>
      </w:r>
      <w:r w:rsidR="00273C7C">
        <w:rPr>
          <w:rFonts w:ascii="Times New Roman" w:hAnsi="Times New Roman" w:cs="Times New Roman"/>
          <w:sz w:val="24"/>
          <w:szCs w:val="24"/>
        </w:rPr>
        <w:t xml:space="preserve"> году - 136</w:t>
      </w:r>
      <w:r>
        <w:rPr>
          <w:rFonts w:ascii="Times New Roman" w:hAnsi="Times New Roman" w:cs="Times New Roman"/>
          <w:sz w:val="24"/>
          <w:szCs w:val="24"/>
        </w:rPr>
        <w:t>); количество проведенных классных часов по антикоррупционной тематике у</w:t>
      </w:r>
      <w:r w:rsidR="00210193">
        <w:rPr>
          <w:rFonts w:ascii="Times New Roman" w:hAnsi="Times New Roman" w:cs="Times New Roman"/>
          <w:sz w:val="24"/>
          <w:szCs w:val="24"/>
        </w:rPr>
        <w:t>величилось</w:t>
      </w:r>
      <w:r w:rsidR="00273C7C">
        <w:rPr>
          <w:rFonts w:ascii="Times New Roman" w:hAnsi="Times New Roman" w:cs="Times New Roman"/>
          <w:sz w:val="24"/>
          <w:szCs w:val="24"/>
        </w:rPr>
        <w:t xml:space="preserve"> и составило 28</w:t>
      </w:r>
      <w:r w:rsidR="004469C5">
        <w:rPr>
          <w:rFonts w:ascii="Times New Roman" w:hAnsi="Times New Roman" w:cs="Times New Roman"/>
          <w:sz w:val="24"/>
          <w:szCs w:val="24"/>
        </w:rPr>
        <w:t xml:space="preserve">5 мероприятий </w:t>
      </w:r>
      <w:r w:rsidR="00210193">
        <w:rPr>
          <w:rFonts w:ascii="Times New Roman" w:hAnsi="Times New Roman" w:cs="Times New Roman"/>
          <w:sz w:val="24"/>
          <w:szCs w:val="24"/>
        </w:rPr>
        <w:t>(в 2016</w:t>
      </w:r>
      <w:r w:rsidR="004469C5">
        <w:rPr>
          <w:rFonts w:ascii="Times New Roman" w:hAnsi="Times New Roman" w:cs="Times New Roman"/>
          <w:sz w:val="24"/>
          <w:szCs w:val="24"/>
        </w:rPr>
        <w:t xml:space="preserve"> году – 194 классных часа</w:t>
      </w:r>
      <w:r>
        <w:rPr>
          <w:rFonts w:ascii="Times New Roman" w:hAnsi="Times New Roman" w:cs="Times New Roman"/>
          <w:sz w:val="24"/>
          <w:szCs w:val="24"/>
        </w:rPr>
        <w:t xml:space="preserve">); количество проведенных тематических экскурсий – </w:t>
      </w:r>
      <w:r w:rsidR="00210193">
        <w:rPr>
          <w:rFonts w:ascii="Times New Roman" w:hAnsi="Times New Roman" w:cs="Times New Roman"/>
          <w:sz w:val="24"/>
          <w:szCs w:val="24"/>
        </w:rPr>
        <w:t>7 (в 2016</w:t>
      </w:r>
      <w:r w:rsidR="005E08AB">
        <w:rPr>
          <w:rFonts w:ascii="Times New Roman" w:hAnsi="Times New Roman" w:cs="Times New Roman"/>
          <w:sz w:val="24"/>
          <w:szCs w:val="24"/>
        </w:rPr>
        <w:t xml:space="preserve"> состоялось </w:t>
      </w:r>
      <w:r>
        <w:rPr>
          <w:rFonts w:ascii="Times New Roman" w:hAnsi="Times New Roman" w:cs="Times New Roman"/>
          <w:sz w:val="24"/>
          <w:szCs w:val="24"/>
        </w:rPr>
        <w:t>7</w:t>
      </w:r>
      <w:r w:rsidR="005E08AB">
        <w:rPr>
          <w:rFonts w:ascii="Times New Roman" w:hAnsi="Times New Roman" w:cs="Times New Roman"/>
          <w:sz w:val="24"/>
          <w:szCs w:val="24"/>
        </w:rPr>
        <w:t xml:space="preserve"> экскурсий)</w:t>
      </w:r>
      <w:r>
        <w:rPr>
          <w:rFonts w:ascii="Times New Roman" w:hAnsi="Times New Roman" w:cs="Times New Roman"/>
          <w:sz w:val="24"/>
          <w:szCs w:val="24"/>
        </w:rPr>
        <w:t>; количество проведенных тематических встреч обучающихся с представителями</w:t>
      </w:r>
      <w:r w:rsidR="005E08AB">
        <w:rPr>
          <w:rFonts w:ascii="Times New Roman" w:hAnsi="Times New Roman" w:cs="Times New Roman"/>
          <w:sz w:val="24"/>
          <w:szCs w:val="24"/>
        </w:rPr>
        <w:t xml:space="preserve"> правоох</w:t>
      </w:r>
      <w:r w:rsidR="00210193">
        <w:rPr>
          <w:rFonts w:ascii="Times New Roman" w:hAnsi="Times New Roman" w:cs="Times New Roman"/>
          <w:sz w:val="24"/>
          <w:szCs w:val="24"/>
        </w:rPr>
        <w:t>ранительных органов – 22 (в 2016</w:t>
      </w:r>
      <w:r w:rsidR="005E08AB">
        <w:rPr>
          <w:rFonts w:ascii="Times New Roman" w:hAnsi="Times New Roman" w:cs="Times New Roman"/>
          <w:sz w:val="24"/>
          <w:szCs w:val="24"/>
        </w:rPr>
        <w:t xml:space="preserve"> году состоялось 20 встреч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Стоит отмет</w:t>
      </w:r>
      <w:r w:rsidR="005E08AB">
        <w:rPr>
          <w:rFonts w:ascii="Times New Roman" w:hAnsi="Times New Roman" w:cs="Times New Roman"/>
          <w:sz w:val="24"/>
          <w:szCs w:val="24"/>
        </w:rPr>
        <w:t>ить, что за отчетный период 2017</w:t>
      </w:r>
      <w:r>
        <w:rPr>
          <w:rFonts w:ascii="Times New Roman" w:hAnsi="Times New Roman" w:cs="Times New Roman"/>
          <w:sz w:val="24"/>
          <w:szCs w:val="24"/>
        </w:rPr>
        <w:t xml:space="preserve"> года увеличилось количество классных часов</w:t>
      </w:r>
      <w:r w:rsidR="005E08AB">
        <w:rPr>
          <w:rFonts w:ascii="Times New Roman" w:hAnsi="Times New Roman" w:cs="Times New Roman"/>
          <w:sz w:val="24"/>
          <w:szCs w:val="24"/>
        </w:rPr>
        <w:t>, открытых уроков по антикоррупционной направлен</w:t>
      </w:r>
      <w:r w:rsidR="00897534">
        <w:rPr>
          <w:rFonts w:ascii="Times New Roman" w:hAnsi="Times New Roman" w:cs="Times New Roman"/>
          <w:sz w:val="24"/>
          <w:szCs w:val="24"/>
        </w:rPr>
        <w:t>н</w:t>
      </w:r>
      <w:r w:rsidR="005E08AB">
        <w:rPr>
          <w:rFonts w:ascii="Times New Roman" w:hAnsi="Times New Roman" w:cs="Times New Roman"/>
          <w:sz w:val="24"/>
          <w:szCs w:val="24"/>
        </w:rPr>
        <w:t>ости и встреч с представителями власти и правоохранительных органов</w:t>
      </w:r>
      <w:r>
        <w:rPr>
          <w:rFonts w:ascii="Times New Roman" w:hAnsi="Times New Roman" w:cs="Times New Roman"/>
          <w:sz w:val="24"/>
          <w:szCs w:val="24"/>
        </w:rPr>
        <w:t xml:space="preserve">, таким образом, у учащихся формируется осознание масштабности проблемы, и высокой степени вовлеченности всех граждан в её решение. 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Исполняющий обязанности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начальника МКУ «Управление образования 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МО «Карсунский район»                                  </w:t>
      </w:r>
      <w:r w:rsidR="005E08A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С.Н.Зайчиков</w:t>
      </w: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8AB" w:rsidRDefault="005E08AB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897534" w:rsidRDefault="00897534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2109C" w:rsidRDefault="00D2109C" w:rsidP="00D2109C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Болотнова Елена Александровна</w:t>
      </w:r>
    </w:p>
    <w:p w:rsidR="00A9625C" w:rsidRPr="005E08AB" w:rsidRDefault="00D2109C" w:rsidP="005E08A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8(84-246)2-36-01</w:t>
      </w:r>
    </w:p>
    <w:sectPr w:rsidR="00A9625C" w:rsidRPr="005E08AB" w:rsidSect="005E08A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F56CC6"/>
    <w:multiLevelType w:val="hybridMultilevel"/>
    <w:tmpl w:val="168EAD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D2109C"/>
    <w:rsid w:val="00042DE7"/>
    <w:rsid w:val="000E6BED"/>
    <w:rsid w:val="00170428"/>
    <w:rsid w:val="00195CAD"/>
    <w:rsid w:val="001A708F"/>
    <w:rsid w:val="00210193"/>
    <w:rsid w:val="00273C7C"/>
    <w:rsid w:val="002F3327"/>
    <w:rsid w:val="003C30A3"/>
    <w:rsid w:val="004469C5"/>
    <w:rsid w:val="004E667E"/>
    <w:rsid w:val="00553B03"/>
    <w:rsid w:val="00564A26"/>
    <w:rsid w:val="005B25B0"/>
    <w:rsid w:val="005E08AB"/>
    <w:rsid w:val="005E60C8"/>
    <w:rsid w:val="00617C3A"/>
    <w:rsid w:val="00702F7E"/>
    <w:rsid w:val="007109C8"/>
    <w:rsid w:val="00897534"/>
    <w:rsid w:val="008C3007"/>
    <w:rsid w:val="009473E2"/>
    <w:rsid w:val="009C6497"/>
    <w:rsid w:val="009D7588"/>
    <w:rsid w:val="00A9625C"/>
    <w:rsid w:val="00AA263E"/>
    <w:rsid w:val="00BC0611"/>
    <w:rsid w:val="00BC63FF"/>
    <w:rsid w:val="00BD474E"/>
    <w:rsid w:val="00BD6EA4"/>
    <w:rsid w:val="00C169DF"/>
    <w:rsid w:val="00CD72FF"/>
    <w:rsid w:val="00D2109C"/>
    <w:rsid w:val="00D4784A"/>
    <w:rsid w:val="00FD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DA8F44-15C8-40DD-9DD3-6747D6ED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109C"/>
    <w:rPr>
      <w:color w:val="0000FF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D2109C"/>
    <w:rPr>
      <w:rFonts w:ascii="Calibri" w:eastAsiaTheme="minorHAnsi" w:hAnsi="Calibri"/>
      <w:lang w:eastAsia="en-US"/>
    </w:rPr>
  </w:style>
  <w:style w:type="paragraph" w:styleId="a5">
    <w:name w:val="No Spacing"/>
    <w:link w:val="a4"/>
    <w:uiPriority w:val="1"/>
    <w:qFormat/>
    <w:rsid w:val="00D2109C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D21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1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arsun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12</Pages>
  <Words>7404</Words>
  <Characters>42206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КВЮ</cp:lastModifiedBy>
  <cp:revision>10</cp:revision>
  <cp:lastPrinted>2018-01-18T04:56:00Z</cp:lastPrinted>
  <dcterms:created xsi:type="dcterms:W3CDTF">2017-10-04T06:18:00Z</dcterms:created>
  <dcterms:modified xsi:type="dcterms:W3CDTF">2018-01-18T06:32:00Z</dcterms:modified>
</cp:coreProperties>
</file>