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DE6504" w:rsidTr="00D760FF">
        <w:tc>
          <w:tcPr>
            <w:tcW w:w="5211" w:type="dxa"/>
          </w:tcPr>
          <w:p w:rsidR="00DE6504" w:rsidRPr="0049306E" w:rsidRDefault="00DE6504" w:rsidP="00D760F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УТВЕРЖДЁН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E6504" w:rsidRPr="00244B69" w:rsidRDefault="00244B69" w:rsidP="00244B69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44B6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 31 января 2018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650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4B6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33</w:t>
            </w:r>
          </w:p>
          <w:p w:rsidR="00DE6504" w:rsidRDefault="00DE6504" w:rsidP="000D5A1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2C6" w:rsidRPr="008C074B" w:rsidRDefault="00B242C6" w:rsidP="000D5A14">
      <w:pPr>
        <w:shd w:val="clear" w:color="auto" w:fill="FFFFFF"/>
        <w:ind w:left="524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59FD" w:rsidRDefault="006C59FD" w:rsidP="000D5A14">
      <w:pPr>
        <w:ind w:firstLine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АДМИНИСТРАТИВНЫЙ РЕГЛАМЕНТ</w:t>
      </w:r>
    </w:p>
    <w:p w:rsidR="000D5A14" w:rsidRDefault="00DE6504" w:rsidP="000D5A14">
      <w:pPr>
        <w:ind w:firstLine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по </w:t>
      </w:r>
      <w:r w:rsidR="00653B14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редоставлению</w:t>
      </w:r>
      <w:r w:rsidR="0052783A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муниципальной усл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уги</w:t>
      </w:r>
      <w:r w:rsidR="000D5A1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</w:p>
    <w:p w:rsidR="005802BD" w:rsidRPr="005802BD" w:rsidRDefault="00183ADD" w:rsidP="000D5A14">
      <w:pPr>
        <w:ind w:firstLine="0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802B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«</w:t>
      </w:r>
      <w:r w:rsidR="005802BD" w:rsidRPr="005802BD">
        <w:rPr>
          <w:rFonts w:ascii="Times New Roman" w:hAnsi="Times New Roman" w:cs="Times New Roman"/>
          <w:b/>
          <w:sz w:val="28"/>
          <w:szCs w:val="28"/>
        </w:rPr>
        <w:t>Выдача разрешения на строительство (за исключением случаев,</w:t>
      </w:r>
      <w:proofErr w:type="gramEnd"/>
    </w:p>
    <w:p w:rsidR="005802BD" w:rsidRPr="005802BD" w:rsidRDefault="005802BD" w:rsidP="000D5A14">
      <w:pPr>
        <w:ind w:firstLine="0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802BD">
        <w:rPr>
          <w:rFonts w:ascii="Times New Roman" w:hAnsi="Times New Roman" w:cs="Times New Roman"/>
          <w:b/>
          <w:sz w:val="28"/>
          <w:szCs w:val="28"/>
        </w:rPr>
        <w:t>предусмотренных</w:t>
      </w:r>
      <w:proofErr w:type="gramEnd"/>
      <w:r w:rsidRPr="005802BD">
        <w:rPr>
          <w:rFonts w:ascii="Times New Roman" w:hAnsi="Times New Roman" w:cs="Times New Roman"/>
          <w:b/>
          <w:sz w:val="28"/>
          <w:szCs w:val="28"/>
        </w:rPr>
        <w:t xml:space="preserve"> Градостроительным кодексом Российской Федер</w:t>
      </w:r>
      <w:r w:rsidR="000D5A14">
        <w:rPr>
          <w:rFonts w:ascii="Times New Roman" w:hAnsi="Times New Roman" w:cs="Times New Roman"/>
          <w:b/>
          <w:sz w:val="28"/>
          <w:szCs w:val="28"/>
        </w:rPr>
        <w:t>а</w:t>
      </w:r>
      <w:r w:rsidRPr="005802BD">
        <w:rPr>
          <w:rFonts w:ascii="Times New Roman" w:hAnsi="Times New Roman" w:cs="Times New Roman"/>
          <w:b/>
          <w:sz w:val="28"/>
          <w:szCs w:val="28"/>
        </w:rPr>
        <w:t>ции, иными федеральными законами) при осуществлении строительства,</w:t>
      </w:r>
    </w:p>
    <w:p w:rsidR="00B242C6" w:rsidRPr="005802BD" w:rsidRDefault="005802BD" w:rsidP="000D5A14">
      <w:pPr>
        <w:ind w:firstLine="0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802BD">
        <w:rPr>
          <w:rFonts w:ascii="Times New Roman" w:hAnsi="Times New Roman" w:cs="Times New Roman"/>
          <w:b/>
          <w:sz w:val="28"/>
          <w:szCs w:val="28"/>
        </w:rPr>
        <w:t>реконструкции объектов капитального строительства»</w:t>
      </w:r>
    </w:p>
    <w:p w:rsidR="005802BD" w:rsidRPr="00B242C6" w:rsidRDefault="005802BD" w:rsidP="005802BD">
      <w:pPr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B242C6" w:rsidRPr="00D07697" w:rsidRDefault="00E10298" w:rsidP="00E10298">
      <w:pPr>
        <w:pStyle w:val="a6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52783A" w:rsidRPr="00D07697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</w:p>
    <w:p w:rsidR="00DE6504" w:rsidRDefault="00DE6504" w:rsidP="00D07697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1.1. Предмет регулирования административного регламента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C699F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Административный регламент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регламент) по предоставлению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«</w:t>
      </w:r>
      <w:r w:rsidR="005802BD" w:rsidRPr="005802BD">
        <w:rPr>
          <w:rFonts w:ascii="Times New Roman" w:hAnsi="Times New Roman" w:cs="Times New Roman"/>
          <w:sz w:val="28"/>
          <w:szCs w:val="28"/>
        </w:rPr>
        <w:t>Выдача разрешения на строительство (за исключением случаев, предусмотренных Градостроительным кодексом Российской Федер</w:t>
      </w:r>
      <w:r w:rsidR="005802BD" w:rsidRPr="005802BD">
        <w:rPr>
          <w:rFonts w:ascii="Times New Roman" w:hAnsi="Times New Roman" w:cs="Times New Roman"/>
          <w:sz w:val="28"/>
          <w:szCs w:val="28"/>
        </w:rPr>
        <w:t>а</w:t>
      </w:r>
      <w:r w:rsidR="005802BD" w:rsidRPr="005802BD">
        <w:rPr>
          <w:rFonts w:ascii="Times New Roman" w:hAnsi="Times New Roman" w:cs="Times New Roman"/>
          <w:sz w:val="28"/>
          <w:szCs w:val="28"/>
        </w:rPr>
        <w:t>ции, иными федеральными законами) при осуществлении строительства, р</w:t>
      </w:r>
      <w:r w:rsidR="005802BD" w:rsidRPr="005802BD">
        <w:rPr>
          <w:rFonts w:ascii="Times New Roman" w:hAnsi="Times New Roman" w:cs="Times New Roman"/>
          <w:sz w:val="28"/>
          <w:szCs w:val="28"/>
        </w:rPr>
        <w:t>е</w:t>
      </w:r>
      <w:r w:rsidR="005802BD" w:rsidRPr="005802BD">
        <w:rPr>
          <w:rFonts w:ascii="Times New Roman" w:hAnsi="Times New Roman" w:cs="Times New Roman"/>
          <w:sz w:val="28"/>
          <w:szCs w:val="28"/>
        </w:rPr>
        <w:t>конструкции объектов капитального строительства</w:t>
      </w:r>
      <w:r w:rsidR="005802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(далее-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муниципальная услуга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разработан в целях:</w:t>
      </w:r>
    </w:p>
    <w:p w:rsidR="00EC699F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качества предоставления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услуги, создани</w:t>
      </w:r>
      <w:r w:rsidR="005802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комфортных условий для получателей муниципальной услуги;</w:t>
      </w:r>
    </w:p>
    <w:p w:rsidR="00EC699F" w:rsidRPr="00B242C6" w:rsidRDefault="00EC699F" w:rsidP="005648C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определения сроков и последовательности действий (административных процедур) при осуществлении полномочий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предоставлению 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услуги.</w:t>
      </w:r>
    </w:p>
    <w:p w:rsidR="00EC699F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 заявителей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5018" w:rsidRPr="00B242C6" w:rsidRDefault="00EC69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Получателям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муниципальной услуги в рамках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 являются юридические и физические лица на территории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имени заявителя в целях пред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муниципальной услуги может обратиться физическое лицо, наделе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ное соответствующими полномочиями в установленном законодательством Российской Федерации порядке.</w:t>
      </w:r>
    </w:p>
    <w:p w:rsidR="00EC699F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653B1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порядку информирования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предоставлении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C699F" w:rsidRDefault="00EC69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Информацию о порядке предоставления муниципальной услуги можно получить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9386D" w:rsidRPr="008C074B" w:rsidRDefault="00E9386D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месту нахождения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адресу: 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433210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Ульяновская область, </w:t>
      </w:r>
      <w:proofErr w:type="spellStart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район, </w:t>
      </w:r>
      <w:proofErr w:type="spellStart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spellEnd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 Победы, д.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Default="00E9386D" w:rsidP="005648CD">
      <w:pPr>
        <w:widowControl w:val="0"/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 телефонам: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8(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84-246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2-47-61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E4753" w:rsidRDefault="006C59FD" w:rsidP="005648CD">
      <w:pPr>
        <w:widowControl w:val="0"/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путем письменного обращения по адресу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spellEnd"/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</w:t>
      </w:r>
    </w:p>
    <w:p w:rsidR="00E9386D" w:rsidRPr="008C074B" w:rsidRDefault="00E9386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Победы, д.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Pr="00F13BD1" w:rsidRDefault="00E9386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о</w:t>
      </w:r>
      <w:r w:rsid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бращения по электронной почте:</w:t>
      </w:r>
      <w:r w:rsidR="00D07697" w:rsidRP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arxkarsun</w:t>
      </w:r>
      <w:proofErr w:type="spellEnd"/>
      <w:r w:rsidR="00A658CA" w:rsidRP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mail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8C074B" w:rsidRDefault="00E9386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телекоммуник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ационной сети Интернет на сайте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E6504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http://karsunmo.ru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9386D" w:rsidRPr="00F13BD1" w:rsidRDefault="00E9386D" w:rsidP="005648CD">
      <w:pPr>
        <w:ind w:firstLine="708"/>
        <w:rPr>
          <w:rFonts w:ascii="Times New Roman" w:eastAsia="Times New Roman" w:hAnsi="Times New Roman"/>
          <w:color w:val="000000"/>
          <w:spacing w:val="-3"/>
          <w:sz w:val="28"/>
          <w:szCs w:val="28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1.3.2.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График работы администрации муниципального образования «</w:t>
      </w:r>
      <w:proofErr w:type="spellStart"/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сунский</w:t>
      </w:r>
      <w:proofErr w:type="spellEnd"/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район»</w:t>
      </w:r>
      <w:r w:rsidR="00272978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Ульяновской области: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01"/>
        <w:gridCol w:w="4638"/>
      </w:tblGrid>
      <w:tr w:rsidR="00E9386D" w:rsidRPr="00DB3D5F" w:rsidTr="00272978">
        <w:tc>
          <w:tcPr>
            <w:tcW w:w="50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 8-00 до 17-00, </w:t>
            </w:r>
          </w:p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перерыв с 12-00 до 13-00</w:t>
            </w:r>
          </w:p>
        </w:tc>
      </w:tr>
      <w:tr w:rsidR="00E9386D" w:rsidRPr="00DB3D5F" w:rsidTr="00272978">
        <w:tc>
          <w:tcPr>
            <w:tcW w:w="50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</w:p>
        </w:tc>
        <w:tc>
          <w:tcPr>
            <w:tcW w:w="46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</w:tr>
    </w:tbl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информационном стенде по месту нахождения и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 сайте в информационно-телекоммуникационной сети Интернет размещае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следующая информация: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нахождения, график работы, номера справочных телефонов офиц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ального сайта в сети Интернет и электронной почты;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извлечение из законодательных и иных нормативных правовых актов,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держащих нормы, регулирующие деятельность по предоставлению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настоящего регламента (полная версия на официальном сайте в сети Интернет и извлечения на информационном стенде);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досудебного (внесудебного) обжалования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решений и действий (бездействий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органа местного  самоуправлен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ия, а также его должностных лиц;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предоставления муниципальной услуги в виде блок-схемы (пр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ложение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D51C2" w:rsidRP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регламенту).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1.3.4. При ответах на телефонные звонки и устные обращения</w:t>
      </w:r>
      <w:r w:rsidR="000D5A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подробно и в вежливой (корректной) форме информир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обратившихся по интересующим их вопросам. Во время консультирования необходимо избегать параллельных разговоров.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телефонный звонок должен начинаться с информации о наим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новании органа, в который позвонил гражданин, фамилии, имени, отчестве и должности принявшего телефонный звонок.</w:t>
      </w:r>
    </w:p>
    <w:p w:rsidR="0033380D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если должностное лицо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может самостоятельно ответить на поставленные вопросы, телефонный звонок должен быть переадр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сован (переведен) на другое должностное лицо или обратившемуся гражданину должен быть сообщен телефонный номер, по которому можно получить нео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ходимую информацию.</w:t>
      </w:r>
    </w:p>
    <w:p w:rsidR="005D034C" w:rsidRPr="00FC1FBA" w:rsidRDefault="005D034C" w:rsidP="005648CD">
      <w:pPr>
        <w:pStyle w:val="ab"/>
        <w:tabs>
          <w:tab w:val="left" w:pos="709"/>
        </w:tabs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1.3.5.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Форма информирования о правилах предоставления муниципал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ной услуги.</w:t>
      </w:r>
    </w:p>
    <w:p w:rsidR="00EF40FC" w:rsidRDefault="005D034C" w:rsidP="005648CD">
      <w:pPr>
        <w:pStyle w:val="ab"/>
        <w:widowContro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Информирование заявителей о порядке оказания муниципальной услуги осуществляется спе</w:t>
      </w:r>
      <w:r>
        <w:rPr>
          <w:rFonts w:ascii="Times New Roman" w:hAnsi="Times New Roman" w:cs="Times New Roman"/>
          <w:color w:val="000000"/>
          <w:sz w:val="28"/>
          <w:szCs w:val="28"/>
        </w:rPr>
        <w:t>циалистами о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тдела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строительства и архитектуры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админ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страции муниципального образования «</w:t>
      </w:r>
      <w:proofErr w:type="spellStart"/>
      <w:r w:rsidR="00EF40FC"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сти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в виде:</w:t>
      </w:r>
    </w:p>
    <w:p w:rsidR="00EF40FC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индивидуального информирования;</w:t>
      </w:r>
    </w:p>
    <w:p w:rsidR="005D034C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публичного информирования.</w:t>
      </w:r>
    </w:p>
    <w:p w:rsidR="005D034C" w:rsidRPr="00FC1FBA" w:rsidRDefault="006E4753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Индивидуальное информирование по вопросам предоставления муниц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D034C" w:rsidRPr="00B05B78">
        <w:rPr>
          <w:rFonts w:ascii="Times New Roman" w:hAnsi="Times New Roman" w:cs="Times New Roman"/>
          <w:color w:val="000000"/>
          <w:sz w:val="28"/>
          <w:szCs w:val="28"/>
        </w:rPr>
        <w:t>пальной услуги предоставляется:</w:t>
      </w:r>
    </w:p>
    <w:p w:rsidR="005D034C" w:rsidRPr="00FC1FBA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при личном обращении;</w:t>
      </w:r>
    </w:p>
    <w:p w:rsidR="005D034C" w:rsidRPr="00FC1FBA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по письменным обращениям;</w:t>
      </w:r>
    </w:p>
    <w:p w:rsidR="005D034C" w:rsidRPr="00FC1FBA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по телефону;</w:t>
      </w:r>
    </w:p>
    <w:p w:rsidR="005D034C" w:rsidRPr="005D034C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по электронной почте.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.3.6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Должностные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осуществляют консультирование заявителей, выходящее за рамки информирования о процедурах и условиях предоставления муниципальной услуги.</w:t>
      </w:r>
    </w:p>
    <w:p w:rsidR="0033380D" w:rsidRPr="008C074B" w:rsidRDefault="005D034C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1.3.7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Письменное обращение, поступившее в администрацию 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в течение </w:t>
      </w:r>
      <w:r w:rsidR="0033380D" w:rsidRPr="00206F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регистрации письменного обращения.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Ответы на письменные обращения заявителей направляются за подписью Главы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лица, его замещающего, и должны содержать ответы на поставленные вопросы в рамках процедур и условий предоставления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услуги, а также фамилию, имя, отчество и номер телефона исполнит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ля.</w:t>
      </w:r>
    </w:p>
    <w:p w:rsidR="0033380D" w:rsidRPr="008C074B" w:rsidRDefault="005D034C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1.3.8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обращение, поступившее в форме электронного докуме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та, направляется в форме электронного документа по адресу электронной п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чты, указанному в обращении, или в письменной форме по почтовому адресу, указанному в обращении.</w:t>
      </w:r>
    </w:p>
    <w:p w:rsidR="0033380D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на обращения, полученные по электронной почте, даются в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ке, установленном в пункте 1.3.7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3380D" w:rsidRDefault="005D034C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1.3.9</w:t>
      </w:r>
      <w:r w:rsidR="0033380D" w:rsidRPr="00AF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муниципальную услугу, а также информацию по вопр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 предоставления муниципальной услуги, сведения о ходе предоставления услуги можно через федеральный и региональный «Портал государственных и муниципальных услуг Ульяновской области» (далее – Портал).</w:t>
      </w:r>
    </w:p>
    <w:p w:rsidR="0033380D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требования, в том числе учитывающие особенности предоста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областным государственным казённым учрежд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нием «Корпорация развития интернет-технологий – многофункциональный центр предоставления государственных </w:t>
      </w:r>
      <w:r w:rsidR="00D930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муниципальных услуг в Ульянов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области» отделом по работе с физическими и юридическими лицами (</w:t>
      </w:r>
      <w:proofErr w:type="spellStart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ский</w:t>
      </w:r>
      <w:proofErr w:type="spellEnd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район) центра по предоставлению государственных и муниципальных услуг  (западный округ) и особенности предоставления муниципальной услуги в электронной форме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F56E38" w:rsidRDefault="0033380D" w:rsidP="005648C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1.4.1.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электронном виде муниципальная услуга предоставляется с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функционала государственной информационной системы «Ед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портал  государственных и муниципальных услуг (функций)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F7352" w:rsidRPr="0018398E" w:rsidRDefault="0033380D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1.4.2.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Предоставление муниципальной услуги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областным государстве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ным казённым учреждением «Корпорация развития </w:t>
      </w:r>
      <w:proofErr w:type="gramStart"/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интернет-технологий</w:t>
      </w:r>
      <w:proofErr w:type="gramEnd"/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многофункциональный центр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едоставления государственных 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ных услуг в </w:t>
      </w:r>
      <w:r w:rsidRPr="00B57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области» и предоставление муниципальной услуги в электронном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 должно отвечать вышеуказанным требованиям и требован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ям законодательства.</w:t>
      </w:r>
    </w:p>
    <w:p w:rsidR="0033380D" w:rsidRPr="004367C6" w:rsidRDefault="0049306E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3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.4.3. Место нахождения, почтовый и электронный адрес отдела по раб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 </w:t>
      </w:r>
      <w:r w:rsidR="00F56E38">
        <w:rPr>
          <w:rFonts w:ascii="Times New Roman" w:hAnsi="Times New Roman" w:cs="Times New Roman"/>
          <w:sz w:val="28"/>
          <w:szCs w:val="28"/>
        </w:rPr>
        <w:t>с физическими и юридическими лицами (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 xml:space="preserve"> район) центра по предоставлению государственных и муниципальных услуг (западный округ) областного государственного казённого учреждения «Корпорация развития 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итернет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>-технологий – многофункциональный центр предоставления госуда</w:t>
      </w:r>
      <w:r w:rsidR="00F56E38">
        <w:rPr>
          <w:rFonts w:ascii="Times New Roman" w:hAnsi="Times New Roman" w:cs="Times New Roman"/>
          <w:sz w:val="28"/>
          <w:szCs w:val="28"/>
        </w:rPr>
        <w:t>р</w:t>
      </w:r>
      <w:r w:rsidR="00F56E38">
        <w:rPr>
          <w:rFonts w:ascii="Times New Roman" w:hAnsi="Times New Roman" w:cs="Times New Roman"/>
          <w:sz w:val="28"/>
          <w:szCs w:val="28"/>
        </w:rPr>
        <w:t>ственных и муниципальных услуг в Ульяновской области»: 433210, Ульяно</w:t>
      </w:r>
      <w:r w:rsidR="00F56E38">
        <w:rPr>
          <w:rFonts w:ascii="Times New Roman" w:hAnsi="Times New Roman" w:cs="Times New Roman"/>
          <w:sz w:val="28"/>
          <w:szCs w:val="28"/>
        </w:rPr>
        <w:t>в</w:t>
      </w:r>
      <w:r w:rsidR="00F56E38">
        <w:rPr>
          <w:rFonts w:ascii="Times New Roman" w:hAnsi="Times New Roman" w:cs="Times New Roman"/>
          <w:sz w:val="28"/>
          <w:szCs w:val="28"/>
        </w:rPr>
        <w:t xml:space="preserve">ская область, 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>.</w:t>
      </w:r>
      <w:r w:rsidR="00496910">
        <w:rPr>
          <w:rFonts w:ascii="Times New Roman" w:hAnsi="Times New Roman" w:cs="Times New Roman"/>
          <w:sz w:val="28"/>
          <w:szCs w:val="28"/>
        </w:rPr>
        <w:t xml:space="preserve"> </w:t>
      </w:r>
      <w:r w:rsidR="00F56E38">
        <w:rPr>
          <w:rFonts w:ascii="Times New Roman" w:hAnsi="Times New Roman" w:cs="Times New Roman"/>
          <w:sz w:val="28"/>
          <w:szCs w:val="28"/>
        </w:rPr>
        <w:t>Карсун, ул. Куйбышева, дом 40. Телефон: 8(84246)2-44-65, адрес электронной почты</w:t>
      </w:r>
      <w:r w:rsidR="00F56E38" w:rsidRPr="005517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mfc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73-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zapad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12@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bk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</w:p>
    <w:p w:rsidR="00D05018" w:rsidRPr="00B242C6" w:rsidRDefault="00D0501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15D4" w:rsidRPr="00D07697" w:rsidRDefault="00E10298" w:rsidP="00E10298">
      <w:pPr>
        <w:pStyle w:val="a6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52783A" w:rsidRPr="00D07697">
        <w:rPr>
          <w:rFonts w:ascii="Times New Roman" w:hAnsi="Times New Roman" w:cs="Times New Roman"/>
          <w:sz w:val="28"/>
          <w:szCs w:val="28"/>
          <w:lang w:eastAsia="ru-RU"/>
        </w:rPr>
        <w:t>Стандарт предоставления муниципальной услуги</w:t>
      </w:r>
    </w:p>
    <w:p w:rsidR="00F56E38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 Наименование муниципальной услуги:</w:t>
      </w:r>
    </w:p>
    <w:p w:rsidR="005315D4" w:rsidRPr="00B242C6" w:rsidRDefault="0093686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Выдача разрешений на строительство объектов капитального строител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ства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315D4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Наименование органа, предоставляющего муниципальную услугу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7A1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Муниципальная услуга предоставляется администрацией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</w:t>
      </w:r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епосредственно муниципальную услугу предоставляет отдел строительства и архитектуры а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министрации муниципального образования «</w:t>
      </w:r>
      <w:proofErr w:type="spellStart"/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</w:t>
      </w:r>
      <w:r w:rsidR="001327A1" w:rsidRPr="00602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Исполнитель).</w:t>
      </w:r>
    </w:p>
    <w:p w:rsidR="00A84AC3" w:rsidRPr="00A84AC3" w:rsidRDefault="00FF0726" w:rsidP="005648CD">
      <w:pPr>
        <w:pStyle w:val="a6"/>
        <w:ind w:left="0"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 </w:t>
      </w:r>
      <w:r w:rsidR="00A84AC3" w:rsidRP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предостав</w:t>
      </w:r>
      <w:r w:rsid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</w:t>
      </w:r>
      <w:r w:rsid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 является:</w:t>
      </w:r>
    </w:p>
    <w:p w:rsidR="0052783A" w:rsidRPr="00B242C6" w:rsidRDefault="00C0205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выдача разреше</w:t>
      </w:r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на строительство для осуществления строительства, реконструкции объектов капитального строительства (далее – разрешение на строительство) согласно форме, утвержденной приказом Министерства стро</w:t>
      </w:r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 и жилищно-коммунального хозяйства РФ от 19.02.2015 № 117/</w:t>
      </w:r>
      <w:proofErr w:type="spellStart"/>
      <w:proofErr w:type="gramStart"/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spellEnd"/>
      <w:proofErr w:type="gramEnd"/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утверждении формы разрешения на строительство и формы разрешения на ввод объекта в эксплуатацию»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60B67" w:rsidRDefault="00C0205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мотивированный отказ в предоста</w:t>
      </w:r>
      <w:r w:rsidRP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влении</w:t>
      </w:r>
      <w:r w:rsidR="00E60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</w:t>
      </w:r>
      <w:r w:rsidR="00602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60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2783A" w:rsidRPr="00B242C6" w:rsidRDefault="00E60B67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частью 20 статьи 51 Градостроительного кодекса 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сийской Федерации при продлении срока действия разрешения на строител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ство в ранее выданном разре</w:t>
      </w:r>
      <w:r w:rsidR="003572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шении на строительство ставится отмет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 о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длении разрешения на строительство.</w:t>
      </w:r>
    </w:p>
    <w:p w:rsidR="0012511C" w:rsidRPr="0012511C" w:rsidRDefault="00FF0726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Сроки предоставления муниципально</w:t>
      </w:r>
      <w:r w:rsidR="0012511C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услуги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предоставления муниципальн</w:t>
      </w:r>
      <w:r w:rsidR="00D727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услуги составляет 7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представления в установленном порядке заявления об исполнении муниц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функции с приложением всех документов, предусмот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ренных в пункте 2.6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настоящего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регламента.</w:t>
      </w:r>
    </w:p>
    <w:p w:rsidR="0052783A" w:rsidRDefault="0052783A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приема заявителей у специалиста при подаче, пол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чении документов не должна превышать </w:t>
      </w:r>
      <w:r w:rsidR="002335E5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минут.</w:t>
      </w:r>
    </w:p>
    <w:p w:rsidR="009B7A16" w:rsidRDefault="009B7A16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Максимальное время приема и регистрации документов, представленных заявителем, не должно превышать 15 минут. Принятые документы передаются руководителю в течение 1 рабочего дня, следующего за днем регистрации.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2.5. </w:t>
      </w:r>
      <w:r w:rsid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Правовые основания для предоставления муниципальной услуги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6AA" w:rsidRDefault="005D46AA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C0205E" w:rsidRDefault="00C0205E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</w:t>
      </w:r>
      <w:r w:rsidR="000A64E0">
        <w:rPr>
          <w:rFonts w:ascii="Times New Roman" w:hAnsi="Times New Roman" w:cs="Times New Roman"/>
          <w:sz w:val="28"/>
          <w:szCs w:val="28"/>
        </w:rPr>
        <w:t>туцией Российской Федерации;</w:t>
      </w:r>
    </w:p>
    <w:p w:rsidR="0021074F" w:rsidRDefault="007828AC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Градостроительным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кодексом Российско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Федерации от 29.12</w:t>
      </w:r>
      <w:r w:rsidR="005D0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2004 № 190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ФЗ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0A64E0" w:rsidRPr="00B242C6" w:rsidRDefault="000A64E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27.07.2010 № 210-ФЗ «Об организации пред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государственных и муниципальных услуг»;</w:t>
      </w:r>
    </w:p>
    <w:p w:rsidR="000A64E0" w:rsidRDefault="000A64E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еральным законом от 06.10.2003 №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131-ФЗ «Об общих принципах 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ганизации местного самоуправления в Российск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Федерации»;</w:t>
      </w:r>
    </w:p>
    <w:p w:rsidR="005D46AA" w:rsidRDefault="00D7272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02.05.2006 № 59-ФЗ «О порядке рассмотрения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обращени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граждан Российской Федерации»;</w:t>
      </w:r>
    </w:p>
    <w:p w:rsidR="00C4281B" w:rsidRDefault="00E1029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риказом Министерства строительства и жилищно-коммунального х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зяйства Российской Федерации от 19.02.2015 № 117/</w:t>
      </w:r>
      <w:proofErr w:type="spellStart"/>
      <w:proofErr w:type="gramStart"/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spellEnd"/>
      <w:proofErr w:type="gramEnd"/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утверждении фо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разрешения на строительство и формы разрешения на ввод объекта в эк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плуатацию»;</w:t>
      </w:r>
    </w:p>
    <w:p w:rsidR="00C4281B" w:rsidRDefault="00C4281B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30.06.2008 № 118-ЗО «Градостроител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устав Ульяновской области»;</w:t>
      </w:r>
    </w:p>
    <w:p w:rsidR="00C4281B" w:rsidRDefault="00C4281B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18.12.2014 № 210-ЗО «О перераспред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лении полномочий в области градостроительной деятельности между органами местного самоуправления муниципальных образований Ульяновской области и органами государственной власти Ульяновской области»;</w:t>
      </w:r>
    </w:p>
    <w:p w:rsidR="00252B78" w:rsidRDefault="00252B7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 Правительства Ульяновской области от 16.01.2018 № 11-П «Об установлении случаев направления документов, необходимых для выд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уполномоченными органами исполнительной власти Ульяновской области (органами местного самоуправления муниципальных образований Ульяновской области) разрешения на строительство и разрешения на ввод объекта капитал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 в эксплуатацию исключительно в электронной форме»;</w:t>
      </w:r>
    </w:p>
    <w:p w:rsidR="005D46AA" w:rsidRDefault="005D46A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Иными нормативными правовыми актами Российской Федерации, норм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тивными правовыми актами Ульяновской области и муниципальными прав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выми актами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области.</w:t>
      </w:r>
    </w:p>
    <w:p w:rsidR="005D0270" w:rsidRDefault="00AB362E" w:rsidP="001D342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 Исчерпывающий перечень документов, необходимых 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соответствии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нормативными правовыми актами для предоставления муниципальной усл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D480C" w:rsidRDefault="00D91FBC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6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6.1. </w:t>
      </w:r>
      <w:r w:rsidR="00FC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ствии с нормативными правовыми актами для получения</w:t>
      </w:r>
      <w:r w:rsidR="00F02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разрешения на стро</w:t>
      </w:r>
      <w:r w:rsidR="00F02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F02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тельство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подлежащих представлению заявителем:</w:t>
      </w:r>
    </w:p>
    <w:p w:rsidR="008D480C" w:rsidRDefault="005C429F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2.6.1.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D6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бращение заявителя в письменной форме или форме электро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документа (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приложением </w:t>
      </w:r>
      <w:r w:rsidR="0060205D" w:rsidRPr="00602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2</w:t>
      </w:r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регламенту</w:t>
      </w:r>
      <w:r w:rsidR="00252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физич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ских лиц; юридические лица направляют заявление на фирменном бланке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заверя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печатью), о выдаче разрешения на строительство объектов капитал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ного строительства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должно содержать следующую информацию: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наименование органа (должностного лица), в который (которому) напра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ляется заявление;</w:t>
      </w:r>
    </w:p>
    <w:p w:rsidR="0052783A" w:rsidRPr="00B242C6" w:rsidRDefault="0062588B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амилию, имя, отчество заявителя;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почтовый адрес, по которому должны быть направлены ответ или ув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домление;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суть заявления;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личную подпись и дату.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дополнительно может содержать контактные телефоны заяв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теля и адрес его электронной почты.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заполняется при помощи средств электронно-вычислительной техники или от руки разборчиво чернилами черного или синего цвета.</w:t>
      </w:r>
    </w:p>
    <w:p w:rsidR="00F502CA" w:rsidRPr="00426D07" w:rsidRDefault="00F502C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подачи документов с помощью Портала, за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вление подписыв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</w:t>
      </w:r>
      <w:r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простой электронной подписью.</w:t>
      </w:r>
    </w:p>
    <w:p w:rsidR="00426D07" w:rsidRDefault="005C42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2.6.1.</w:t>
      </w:r>
      <w:r w:rsidR="00301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01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заявлению прилагаются:</w:t>
      </w:r>
    </w:p>
    <w:p w:rsidR="006945FF" w:rsidRDefault="005C42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равоустанавливающие документы на земельный участок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1.1) П</w:t>
      </w:r>
      <w:r w:rsidR="006945FF" w:rsidRPr="006945FF">
        <w:rPr>
          <w:rFonts w:ascii="Times New Roman" w:hAnsi="Times New Roman" w:cs="Times New Roman"/>
          <w:sz w:val="28"/>
          <w:szCs w:val="28"/>
        </w:rPr>
        <w:t>ри наличии соглашения о передаче в случаях, установленных бю</w:t>
      </w:r>
      <w:r w:rsidR="006945FF" w:rsidRPr="006945FF">
        <w:rPr>
          <w:rFonts w:ascii="Times New Roman" w:hAnsi="Times New Roman" w:cs="Times New Roman"/>
          <w:sz w:val="28"/>
          <w:szCs w:val="28"/>
        </w:rPr>
        <w:t>д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жетным </w:t>
      </w:r>
      <w:hyperlink r:id="rId9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Российской Федерации, органом государственной власти (государственным органом), Государственной корпорацией по атомной энергии </w:t>
      </w:r>
      <w:r w:rsidR="005802B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5FF" w:rsidRPr="006945F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5802BD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>, Государственной корпорацией по космической деятельн</w:t>
      </w:r>
      <w:r w:rsidR="006945FF" w:rsidRPr="006945FF">
        <w:rPr>
          <w:rFonts w:ascii="Times New Roman" w:hAnsi="Times New Roman" w:cs="Times New Roman"/>
          <w:sz w:val="28"/>
          <w:szCs w:val="28"/>
        </w:rPr>
        <w:t>о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сти </w:t>
      </w:r>
      <w:r w:rsidR="000A0D3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5FF" w:rsidRPr="006945FF">
        <w:rPr>
          <w:rFonts w:ascii="Times New Roman" w:hAnsi="Times New Roman" w:cs="Times New Roman"/>
          <w:sz w:val="28"/>
          <w:szCs w:val="28"/>
        </w:rPr>
        <w:t>Роскосмос</w:t>
      </w:r>
      <w:proofErr w:type="spellEnd"/>
      <w:r w:rsidR="000A0D37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>, органом управления государственным внебюджетным фо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>дом или органом местного самоуправления полномочий государственного (м</w:t>
      </w:r>
      <w:r w:rsidR="006945FF" w:rsidRPr="006945FF">
        <w:rPr>
          <w:rFonts w:ascii="Times New Roman" w:hAnsi="Times New Roman" w:cs="Times New Roman"/>
          <w:sz w:val="28"/>
          <w:szCs w:val="28"/>
        </w:rPr>
        <w:t>у</w:t>
      </w:r>
      <w:r w:rsidR="006945FF" w:rsidRPr="006945FF">
        <w:rPr>
          <w:rFonts w:ascii="Times New Roman" w:hAnsi="Times New Roman" w:cs="Times New Roman"/>
          <w:sz w:val="28"/>
          <w:szCs w:val="28"/>
        </w:rPr>
        <w:t>ниципального) заказчика, заключенного при осуществлении бюджетных инв</w:t>
      </w:r>
      <w:r w:rsidR="006945FF" w:rsidRPr="006945FF">
        <w:rPr>
          <w:rFonts w:ascii="Times New Roman" w:hAnsi="Times New Roman" w:cs="Times New Roman"/>
          <w:sz w:val="28"/>
          <w:szCs w:val="28"/>
        </w:rPr>
        <w:t>е</w:t>
      </w:r>
      <w:r w:rsidR="006945FF" w:rsidRPr="006945FF">
        <w:rPr>
          <w:rFonts w:ascii="Times New Roman" w:hAnsi="Times New Roman" w:cs="Times New Roman"/>
          <w:sz w:val="28"/>
          <w:szCs w:val="28"/>
        </w:rPr>
        <w:t>стиций, - указанное соглашение, правоустанавливающие документы на земел</w:t>
      </w:r>
      <w:r w:rsidR="006945FF" w:rsidRPr="006945FF">
        <w:rPr>
          <w:rFonts w:ascii="Times New Roman" w:hAnsi="Times New Roman" w:cs="Times New Roman"/>
          <w:sz w:val="28"/>
          <w:szCs w:val="28"/>
        </w:rPr>
        <w:t>ь</w:t>
      </w:r>
      <w:r w:rsidR="006945FF" w:rsidRPr="006945FF">
        <w:rPr>
          <w:rFonts w:ascii="Times New Roman" w:hAnsi="Times New Roman" w:cs="Times New Roman"/>
          <w:sz w:val="28"/>
          <w:szCs w:val="28"/>
        </w:rPr>
        <w:t>ный участок правообладателя, с которым заключено это</w:t>
      </w:r>
      <w:proofErr w:type="gramEnd"/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соглашение; 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BF3472">
        <w:rPr>
          <w:rFonts w:ascii="Times New Roman" w:hAnsi="Times New Roman" w:cs="Times New Roman"/>
          <w:sz w:val="28"/>
          <w:szCs w:val="28"/>
        </w:rPr>
        <w:t xml:space="preserve"> </w:t>
      </w:r>
      <w:r w:rsidR="0060205D">
        <w:rPr>
          <w:rFonts w:ascii="Times New Roman" w:hAnsi="Times New Roman" w:cs="Times New Roman"/>
          <w:sz w:val="28"/>
          <w:szCs w:val="28"/>
        </w:rPr>
        <w:t>Г</w:t>
      </w:r>
      <w:r w:rsidR="006945FF" w:rsidRPr="006945FF">
        <w:rPr>
          <w:rFonts w:ascii="Times New Roman" w:hAnsi="Times New Roman" w:cs="Times New Roman"/>
          <w:sz w:val="28"/>
          <w:szCs w:val="28"/>
        </w:rPr>
        <w:t>радостроительный план земельного участка, выданный не ранее чем за три года до дня представления заявления на получение разрешения на стро</w:t>
      </w:r>
      <w:r w:rsidR="006945FF" w:rsidRPr="006945FF">
        <w:rPr>
          <w:rFonts w:ascii="Times New Roman" w:hAnsi="Times New Roman" w:cs="Times New Roman"/>
          <w:sz w:val="28"/>
          <w:szCs w:val="28"/>
        </w:rPr>
        <w:t>и</w:t>
      </w:r>
      <w:r w:rsidR="006945FF" w:rsidRPr="006945FF">
        <w:rPr>
          <w:rFonts w:ascii="Times New Roman" w:hAnsi="Times New Roman" w:cs="Times New Roman"/>
          <w:sz w:val="28"/>
          <w:szCs w:val="28"/>
        </w:rPr>
        <w:t>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BF3472">
        <w:rPr>
          <w:rFonts w:ascii="Times New Roman" w:hAnsi="Times New Roman" w:cs="Times New Roman"/>
          <w:sz w:val="28"/>
          <w:szCs w:val="28"/>
        </w:rPr>
        <w:t xml:space="preserve"> </w:t>
      </w:r>
      <w:r w:rsidR="0060205D">
        <w:rPr>
          <w:rFonts w:ascii="Times New Roman" w:hAnsi="Times New Roman" w:cs="Times New Roman"/>
          <w:sz w:val="28"/>
          <w:szCs w:val="28"/>
        </w:rPr>
        <w:t>М</w:t>
      </w:r>
      <w:r w:rsidR="006945FF" w:rsidRPr="006945FF">
        <w:rPr>
          <w:rFonts w:ascii="Times New Roman" w:hAnsi="Times New Roman" w:cs="Times New Roman"/>
          <w:sz w:val="28"/>
          <w:szCs w:val="28"/>
        </w:rPr>
        <w:t>атериалы, содержащиеся в проектной документации:</w:t>
      </w:r>
    </w:p>
    <w:p w:rsidR="006945FF" w:rsidRPr="006945FF" w:rsidRDefault="00BF3472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945FF" w:rsidRPr="006945FF">
        <w:rPr>
          <w:rFonts w:ascii="Times New Roman" w:hAnsi="Times New Roman" w:cs="Times New Roman"/>
          <w:sz w:val="28"/>
          <w:szCs w:val="28"/>
        </w:rPr>
        <w:t>пояснительная записка;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</w:t>
      </w:r>
      <w:r w:rsidRPr="006945FF">
        <w:rPr>
          <w:rFonts w:ascii="Times New Roman" w:hAnsi="Times New Roman" w:cs="Times New Roman"/>
          <w:sz w:val="28"/>
          <w:szCs w:val="28"/>
        </w:rPr>
        <w:t>ь</w:t>
      </w:r>
      <w:r w:rsidRPr="006945FF">
        <w:rPr>
          <w:rFonts w:ascii="Times New Roman" w:hAnsi="Times New Roman" w:cs="Times New Roman"/>
          <w:sz w:val="28"/>
          <w:szCs w:val="28"/>
        </w:rPr>
        <w:t>ства, подъездов и проходов к нему, границ зон действия публичных сервитутов, объектов археологического наследия;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в) схема планировочной организации земельного участка, подтвержда</w:t>
      </w:r>
      <w:r w:rsidRPr="006945FF">
        <w:rPr>
          <w:rFonts w:ascii="Times New Roman" w:hAnsi="Times New Roman" w:cs="Times New Roman"/>
          <w:sz w:val="28"/>
          <w:szCs w:val="28"/>
        </w:rPr>
        <w:t>ю</w:t>
      </w:r>
      <w:r w:rsidRPr="006945FF">
        <w:rPr>
          <w:rFonts w:ascii="Times New Roman" w:hAnsi="Times New Roman" w:cs="Times New Roman"/>
          <w:sz w:val="28"/>
          <w:szCs w:val="28"/>
        </w:rPr>
        <w:t>щая расположение линейного объекта в пределах красных линий, утвержде</w:t>
      </w:r>
      <w:r w:rsidRPr="006945FF">
        <w:rPr>
          <w:rFonts w:ascii="Times New Roman" w:hAnsi="Times New Roman" w:cs="Times New Roman"/>
          <w:sz w:val="28"/>
          <w:szCs w:val="28"/>
        </w:rPr>
        <w:t>н</w:t>
      </w:r>
      <w:r w:rsidRPr="006945FF">
        <w:rPr>
          <w:rFonts w:ascii="Times New Roman" w:hAnsi="Times New Roman" w:cs="Times New Roman"/>
          <w:sz w:val="28"/>
          <w:szCs w:val="28"/>
        </w:rPr>
        <w:t>ных в составе документации по планировке территории применительно к л</w:t>
      </w:r>
      <w:r w:rsidRPr="006945FF">
        <w:rPr>
          <w:rFonts w:ascii="Times New Roman" w:hAnsi="Times New Roman" w:cs="Times New Roman"/>
          <w:sz w:val="28"/>
          <w:szCs w:val="28"/>
        </w:rPr>
        <w:t>и</w:t>
      </w:r>
      <w:r w:rsidRPr="006945FF">
        <w:rPr>
          <w:rFonts w:ascii="Times New Roman" w:hAnsi="Times New Roman" w:cs="Times New Roman"/>
          <w:sz w:val="28"/>
          <w:szCs w:val="28"/>
        </w:rPr>
        <w:t>нейным объектам;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г) архитектурные решения;</w:t>
      </w:r>
    </w:p>
    <w:p w:rsidR="006945FF" w:rsidRPr="006945FF" w:rsidRDefault="006945FF" w:rsidP="005648C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д) сведения об инженерном оборудовании, сводный план сетей инжене</w:t>
      </w:r>
      <w:r w:rsidRPr="006945FF">
        <w:rPr>
          <w:rFonts w:ascii="Times New Roman" w:hAnsi="Times New Roman" w:cs="Times New Roman"/>
          <w:sz w:val="28"/>
          <w:szCs w:val="28"/>
        </w:rPr>
        <w:t>р</w:t>
      </w:r>
      <w:r w:rsidRPr="006945FF">
        <w:rPr>
          <w:rFonts w:ascii="Times New Roman" w:hAnsi="Times New Roman" w:cs="Times New Roman"/>
          <w:sz w:val="28"/>
          <w:szCs w:val="28"/>
        </w:rPr>
        <w:t>но-технического обеспечения с обозначением мест подключения (технологич</w:t>
      </w:r>
      <w:r w:rsidRPr="006945FF">
        <w:rPr>
          <w:rFonts w:ascii="Times New Roman" w:hAnsi="Times New Roman" w:cs="Times New Roman"/>
          <w:sz w:val="28"/>
          <w:szCs w:val="28"/>
        </w:rPr>
        <w:t>е</w:t>
      </w:r>
      <w:r w:rsidRPr="006945FF">
        <w:rPr>
          <w:rFonts w:ascii="Times New Roman" w:hAnsi="Times New Roman" w:cs="Times New Roman"/>
          <w:sz w:val="28"/>
          <w:szCs w:val="28"/>
        </w:rPr>
        <w:lastRenderedPageBreak/>
        <w:t>ского присоединения) проектируемого объекта капитального строительства к сетям инженерно-технического обеспечения;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е) проект организации строительства объекта капитального строител</w:t>
      </w:r>
      <w:r w:rsidRPr="006945FF">
        <w:rPr>
          <w:rFonts w:ascii="Times New Roman" w:hAnsi="Times New Roman" w:cs="Times New Roman"/>
          <w:sz w:val="28"/>
          <w:szCs w:val="28"/>
        </w:rPr>
        <w:t>ь</w:t>
      </w:r>
      <w:r w:rsidRPr="006945FF">
        <w:rPr>
          <w:rFonts w:ascii="Times New Roman" w:hAnsi="Times New Roman" w:cs="Times New Roman"/>
          <w:sz w:val="28"/>
          <w:szCs w:val="28"/>
        </w:rPr>
        <w:t>ства;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ж) проект организации работ по сносу или демонтажу объектов кап</w:t>
      </w:r>
      <w:r w:rsidRPr="006945FF">
        <w:rPr>
          <w:rFonts w:ascii="Times New Roman" w:hAnsi="Times New Roman" w:cs="Times New Roman"/>
          <w:sz w:val="28"/>
          <w:szCs w:val="28"/>
        </w:rPr>
        <w:t>и</w:t>
      </w:r>
      <w:r w:rsidRPr="006945FF">
        <w:rPr>
          <w:rFonts w:ascii="Times New Roman" w:hAnsi="Times New Roman" w:cs="Times New Roman"/>
          <w:sz w:val="28"/>
          <w:szCs w:val="28"/>
        </w:rPr>
        <w:t>тального строительства, их частей;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6945FF">
        <w:rPr>
          <w:rFonts w:ascii="Times New Roman" w:hAnsi="Times New Roman" w:cs="Times New Roman"/>
          <w:sz w:val="28"/>
          <w:szCs w:val="28"/>
        </w:rPr>
        <w:t>з) перечень мероприятий по обеспечению доступа инвалидов к объектам здравоохранения, образования, культуры, отдыха, спорта и иным объектам с</w:t>
      </w:r>
      <w:r w:rsidRPr="006945FF">
        <w:rPr>
          <w:rFonts w:ascii="Times New Roman" w:hAnsi="Times New Roman" w:cs="Times New Roman"/>
          <w:sz w:val="28"/>
          <w:szCs w:val="28"/>
        </w:rPr>
        <w:t>о</w:t>
      </w:r>
      <w:r w:rsidRPr="006945FF">
        <w:rPr>
          <w:rFonts w:ascii="Times New Roman" w:hAnsi="Times New Roman" w:cs="Times New Roman"/>
          <w:sz w:val="28"/>
          <w:szCs w:val="28"/>
        </w:rPr>
        <w:t>циально-культурного и коммунально-бытового назначения, объектам транспо</w:t>
      </w:r>
      <w:r w:rsidRPr="006945FF">
        <w:rPr>
          <w:rFonts w:ascii="Times New Roman" w:hAnsi="Times New Roman" w:cs="Times New Roman"/>
          <w:sz w:val="28"/>
          <w:szCs w:val="28"/>
        </w:rPr>
        <w:t>р</w:t>
      </w:r>
      <w:r w:rsidRPr="006945FF">
        <w:rPr>
          <w:rFonts w:ascii="Times New Roman" w:hAnsi="Times New Roman" w:cs="Times New Roman"/>
          <w:sz w:val="28"/>
          <w:szCs w:val="28"/>
        </w:rPr>
        <w:t xml:space="preserve">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 </w:t>
      </w:r>
      <w:hyperlink r:id="rId10" w:history="1">
        <w:r w:rsidRPr="006945FF">
          <w:rPr>
            <w:rFonts w:ascii="Times New Roman" w:hAnsi="Times New Roman" w:cs="Times New Roman"/>
            <w:sz w:val="28"/>
            <w:szCs w:val="28"/>
          </w:rPr>
          <w:t>статьей 49</w:t>
        </w:r>
      </w:hyperlink>
      <w:r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 w:rsidR="005C429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60205D">
        <w:rPr>
          <w:rFonts w:ascii="Times New Roman" w:hAnsi="Times New Roman" w:cs="Times New Roman"/>
          <w:sz w:val="28"/>
          <w:szCs w:val="28"/>
        </w:rPr>
        <w:t xml:space="preserve"> П</w:t>
      </w:r>
      <w:r w:rsidR="006945FF" w:rsidRPr="006945FF">
        <w:rPr>
          <w:rFonts w:ascii="Times New Roman" w:hAnsi="Times New Roman" w:cs="Times New Roman"/>
          <w:sz w:val="28"/>
          <w:szCs w:val="28"/>
        </w:rPr>
        <w:t>оложительное заключение экспертизы проектной документации об</w:t>
      </w:r>
      <w:r w:rsidR="006945FF" w:rsidRPr="006945FF">
        <w:rPr>
          <w:rFonts w:ascii="Times New Roman" w:hAnsi="Times New Roman" w:cs="Times New Roman"/>
          <w:sz w:val="28"/>
          <w:szCs w:val="28"/>
        </w:rPr>
        <w:t>ъ</w:t>
      </w:r>
      <w:r w:rsidR="006945FF" w:rsidRPr="006945FF">
        <w:rPr>
          <w:rFonts w:ascii="Times New Roman" w:hAnsi="Times New Roman" w:cs="Times New Roman"/>
          <w:sz w:val="28"/>
          <w:szCs w:val="28"/>
        </w:rPr>
        <w:t>екта капитального строительства (применительно к отдельным этапам стро</w:t>
      </w:r>
      <w:r w:rsidR="006945FF" w:rsidRPr="006945FF">
        <w:rPr>
          <w:rFonts w:ascii="Times New Roman" w:hAnsi="Times New Roman" w:cs="Times New Roman"/>
          <w:sz w:val="28"/>
          <w:szCs w:val="28"/>
        </w:rPr>
        <w:t>и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тельства в случае, предусмотренном </w:t>
      </w:r>
      <w:hyperlink r:id="rId11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12.1 статьи 48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, если такая проектная документация подлежит экспертизе в соответствии со </w:t>
      </w:r>
      <w:hyperlink r:id="rId12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статьей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</w:t>
      </w:r>
      <w:r w:rsidR="0060205D">
        <w:rPr>
          <w:rFonts w:ascii="Times New Roman" w:hAnsi="Times New Roman" w:cs="Times New Roman"/>
          <w:sz w:val="28"/>
          <w:szCs w:val="28"/>
        </w:rPr>
        <w:t>й</w:t>
      </w:r>
      <w:r w:rsidR="0060205D">
        <w:rPr>
          <w:rFonts w:ascii="Times New Roman" w:hAnsi="Times New Roman" w:cs="Times New Roman"/>
          <w:sz w:val="28"/>
          <w:szCs w:val="28"/>
        </w:rPr>
        <w:t>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>, положительное заключение государственной экспертизы пр</w:t>
      </w:r>
      <w:r w:rsidR="006945FF" w:rsidRPr="006945FF">
        <w:rPr>
          <w:rFonts w:ascii="Times New Roman" w:hAnsi="Times New Roman" w:cs="Times New Roman"/>
          <w:sz w:val="28"/>
          <w:szCs w:val="28"/>
        </w:rPr>
        <w:t>о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ектной документации в случаях, предусмотренных </w:t>
      </w:r>
      <w:hyperlink r:id="rId13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3.4 статьи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</w:t>
      </w:r>
      <w:r w:rsidR="0060205D">
        <w:rPr>
          <w:rFonts w:ascii="Times New Roman" w:hAnsi="Times New Roman" w:cs="Times New Roman"/>
          <w:sz w:val="28"/>
          <w:szCs w:val="28"/>
        </w:rPr>
        <w:t>о</w:t>
      </w:r>
      <w:r w:rsidR="0060205D">
        <w:rPr>
          <w:rFonts w:ascii="Times New Roman" w:hAnsi="Times New Roman" w:cs="Times New Roman"/>
          <w:sz w:val="28"/>
          <w:szCs w:val="28"/>
        </w:rPr>
        <w:t>строительного кодекса Российской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>, положительное заключение государственной</w:t>
      </w:r>
      <w:proofErr w:type="gramEnd"/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экологической экспертизы проектной документации в случ</w:t>
      </w:r>
      <w:r w:rsidR="006945FF" w:rsidRPr="006945FF">
        <w:rPr>
          <w:rFonts w:ascii="Times New Roman" w:hAnsi="Times New Roman" w:cs="Times New Roman"/>
          <w:sz w:val="28"/>
          <w:szCs w:val="28"/>
        </w:rPr>
        <w:t>а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ях, предусмотренных </w:t>
      </w:r>
      <w:hyperlink r:id="rId14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6 статьи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</w:t>
      </w:r>
      <w:r w:rsidR="0060205D">
        <w:rPr>
          <w:rFonts w:ascii="Times New Roman" w:hAnsi="Times New Roman" w:cs="Times New Roman"/>
          <w:sz w:val="28"/>
          <w:szCs w:val="28"/>
        </w:rPr>
        <w:t>й</w:t>
      </w:r>
      <w:r w:rsidR="0060205D">
        <w:rPr>
          <w:rFonts w:ascii="Times New Roman" w:hAnsi="Times New Roman" w:cs="Times New Roman"/>
          <w:sz w:val="28"/>
          <w:szCs w:val="28"/>
        </w:rPr>
        <w:t>ской Федерации</w:t>
      </w:r>
      <w:r w:rsidR="00AA3F69">
        <w:rPr>
          <w:rFonts w:ascii="Times New Roman" w:hAnsi="Times New Roman" w:cs="Times New Roman"/>
          <w:sz w:val="28"/>
          <w:szCs w:val="28"/>
        </w:rPr>
        <w:t>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4.1) З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аключение, предусмотренное </w:t>
      </w:r>
      <w:hyperlink r:id="rId15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3.5 статьи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</w:t>
      </w:r>
      <w:r w:rsidR="0060205D">
        <w:rPr>
          <w:rFonts w:ascii="Times New Roman" w:hAnsi="Times New Roman" w:cs="Times New Roman"/>
          <w:sz w:val="28"/>
          <w:szCs w:val="28"/>
        </w:rPr>
        <w:t>ь</w:t>
      </w:r>
      <w:r w:rsidR="0060205D">
        <w:rPr>
          <w:rFonts w:ascii="Times New Roman" w:hAnsi="Times New Roman" w:cs="Times New Roman"/>
          <w:sz w:val="28"/>
          <w:szCs w:val="28"/>
        </w:rPr>
        <w:t>ного кодекса Российской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>, в случае использования модифицирова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ной </w:t>
      </w:r>
      <w:r>
        <w:rPr>
          <w:rFonts w:ascii="Times New Roman" w:hAnsi="Times New Roman" w:cs="Times New Roman"/>
          <w:sz w:val="28"/>
          <w:szCs w:val="28"/>
        </w:rPr>
        <w:t>проектной документации.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510116">
        <w:rPr>
          <w:rFonts w:ascii="Times New Roman" w:hAnsi="Times New Roman" w:cs="Times New Roman"/>
          <w:sz w:val="28"/>
          <w:szCs w:val="28"/>
        </w:rPr>
        <w:t xml:space="preserve"> Р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</w:t>
      </w:r>
      <w:hyperlink r:id="rId16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статьей 40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510116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510116">
        <w:rPr>
          <w:rFonts w:ascii="Times New Roman" w:hAnsi="Times New Roman" w:cs="Times New Roman"/>
          <w:sz w:val="28"/>
          <w:szCs w:val="28"/>
        </w:rPr>
        <w:t xml:space="preserve"> С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огласие всех правообладателей объекта капитального строительства в случае реконструкции такого объекта, за исключением указанных в </w:t>
      </w:r>
      <w:hyperlink w:anchor="Par27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пункте 6.2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настоящей части случаев реко</w:t>
      </w:r>
      <w:r>
        <w:rPr>
          <w:rFonts w:ascii="Times New Roman" w:hAnsi="Times New Roman" w:cs="Times New Roman"/>
          <w:sz w:val="28"/>
          <w:szCs w:val="28"/>
        </w:rPr>
        <w:t>нструкции многоквартирного дома.</w:t>
      </w:r>
    </w:p>
    <w:p w:rsidR="006945FF" w:rsidRPr="006945FF" w:rsidRDefault="00AA3F69" w:rsidP="005648C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6.1) В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случае проведения реконструкции государственным (муниципал</w:t>
      </w:r>
      <w:r w:rsidR="006945FF" w:rsidRPr="006945FF">
        <w:rPr>
          <w:rFonts w:ascii="Times New Roman" w:hAnsi="Times New Roman" w:cs="Times New Roman"/>
          <w:sz w:val="28"/>
          <w:szCs w:val="28"/>
        </w:rPr>
        <w:t>ь</w:t>
      </w:r>
      <w:r w:rsidR="006945FF" w:rsidRPr="006945FF">
        <w:rPr>
          <w:rFonts w:ascii="Times New Roman" w:hAnsi="Times New Roman" w:cs="Times New Roman"/>
          <w:sz w:val="28"/>
          <w:szCs w:val="28"/>
        </w:rPr>
        <w:t>ным) заказчиком, являющимся органом государственной власти (государстве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ным органом), Государственной корпорацией по атомной энергии </w:t>
      </w:r>
      <w:r w:rsidR="000A0D3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5FF" w:rsidRPr="006945F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0A0D37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, Государственной корпорацией по космической деятельности </w:t>
      </w:r>
      <w:r w:rsidR="000A0D3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5FF" w:rsidRPr="006945FF">
        <w:rPr>
          <w:rFonts w:ascii="Times New Roman" w:hAnsi="Times New Roman" w:cs="Times New Roman"/>
          <w:sz w:val="28"/>
          <w:szCs w:val="28"/>
        </w:rPr>
        <w:t>Роскосмос</w:t>
      </w:r>
      <w:proofErr w:type="spellEnd"/>
      <w:r w:rsidR="000A0D37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>, о</w:t>
      </w:r>
      <w:r w:rsidR="006945FF" w:rsidRPr="006945FF">
        <w:rPr>
          <w:rFonts w:ascii="Times New Roman" w:hAnsi="Times New Roman" w:cs="Times New Roman"/>
          <w:sz w:val="28"/>
          <w:szCs w:val="28"/>
        </w:rPr>
        <w:t>р</w:t>
      </w:r>
      <w:r w:rsidR="006945FF" w:rsidRPr="006945FF">
        <w:rPr>
          <w:rFonts w:ascii="Times New Roman" w:hAnsi="Times New Roman" w:cs="Times New Roman"/>
          <w:sz w:val="28"/>
          <w:szCs w:val="28"/>
        </w:rPr>
        <w:t>ганом управления государственным внебюджетным фондом или органом мес</w:t>
      </w:r>
      <w:r w:rsidR="006945FF" w:rsidRPr="006945FF">
        <w:rPr>
          <w:rFonts w:ascii="Times New Roman" w:hAnsi="Times New Roman" w:cs="Times New Roman"/>
          <w:sz w:val="28"/>
          <w:szCs w:val="28"/>
        </w:rPr>
        <w:t>т</w:t>
      </w:r>
      <w:r w:rsidR="006945FF" w:rsidRPr="006945FF">
        <w:rPr>
          <w:rFonts w:ascii="Times New Roman" w:hAnsi="Times New Roman" w:cs="Times New Roman"/>
          <w:sz w:val="28"/>
          <w:szCs w:val="28"/>
        </w:rPr>
        <w:t>ного самоуправления, на объекте капитального строительства государственной (муниципальной) собственности, правообладателем которого является госуда</w:t>
      </w:r>
      <w:r w:rsidR="006945FF" w:rsidRPr="006945FF">
        <w:rPr>
          <w:rFonts w:ascii="Times New Roman" w:hAnsi="Times New Roman" w:cs="Times New Roman"/>
          <w:sz w:val="28"/>
          <w:szCs w:val="28"/>
        </w:rPr>
        <w:t>р</w:t>
      </w:r>
      <w:r w:rsidR="006945FF" w:rsidRPr="006945FF">
        <w:rPr>
          <w:rFonts w:ascii="Times New Roman" w:hAnsi="Times New Roman" w:cs="Times New Roman"/>
          <w:sz w:val="28"/>
          <w:szCs w:val="28"/>
        </w:rPr>
        <w:t>ственное (муниципальное) унитарное предприятие, государственное (муниц</w:t>
      </w:r>
      <w:r w:rsidR="006945FF" w:rsidRPr="006945FF">
        <w:rPr>
          <w:rFonts w:ascii="Times New Roman" w:hAnsi="Times New Roman" w:cs="Times New Roman"/>
          <w:sz w:val="28"/>
          <w:szCs w:val="28"/>
        </w:rPr>
        <w:t>и</w:t>
      </w:r>
      <w:r w:rsidR="006945FF" w:rsidRPr="006945FF">
        <w:rPr>
          <w:rFonts w:ascii="Times New Roman" w:hAnsi="Times New Roman" w:cs="Times New Roman"/>
          <w:sz w:val="28"/>
          <w:szCs w:val="28"/>
        </w:rPr>
        <w:t>пальное) бюджетное или автономное учреждение, в отношении которого ук</w:t>
      </w:r>
      <w:r w:rsidR="006945FF" w:rsidRPr="006945FF">
        <w:rPr>
          <w:rFonts w:ascii="Times New Roman" w:hAnsi="Times New Roman" w:cs="Times New Roman"/>
          <w:sz w:val="28"/>
          <w:szCs w:val="28"/>
        </w:rPr>
        <w:t>а</w:t>
      </w:r>
      <w:r w:rsidR="006945FF" w:rsidRPr="006945FF">
        <w:rPr>
          <w:rFonts w:ascii="Times New Roman" w:hAnsi="Times New Roman" w:cs="Times New Roman"/>
          <w:sz w:val="28"/>
          <w:szCs w:val="28"/>
        </w:rPr>
        <w:lastRenderedPageBreak/>
        <w:t>занный орган</w:t>
      </w:r>
      <w:proofErr w:type="gramEnd"/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>струкции, определяющее</w:t>
      </w:r>
      <w:r w:rsidR="001D342D">
        <w:rPr>
          <w:rFonts w:ascii="Times New Roman" w:hAnsi="Times New Roman" w:cs="Times New Roman"/>
          <w:sz w:val="28"/>
          <w:szCs w:val="28"/>
        </w:rPr>
        <w:t>,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в том числе условия и порядок возмещения ущерба, причиненного указанному объекту при осуществлении реконструкц</w:t>
      </w:r>
      <w:r>
        <w:rPr>
          <w:rFonts w:ascii="Times New Roman" w:hAnsi="Times New Roman" w:cs="Times New Roman"/>
          <w:sz w:val="28"/>
          <w:szCs w:val="28"/>
        </w:rPr>
        <w:t>ии.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 xml:space="preserve"> </w:t>
      </w:r>
      <w:r w:rsidR="00AA3F69">
        <w:rPr>
          <w:rFonts w:ascii="Times New Roman" w:hAnsi="Times New Roman" w:cs="Times New Roman"/>
          <w:sz w:val="28"/>
          <w:szCs w:val="28"/>
        </w:rPr>
        <w:t>6.2) Р</w:t>
      </w:r>
      <w:r w:rsidRPr="006945FF">
        <w:rPr>
          <w:rFonts w:ascii="Times New Roman" w:hAnsi="Times New Roman" w:cs="Times New Roman"/>
          <w:sz w:val="28"/>
          <w:szCs w:val="28"/>
        </w:rPr>
        <w:t xml:space="preserve">ешение общего собрания собственников помещений и </w:t>
      </w:r>
      <w:proofErr w:type="spellStart"/>
      <w:r w:rsidRPr="006945FF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6945FF">
        <w:rPr>
          <w:rFonts w:ascii="Times New Roman" w:hAnsi="Times New Roman" w:cs="Times New Roman"/>
          <w:sz w:val="28"/>
          <w:szCs w:val="28"/>
        </w:rPr>
        <w:t xml:space="preserve">-мест в многоквартирном доме, принятое в соответствии с жилищным </w:t>
      </w:r>
      <w:hyperlink r:id="rId17" w:history="1">
        <w:r w:rsidRPr="006945FF">
          <w:rPr>
            <w:rFonts w:ascii="Times New Roman" w:hAnsi="Times New Roman" w:cs="Times New Roman"/>
            <w:sz w:val="28"/>
            <w:szCs w:val="28"/>
          </w:rPr>
          <w:t>законодател</w:t>
        </w:r>
        <w:r w:rsidRPr="006945FF">
          <w:rPr>
            <w:rFonts w:ascii="Times New Roman" w:hAnsi="Times New Roman" w:cs="Times New Roman"/>
            <w:sz w:val="28"/>
            <w:szCs w:val="28"/>
          </w:rPr>
          <w:t>ь</w:t>
        </w:r>
        <w:r w:rsidRPr="006945FF">
          <w:rPr>
            <w:rFonts w:ascii="Times New Roman" w:hAnsi="Times New Roman" w:cs="Times New Roman"/>
            <w:sz w:val="28"/>
            <w:szCs w:val="28"/>
          </w:rPr>
          <w:t>ством</w:t>
        </w:r>
      </w:hyperlink>
      <w:r w:rsidRPr="006945FF">
        <w:rPr>
          <w:rFonts w:ascii="Times New Roman" w:hAnsi="Times New Roman" w:cs="Times New Roman"/>
          <w:sz w:val="28"/>
          <w:szCs w:val="28"/>
        </w:rPr>
        <w:t xml:space="preserve"> в случае реконструкции многоквартирного дома, или, если в результате такой</w:t>
      </w:r>
      <w:r w:rsidR="00206FA8">
        <w:rPr>
          <w:rFonts w:ascii="Times New Roman" w:hAnsi="Times New Roman" w:cs="Times New Roman"/>
          <w:sz w:val="28"/>
          <w:szCs w:val="28"/>
        </w:rPr>
        <w:t xml:space="preserve">  </w:t>
      </w:r>
      <w:r w:rsidRPr="006945FF">
        <w:rPr>
          <w:rFonts w:ascii="Times New Roman" w:hAnsi="Times New Roman" w:cs="Times New Roman"/>
          <w:sz w:val="28"/>
          <w:szCs w:val="28"/>
        </w:rPr>
        <w:t xml:space="preserve"> реконструкции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произойдет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>уменьшение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 размера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 общего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>имущества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 в </w:t>
      </w:r>
      <w:r w:rsidR="00206FA8">
        <w:rPr>
          <w:rFonts w:ascii="Times New Roman" w:hAnsi="Times New Roman" w:cs="Times New Roman"/>
          <w:sz w:val="28"/>
          <w:szCs w:val="28"/>
        </w:rPr>
        <w:t>многоквартирном доме,  согласие  всех  собственников  помещений  и</w:t>
      </w:r>
      <w:r w:rsidR="001D342D">
        <w:rPr>
          <w:rFonts w:ascii="Times New Roman" w:hAnsi="Times New Roman" w:cs="Times New Roman"/>
          <w:sz w:val="28"/>
          <w:szCs w:val="28"/>
        </w:rPr>
        <w:t xml:space="preserve">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FA8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206FA8">
        <w:rPr>
          <w:rFonts w:ascii="Times New Roman" w:hAnsi="Times New Roman" w:cs="Times New Roman"/>
          <w:sz w:val="28"/>
          <w:szCs w:val="28"/>
        </w:rPr>
        <w:t>-</w:t>
      </w:r>
      <w:r w:rsidRPr="006945FF">
        <w:rPr>
          <w:rFonts w:ascii="Times New Roman" w:hAnsi="Times New Roman" w:cs="Times New Roman"/>
          <w:sz w:val="28"/>
          <w:szCs w:val="28"/>
        </w:rPr>
        <w:t>мест в многокв</w:t>
      </w:r>
      <w:r w:rsidR="00AA3F69">
        <w:rPr>
          <w:rFonts w:ascii="Times New Roman" w:hAnsi="Times New Roman" w:cs="Times New Roman"/>
          <w:sz w:val="28"/>
          <w:szCs w:val="28"/>
        </w:rPr>
        <w:t>артирном доме.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25728C">
        <w:rPr>
          <w:rFonts w:ascii="Times New Roman" w:hAnsi="Times New Roman" w:cs="Times New Roman"/>
          <w:sz w:val="28"/>
          <w:szCs w:val="28"/>
        </w:rPr>
        <w:t xml:space="preserve"> </w:t>
      </w:r>
      <w:r w:rsidR="006B50FB">
        <w:rPr>
          <w:rFonts w:ascii="Times New Roman" w:hAnsi="Times New Roman" w:cs="Times New Roman"/>
          <w:sz w:val="28"/>
          <w:szCs w:val="28"/>
        </w:rPr>
        <w:t xml:space="preserve"> К</w:t>
      </w:r>
      <w:r w:rsidR="006945FF" w:rsidRPr="006945FF">
        <w:rPr>
          <w:rFonts w:ascii="Times New Roman" w:hAnsi="Times New Roman" w:cs="Times New Roman"/>
          <w:sz w:val="28"/>
          <w:szCs w:val="28"/>
        </w:rPr>
        <w:t>опия свидетельства об аккредитации юридического лица, выдавшего положительное заключение негосударственной экспертизы проектной док</w:t>
      </w:r>
      <w:r w:rsidR="006945FF" w:rsidRPr="006945FF">
        <w:rPr>
          <w:rFonts w:ascii="Times New Roman" w:hAnsi="Times New Roman" w:cs="Times New Roman"/>
          <w:sz w:val="28"/>
          <w:szCs w:val="28"/>
        </w:rPr>
        <w:t>у</w:t>
      </w:r>
      <w:r w:rsidR="006945FF" w:rsidRPr="006945FF">
        <w:rPr>
          <w:rFonts w:ascii="Times New Roman" w:hAnsi="Times New Roman" w:cs="Times New Roman"/>
          <w:sz w:val="28"/>
          <w:szCs w:val="28"/>
        </w:rPr>
        <w:t>ментации, в случае, если представлено заключение негосударственной экспе</w:t>
      </w:r>
      <w:r w:rsidR="006945FF" w:rsidRPr="006945F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тизы проектной документации.</w:t>
      </w:r>
    </w:p>
    <w:p w:rsid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6B50FB">
        <w:rPr>
          <w:rFonts w:ascii="Times New Roman" w:hAnsi="Times New Roman" w:cs="Times New Roman"/>
          <w:sz w:val="28"/>
          <w:szCs w:val="28"/>
        </w:rPr>
        <w:t xml:space="preserve"> Д</w:t>
      </w:r>
      <w:r w:rsidR="006945FF" w:rsidRPr="006945FF">
        <w:rPr>
          <w:rFonts w:ascii="Times New Roman" w:hAnsi="Times New Roman" w:cs="Times New Roman"/>
          <w:sz w:val="28"/>
          <w:szCs w:val="28"/>
        </w:rPr>
        <w:t>окументы, предусмотренные законодательством Российской Федер</w:t>
      </w:r>
      <w:r w:rsidR="006945FF" w:rsidRPr="006945FF">
        <w:rPr>
          <w:rFonts w:ascii="Times New Roman" w:hAnsi="Times New Roman" w:cs="Times New Roman"/>
          <w:sz w:val="28"/>
          <w:szCs w:val="28"/>
        </w:rPr>
        <w:t>а</w:t>
      </w:r>
      <w:r w:rsidR="006945FF" w:rsidRPr="006945FF">
        <w:rPr>
          <w:rFonts w:ascii="Times New Roman" w:hAnsi="Times New Roman" w:cs="Times New Roman"/>
          <w:sz w:val="28"/>
          <w:szCs w:val="28"/>
        </w:rPr>
        <w:t>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0937FD" w:rsidRDefault="000937F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окумент, удостоверяющий личность заявителя, являющегося физич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ским лицом, либо личность представителя физического или юридического 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доверенность на представление интересов заявителя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937FD" w:rsidRDefault="000937F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Требовать от заявителей документы, не предусмотренные данным пун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 административного регламента, не допускается.</w:t>
      </w:r>
    </w:p>
    <w:p w:rsidR="000937FD" w:rsidRDefault="000937FD" w:rsidP="001D342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если для предоставления муниципальной услуги необходимо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представление согласия другого лица (лиц), документов и информации об ином лице (лицах), не являющихся заявителем, заявитель дополнительно представл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 документы, подтверждающие наличие согласия указанного лица (лиц) или их законных представителей на предоставление муниципальной услуги, а также обработку персональных данных указанного лица (лиц), либо полномочие з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явителя действовать от имени указанных лиц или их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законных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представителей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 предоставлении  муниципальной  услуги  и  (или)  передаче  персональных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данных указанных лиц в орган или организацию.</w:t>
      </w:r>
    </w:p>
    <w:p w:rsidR="00CE37F7" w:rsidRPr="00CE37F7" w:rsidRDefault="009B232F" w:rsidP="005648CD">
      <w:pPr>
        <w:widowControl w:val="0"/>
        <w:autoSpaceDE w:val="0"/>
        <w:adjustRightInd w:val="0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2.6.1.3. </w:t>
      </w:r>
      <w:proofErr w:type="gramStart"/>
      <w:r w:rsidR="00CE37F7" w:rsidRPr="00CE37F7">
        <w:rPr>
          <w:rFonts w:ascii="Times New Roman" w:hAnsi="Times New Roman" w:cs="Times New Roman"/>
          <w:sz w:val="28"/>
          <w:szCs w:val="28"/>
        </w:rPr>
        <w:t>Документы (их копии или сведения, содержащиеся в них), указа</w:t>
      </w:r>
      <w:r w:rsidR="00CE37F7" w:rsidRPr="00CE37F7">
        <w:rPr>
          <w:rFonts w:ascii="Times New Roman" w:hAnsi="Times New Roman" w:cs="Times New Roman"/>
          <w:sz w:val="28"/>
          <w:szCs w:val="28"/>
        </w:rPr>
        <w:t>н</w:t>
      </w:r>
      <w:r w:rsidR="00CE37F7" w:rsidRPr="00CE37F7">
        <w:rPr>
          <w:rFonts w:ascii="Times New Roman" w:hAnsi="Times New Roman" w:cs="Times New Roman"/>
          <w:sz w:val="28"/>
          <w:szCs w:val="28"/>
        </w:rPr>
        <w:t xml:space="preserve">ные в </w:t>
      </w:r>
      <w:hyperlink w:anchor="Par3" w:history="1">
        <w:r w:rsidR="00CE37F7" w:rsidRPr="00CE37F7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="00CE37F7" w:rsidRPr="00CE37F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" w:history="1">
        <w:r w:rsidR="00CE37F7" w:rsidRPr="00CE37F7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CE37F7" w:rsidRPr="00CE37F7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8" w:history="1">
        <w:r w:rsidR="00CE37F7" w:rsidRPr="00CE37F7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CE37F7" w:rsidRPr="00CE37F7">
        <w:rPr>
          <w:rFonts w:ascii="Times New Roman" w:hAnsi="Times New Roman" w:cs="Times New Roman"/>
          <w:sz w:val="28"/>
          <w:szCs w:val="28"/>
        </w:rPr>
        <w:t xml:space="preserve">, запрашиваются </w:t>
      </w:r>
      <w:r w:rsidR="00CE37F7">
        <w:rPr>
          <w:rFonts w:ascii="Times New Roman" w:hAnsi="Times New Roman" w:cs="Times New Roman"/>
          <w:sz w:val="28"/>
          <w:szCs w:val="28"/>
        </w:rPr>
        <w:t>администрацией</w:t>
      </w:r>
      <w:r w:rsidR="00CE37F7" w:rsidRPr="00CE37F7">
        <w:rPr>
          <w:rFonts w:ascii="Times New Roman" w:hAnsi="Times New Roman" w:cs="Times New Roman"/>
          <w:sz w:val="28"/>
          <w:szCs w:val="28"/>
        </w:rPr>
        <w:t xml:space="preserve"> в Управлении </w:t>
      </w:r>
      <w:proofErr w:type="spellStart"/>
      <w:r w:rsidR="00CE37F7" w:rsidRPr="00CE37F7">
        <w:rPr>
          <w:rFonts w:ascii="Times New Roman" w:hAnsi="Times New Roman" w:cs="Times New Roman"/>
          <w:sz w:val="28"/>
          <w:szCs w:val="28"/>
        </w:rPr>
        <w:t>Роср</w:t>
      </w:r>
      <w:r w:rsidR="00CE37F7" w:rsidRPr="00CE37F7">
        <w:rPr>
          <w:rFonts w:ascii="Times New Roman" w:hAnsi="Times New Roman" w:cs="Times New Roman"/>
          <w:sz w:val="28"/>
          <w:szCs w:val="28"/>
        </w:rPr>
        <w:t>е</w:t>
      </w:r>
      <w:r w:rsidR="00CE37F7" w:rsidRPr="00CE37F7">
        <w:rPr>
          <w:rFonts w:ascii="Times New Roman" w:hAnsi="Times New Roman" w:cs="Times New Roman"/>
          <w:sz w:val="28"/>
          <w:szCs w:val="28"/>
        </w:rPr>
        <w:t>естра</w:t>
      </w:r>
      <w:proofErr w:type="spellEnd"/>
      <w:r w:rsidR="00CE37F7" w:rsidRPr="00CE37F7">
        <w:rPr>
          <w:rFonts w:ascii="Times New Roman" w:hAnsi="Times New Roman" w:cs="Times New Roman"/>
          <w:sz w:val="28"/>
          <w:szCs w:val="28"/>
        </w:rPr>
        <w:t xml:space="preserve"> по Ульяновской области,  органах местного самоуправления муниц</w:t>
      </w:r>
      <w:r w:rsidR="00CE37F7" w:rsidRPr="00CE37F7">
        <w:rPr>
          <w:rFonts w:ascii="Times New Roman" w:hAnsi="Times New Roman" w:cs="Times New Roman"/>
          <w:sz w:val="28"/>
          <w:szCs w:val="28"/>
        </w:rPr>
        <w:t>и</w:t>
      </w:r>
      <w:r w:rsidR="00CE37F7" w:rsidRPr="00CE37F7">
        <w:rPr>
          <w:rFonts w:ascii="Times New Roman" w:hAnsi="Times New Roman" w:cs="Times New Roman"/>
          <w:sz w:val="28"/>
          <w:szCs w:val="28"/>
        </w:rPr>
        <w:t>пальных образований Ульяновской области, в срок не позднее трех рабочих дней со дня получения заявления о выдаче разрешения на строительство, если застройщик не представил указанные документы самостоятельно.</w:t>
      </w:r>
      <w:proofErr w:type="gramEnd"/>
    </w:p>
    <w:p w:rsidR="00CE37F7" w:rsidRPr="00CE37F7" w:rsidRDefault="00CE37F7" w:rsidP="005648CD">
      <w:pPr>
        <w:widowControl w:val="0"/>
        <w:autoSpaceDE w:val="0"/>
        <w:adjustRightInd w:val="0"/>
        <w:ind w:firstLine="539"/>
        <w:rPr>
          <w:rFonts w:ascii="Times New Roman" w:hAnsi="Times New Roman" w:cs="Times New Roman"/>
          <w:sz w:val="28"/>
          <w:szCs w:val="28"/>
        </w:rPr>
      </w:pPr>
      <w:proofErr w:type="gramStart"/>
      <w:r w:rsidRPr="00CE37F7">
        <w:rPr>
          <w:rFonts w:ascii="Times New Roman" w:hAnsi="Times New Roman" w:cs="Times New Roman"/>
          <w:sz w:val="28"/>
          <w:szCs w:val="28"/>
        </w:rPr>
        <w:t>По межведомственным запросам документы (их копии или сведения, с</w:t>
      </w:r>
      <w:r w:rsidRPr="00CE37F7">
        <w:rPr>
          <w:rFonts w:ascii="Times New Roman" w:hAnsi="Times New Roman" w:cs="Times New Roman"/>
          <w:sz w:val="28"/>
          <w:szCs w:val="28"/>
        </w:rPr>
        <w:t>о</w:t>
      </w:r>
      <w:r w:rsidRPr="00CE37F7">
        <w:rPr>
          <w:rFonts w:ascii="Times New Roman" w:hAnsi="Times New Roman" w:cs="Times New Roman"/>
          <w:sz w:val="28"/>
          <w:szCs w:val="28"/>
        </w:rPr>
        <w:t xml:space="preserve">держащиеся в них), указанные в </w:t>
      </w:r>
      <w:hyperlink w:anchor="Par3" w:history="1">
        <w:r w:rsidRPr="00CE37F7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CE37F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" w:history="1">
        <w:r w:rsidRPr="00CE37F7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CE37F7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8" w:history="1">
        <w:r w:rsidRPr="00CE37F7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CE37F7">
        <w:rPr>
          <w:rFonts w:ascii="Times New Roman" w:hAnsi="Times New Roman" w:cs="Times New Roman"/>
          <w:sz w:val="28"/>
          <w:szCs w:val="28"/>
        </w:rPr>
        <w:t>, представляются госуда</w:t>
      </w:r>
      <w:r w:rsidRPr="00CE37F7">
        <w:rPr>
          <w:rFonts w:ascii="Times New Roman" w:hAnsi="Times New Roman" w:cs="Times New Roman"/>
          <w:sz w:val="28"/>
          <w:szCs w:val="28"/>
        </w:rPr>
        <w:t>р</w:t>
      </w:r>
      <w:r w:rsidRPr="00CE37F7">
        <w:rPr>
          <w:rFonts w:ascii="Times New Roman" w:hAnsi="Times New Roman" w:cs="Times New Roman"/>
          <w:sz w:val="28"/>
          <w:szCs w:val="28"/>
        </w:rPr>
        <w:t>ственными органами Ульяновской области, органами местного самоуправления муниципальных образований Ульяновской области и подведомственными го</w:t>
      </w:r>
      <w:r w:rsidRPr="00CE37F7">
        <w:rPr>
          <w:rFonts w:ascii="Times New Roman" w:hAnsi="Times New Roman" w:cs="Times New Roman"/>
          <w:sz w:val="28"/>
          <w:szCs w:val="28"/>
        </w:rPr>
        <w:t>с</w:t>
      </w:r>
      <w:r w:rsidRPr="00CE37F7">
        <w:rPr>
          <w:rFonts w:ascii="Times New Roman" w:hAnsi="Times New Roman" w:cs="Times New Roman"/>
          <w:sz w:val="28"/>
          <w:szCs w:val="28"/>
        </w:rPr>
        <w:t>ударственным органам Ульяновской области или органам местного самоупра</w:t>
      </w:r>
      <w:r w:rsidRPr="00CE37F7">
        <w:rPr>
          <w:rFonts w:ascii="Times New Roman" w:hAnsi="Times New Roman" w:cs="Times New Roman"/>
          <w:sz w:val="28"/>
          <w:szCs w:val="28"/>
        </w:rPr>
        <w:t>в</w:t>
      </w:r>
      <w:r w:rsidRPr="00CE37F7">
        <w:rPr>
          <w:rFonts w:ascii="Times New Roman" w:hAnsi="Times New Roman" w:cs="Times New Roman"/>
          <w:sz w:val="28"/>
          <w:szCs w:val="28"/>
        </w:rPr>
        <w:t xml:space="preserve">ления муниципальных образований Ульяновской области организациями, в </w:t>
      </w:r>
      <w:r w:rsidRPr="00CE37F7">
        <w:rPr>
          <w:rFonts w:ascii="Times New Roman" w:hAnsi="Times New Roman" w:cs="Times New Roman"/>
          <w:sz w:val="28"/>
          <w:szCs w:val="28"/>
        </w:rPr>
        <w:lastRenderedPageBreak/>
        <w:t>распоряжении которых находятся указанные документы, в срок не позднее трех рабочих дней со дня</w:t>
      </w:r>
      <w:proofErr w:type="gramEnd"/>
      <w:r w:rsidRPr="00CE37F7">
        <w:rPr>
          <w:rFonts w:ascii="Times New Roman" w:hAnsi="Times New Roman" w:cs="Times New Roman"/>
          <w:sz w:val="28"/>
          <w:szCs w:val="28"/>
        </w:rPr>
        <w:t xml:space="preserve"> получения соответствующего межведомственного запроса.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2.6.1.</w:t>
      </w:r>
      <w:r w:rsidR="009B232F">
        <w:rPr>
          <w:rFonts w:ascii="Times New Roman" w:hAnsi="Times New Roman" w:cs="Times New Roman"/>
          <w:sz w:val="28"/>
          <w:szCs w:val="28"/>
        </w:rPr>
        <w:t>4.</w:t>
      </w:r>
      <w:r w:rsidRPr="00CE37F7">
        <w:rPr>
          <w:rFonts w:ascii="Times New Roman" w:hAnsi="Times New Roman" w:cs="Times New Roman"/>
          <w:sz w:val="28"/>
          <w:szCs w:val="28"/>
        </w:rPr>
        <w:t xml:space="preserve"> Исчерпывающий перечень документов, необходимых для пред</w:t>
      </w:r>
      <w:r w:rsidRPr="00CE37F7">
        <w:rPr>
          <w:rFonts w:ascii="Times New Roman" w:hAnsi="Times New Roman" w:cs="Times New Roman"/>
          <w:sz w:val="28"/>
          <w:szCs w:val="28"/>
        </w:rPr>
        <w:t>о</w:t>
      </w:r>
      <w:r w:rsidRPr="00CE37F7">
        <w:rPr>
          <w:rFonts w:ascii="Times New Roman" w:hAnsi="Times New Roman" w:cs="Times New Roman"/>
          <w:sz w:val="28"/>
          <w:szCs w:val="28"/>
        </w:rPr>
        <w:t>ставления муниципальной услуги по выдаче разрешения на строительство об</w:t>
      </w:r>
      <w:r w:rsidRPr="00CE37F7">
        <w:rPr>
          <w:rFonts w:ascii="Times New Roman" w:hAnsi="Times New Roman" w:cs="Times New Roman"/>
          <w:sz w:val="28"/>
          <w:szCs w:val="28"/>
        </w:rPr>
        <w:t>ъ</w:t>
      </w:r>
      <w:r w:rsidRPr="00CE37F7">
        <w:rPr>
          <w:rFonts w:ascii="Times New Roman" w:hAnsi="Times New Roman" w:cs="Times New Roman"/>
          <w:sz w:val="28"/>
          <w:szCs w:val="28"/>
        </w:rPr>
        <w:t>екта индивидуального жилищного строительства, подлежащих предоставлению заявителем, порядок их предоставления: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1) заявление о выдаче разрешения на строительство;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2) правоустанавливающие документы на земельный участок;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3) градостроительный план земельного участка, выданный не ранее чем за три года до дня представления заявления на получение разрешения на стро</w:t>
      </w:r>
      <w:r w:rsidRPr="00CE37F7">
        <w:rPr>
          <w:rFonts w:ascii="Times New Roman" w:hAnsi="Times New Roman" w:cs="Times New Roman"/>
          <w:sz w:val="28"/>
          <w:szCs w:val="28"/>
        </w:rPr>
        <w:t>и</w:t>
      </w:r>
      <w:r w:rsidRPr="00CE37F7">
        <w:rPr>
          <w:rFonts w:ascii="Times New Roman" w:hAnsi="Times New Roman" w:cs="Times New Roman"/>
          <w:sz w:val="28"/>
          <w:szCs w:val="28"/>
        </w:rPr>
        <w:t>тельство;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4)</w:t>
      </w:r>
      <w:r w:rsidR="00420209">
        <w:rPr>
          <w:rFonts w:ascii="Times New Roman" w:hAnsi="Times New Roman" w:cs="Times New Roman"/>
          <w:sz w:val="28"/>
          <w:szCs w:val="28"/>
        </w:rPr>
        <w:t xml:space="preserve"> </w:t>
      </w:r>
      <w:r w:rsidRPr="00CE37F7">
        <w:rPr>
          <w:rFonts w:ascii="Times New Roman" w:hAnsi="Times New Roman" w:cs="Times New Roman"/>
          <w:sz w:val="28"/>
          <w:szCs w:val="28"/>
        </w:rPr>
        <w:t>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6F3C13" w:rsidRDefault="000937FD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2.6.1.5. 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Срок действия разрешения на строительство может быть продлен по заявлению, поданному не менее чем за шестьдесят дней до истечения срока действия такого разрешения с приложением обоснования продления срока строительства, выданного проектной организацией имеющей допуск </w:t>
      </w:r>
      <w:proofErr w:type="gramStart"/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</w:t>
      </w:r>
      <w:proofErr w:type="gramEnd"/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видам работ (в соответствии с частью 19 статьи 51 Гр</w:t>
      </w:r>
      <w:r w:rsidR="006B50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адостроительного кодекса Российской Федерации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8D480C" w:rsidRDefault="00301569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.6.2. </w:t>
      </w:r>
      <w:r w:rsidR="00FC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участвующих в предоставлении муниципальной услуги, 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которы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заявитель вправе предоставить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6F3C13" w:rsidRPr="006F3C13" w:rsidRDefault="006F3C13" w:rsidP="005648CD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0156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B219DF">
        <w:rPr>
          <w:rFonts w:ascii="Times New Roman" w:hAnsi="Times New Roman"/>
          <w:sz w:val="28"/>
          <w:szCs w:val="28"/>
        </w:rPr>
        <w:t>П</w:t>
      </w:r>
      <w:r w:rsidRPr="006F3C13">
        <w:rPr>
          <w:rFonts w:ascii="Times New Roman" w:hAnsi="Times New Roman"/>
          <w:sz w:val="28"/>
          <w:szCs w:val="28"/>
        </w:rPr>
        <w:t>равоустанавливающие документы на земельный участок;</w:t>
      </w:r>
    </w:p>
    <w:p w:rsidR="006F3C13" w:rsidRPr="006F3C13" w:rsidRDefault="00301569" w:rsidP="005648CD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6F3C13">
        <w:rPr>
          <w:rFonts w:ascii="Times New Roman" w:hAnsi="Times New Roman"/>
          <w:sz w:val="28"/>
          <w:szCs w:val="28"/>
        </w:rPr>
        <w:t xml:space="preserve"> </w:t>
      </w:r>
      <w:r w:rsidR="00B219DF">
        <w:rPr>
          <w:rFonts w:ascii="Times New Roman" w:hAnsi="Times New Roman"/>
          <w:sz w:val="28"/>
          <w:szCs w:val="28"/>
        </w:rPr>
        <w:t>Г</w:t>
      </w:r>
      <w:r w:rsidR="006F3C13" w:rsidRPr="006F3C13">
        <w:rPr>
          <w:rFonts w:ascii="Times New Roman" w:hAnsi="Times New Roman"/>
          <w:sz w:val="28"/>
          <w:szCs w:val="28"/>
        </w:rPr>
        <w:t>радостроительный план земельного участка, выданный не ранее чем за три года до дня представления заявления на получение разрешения на стро</w:t>
      </w:r>
      <w:r w:rsidR="006F3C13" w:rsidRPr="006F3C13">
        <w:rPr>
          <w:rFonts w:ascii="Times New Roman" w:hAnsi="Times New Roman"/>
          <w:sz w:val="28"/>
          <w:szCs w:val="28"/>
        </w:rPr>
        <w:t>и</w:t>
      </w:r>
      <w:r w:rsidR="006F3C13" w:rsidRPr="006F3C13">
        <w:rPr>
          <w:rFonts w:ascii="Times New Roman" w:hAnsi="Times New Roman"/>
          <w:sz w:val="28"/>
          <w:szCs w:val="28"/>
        </w:rPr>
        <w:t>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6F3C13" w:rsidRPr="006F3C13" w:rsidRDefault="00301569" w:rsidP="005648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B219DF">
        <w:rPr>
          <w:rFonts w:ascii="Times New Roman" w:hAnsi="Times New Roman"/>
          <w:sz w:val="28"/>
          <w:szCs w:val="28"/>
        </w:rPr>
        <w:t xml:space="preserve"> Р</w:t>
      </w:r>
      <w:r w:rsidR="006F3C13" w:rsidRPr="006F3C13">
        <w:rPr>
          <w:rFonts w:ascii="Times New Roman" w:hAnsi="Times New Roman"/>
          <w:sz w:val="28"/>
          <w:szCs w:val="28"/>
        </w:rPr>
        <w:t>азрешение на отклонение от предельных параметров разрешенного строительства, реконструкции.</w:t>
      </w:r>
    </w:p>
    <w:p w:rsidR="0025296F" w:rsidRPr="008C074B" w:rsidRDefault="008C7C0D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</w:t>
      </w:r>
      <w:r w:rsidR="002529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5296F" w:rsidRPr="002529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5296F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подачи заявления в форме электронного документа с и</w:t>
      </w:r>
      <w:r w:rsidR="0025296F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25296F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заявитель прикрепляет к нему все остальные документы в отсканированном виде.</w:t>
      </w:r>
    </w:p>
    <w:p w:rsidR="0025296F" w:rsidRDefault="0025296F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5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дня получения электронного сообщения о приеме д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кументов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аявитель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направляет Исполнителю прилагаемые к нему документы в бумажном варианте.</w:t>
      </w:r>
    </w:p>
    <w:p w:rsidR="00252B78" w:rsidRDefault="00966923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Документы, указанные в части 7 статьи 51 Градостроительного кодекса Российской Федерации, направляются в администрацию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исключительно в эле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димые для проведения го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сударственной экспертизы проектной документации и (или) результатов инженерных изысканий, представлялись в электронной фо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ме.</w:t>
      </w:r>
      <w:proofErr w:type="gramEnd"/>
    </w:p>
    <w:p w:rsidR="000C69A9" w:rsidRPr="00B242C6" w:rsidRDefault="000C69A9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01 июля 2018 года документы, указанные в части 7 статьи 51 Град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строительного кодекса Российской Федерации, за исключением документов, представляемых для выдачи разрешения на строительство объектов индивид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ального жилищного строительства, направляются в администрацию </w:t>
      </w:r>
      <w:r w:rsidR="00710E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выдачу разрешения на строительство исключительно в электронной форме.</w:t>
      </w:r>
    </w:p>
    <w:p w:rsidR="00D05018" w:rsidRPr="00B242C6" w:rsidRDefault="008C7C0D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Должностное лицо 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 архитектуры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</w:t>
      </w:r>
      <w:proofErr w:type="spellStart"/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вправе требовать:</w:t>
      </w:r>
    </w:p>
    <w:p w:rsidR="0052783A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 и информации или осуществление действий, предоставление или осуществление которых не предусмотрено нормативными правовыми актами;</w:t>
      </w:r>
    </w:p>
    <w:p w:rsidR="0052783A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документов, необходимых в соответствии с нормативн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правовыми актами для предоставления муниципальной услуги, которые находятся в распоряжении государственных органов, органов местного сам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управления и иных организаций.</w:t>
      </w:r>
    </w:p>
    <w:p w:rsidR="0052783A" w:rsidRPr="00B242C6" w:rsidRDefault="008C7C0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2.7. П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оснований для отказа в приеме документов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оказание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услуги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1C3E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Оснований для отказа в приеме документов, необходимых для пред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муниципальной услуги, законодательством Российской Федерации не предусмотрено.</w:t>
      </w:r>
    </w:p>
    <w:p w:rsidR="00314ACD" w:rsidRPr="00B242C6" w:rsidRDefault="00314ACD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2.8. Исчерпывающий перечень  оснований  для  отказа  в  предоставлении</w:t>
      </w:r>
    </w:p>
    <w:p w:rsidR="0052783A" w:rsidRPr="00B242C6" w:rsidRDefault="0052783A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услуги.</w:t>
      </w:r>
    </w:p>
    <w:p w:rsidR="0052783A" w:rsidRPr="00B242C6" w:rsidRDefault="0052783A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Физическому либо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юридическому</w:t>
      </w:r>
      <w:r w:rsidR="000925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лицу может быть отказано в выдаче</w:t>
      </w:r>
      <w:r w:rsidR="003F76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разрешения на строительство объектов капитального строительства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случае если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представлены опред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еленные пунктом 2.6</w:t>
      </w:r>
      <w:r w:rsidR="00357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 документы;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представлены документы в ненадлежащий орган;</w:t>
      </w:r>
    </w:p>
    <w:p w:rsidR="0009255D" w:rsidRDefault="00AB362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несоответствие представленных документов требованиям законодател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0925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ства.</w:t>
      </w:r>
    </w:p>
    <w:p w:rsidR="0052783A" w:rsidRDefault="009570D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2.9</w:t>
      </w:r>
      <w:r w:rsidR="002A38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Взимание государственной пошлины или иной платы за предоставл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муниципальной услуги не предусмотрено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782EF8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2.10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Максимальный срок ожидания в очереди при подаче запроса о предоставлении муниципальной услуги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при получении результата предоста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составляет 15 минут.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Срок регистрации запроса заявителя о предоставлении муниципал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услуги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C39DF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Принятое от граждан заявление о 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выдаче </w:t>
      </w:r>
      <w:r w:rsidR="00960E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разрешения на строительство объектов капитального строительства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регистрируется в журнале входящей ко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респонденции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образования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он»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течение 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одного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момента поступления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05018" w:rsidRPr="00B242C6" w:rsidRDefault="00782EF8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2.12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Требования</w:t>
      </w:r>
      <w:r w:rsidR="008C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местам предоставления муниципальной услуги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0266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2.12</w:t>
      </w:r>
      <w:r w:rsidR="00CF4F6F">
        <w:rPr>
          <w:rFonts w:ascii="Times New Roman" w:hAnsi="Times New Roman" w:cs="Times New Roman"/>
          <w:sz w:val="28"/>
          <w:szCs w:val="28"/>
        </w:rPr>
        <w:t xml:space="preserve">.1. </w:t>
      </w:r>
      <w:r w:rsidR="00A50266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предоставляются муниц</w:t>
      </w:r>
      <w:r w:rsidR="00A50266">
        <w:rPr>
          <w:rFonts w:ascii="Times New Roman" w:hAnsi="Times New Roman" w:cs="Times New Roman"/>
          <w:sz w:val="28"/>
          <w:szCs w:val="28"/>
        </w:rPr>
        <w:t>и</w:t>
      </w:r>
      <w:r w:rsidR="00A50266">
        <w:rPr>
          <w:rFonts w:ascii="Times New Roman" w:hAnsi="Times New Roman" w:cs="Times New Roman"/>
          <w:sz w:val="28"/>
          <w:szCs w:val="28"/>
        </w:rPr>
        <w:t>пальные услуги:</w:t>
      </w:r>
    </w:p>
    <w:p w:rsidR="00754966" w:rsidRDefault="00206FA8" w:rsidP="001D34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территории, прилегающей к зданию,  в  котором  располагается  стру</w:t>
      </w:r>
      <w:r>
        <w:rPr>
          <w:rFonts w:ascii="Times New Roman" w:hAnsi="Times New Roman" w:cs="Times New Roman"/>
          <w:sz w:val="28"/>
          <w:szCs w:val="28"/>
        </w:rPr>
        <w:t>к</w:t>
      </w:r>
      <w:r w:rsidR="00754966">
        <w:rPr>
          <w:rFonts w:ascii="Times New Roman" w:hAnsi="Times New Roman" w:cs="Times New Roman"/>
          <w:sz w:val="28"/>
          <w:szCs w:val="28"/>
        </w:rPr>
        <w:t>турное подразделение, ответственное за предоставление муниципальной усл</w:t>
      </w:r>
      <w:r w:rsidR="00754966">
        <w:rPr>
          <w:rFonts w:ascii="Times New Roman" w:hAnsi="Times New Roman" w:cs="Times New Roman"/>
          <w:sz w:val="28"/>
          <w:szCs w:val="28"/>
        </w:rPr>
        <w:t>у</w:t>
      </w:r>
      <w:r w:rsidR="00754966">
        <w:rPr>
          <w:rFonts w:ascii="Times New Roman" w:hAnsi="Times New Roman" w:cs="Times New Roman"/>
          <w:sz w:val="28"/>
          <w:szCs w:val="28"/>
        </w:rPr>
        <w:t>ги, могут быть оборудованы места для парковки автотранспортных средств;</w:t>
      </w:r>
    </w:p>
    <w:p w:rsidR="00754966" w:rsidRDefault="00787B65" w:rsidP="001D34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  оборудуются  средствами  пожаротушения  и  оповещения  о</w:t>
      </w:r>
      <w:r w:rsidR="001D342D">
        <w:rPr>
          <w:rFonts w:ascii="Times New Roman" w:hAnsi="Times New Roman" w:cs="Times New Roman"/>
          <w:sz w:val="28"/>
          <w:szCs w:val="28"/>
        </w:rPr>
        <w:t xml:space="preserve"> </w:t>
      </w:r>
      <w:r w:rsidR="00754966">
        <w:rPr>
          <w:rFonts w:ascii="Times New Roman" w:hAnsi="Times New Roman" w:cs="Times New Roman"/>
          <w:sz w:val="28"/>
          <w:szCs w:val="28"/>
        </w:rPr>
        <w:t>возникновении чрезвычайной ситуации.</w:t>
      </w:r>
    </w:p>
    <w:p w:rsidR="00754966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754966">
        <w:rPr>
          <w:rFonts w:ascii="Times New Roman" w:hAnsi="Times New Roman" w:cs="Times New Roman"/>
          <w:sz w:val="28"/>
          <w:szCs w:val="28"/>
        </w:rPr>
        <w:t>.2. Требования к залам ожидания, в которых предоставляются мун</w:t>
      </w:r>
      <w:r w:rsidR="00754966">
        <w:rPr>
          <w:rFonts w:ascii="Times New Roman" w:hAnsi="Times New Roman" w:cs="Times New Roman"/>
          <w:sz w:val="28"/>
          <w:szCs w:val="28"/>
        </w:rPr>
        <w:t>и</w:t>
      </w:r>
      <w:r w:rsidR="00314ACD">
        <w:rPr>
          <w:rFonts w:ascii="Times New Roman" w:hAnsi="Times New Roman" w:cs="Times New Roman"/>
          <w:sz w:val="28"/>
          <w:szCs w:val="28"/>
        </w:rPr>
        <w:t>ципальные услуги:</w:t>
      </w:r>
    </w:p>
    <w:p w:rsidR="00A502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помещению должны соответствовать санитарно-эпидемиологическим правилам и нормативам;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секциями;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ленном помещении;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</w:t>
      </w:r>
      <w:r w:rsidR="00314ACD">
        <w:rPr>
          <w:rFonts w:ascii="Times New Roman" w:hAnsi="Times New Roman" w:cs="Times New Roman"/>
          <w:sz w:val="28"/>
          <w:szCs w:val="28"/>
        </w:rPr>
        <w:t>ии, где организуется прием з</w:t>
      </w:r>
      <w:r>
        <w:rPr>
          <w:rFonts w:ascii="Times New Roman" w:hAnsi="Times New Roman" w:cs="Times New Roman"/>
          <w:sz w:val="28"/>
          <w:szCs w:val="28"/>
        </w:rPr>
        <w:t>аявителей, предусматриваются места пользования (туалеты).</w:t>
      </w:r>
    </w:p>
    <w:p w:rsidR="00754966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754966">
        <w:rPr>
          <w:rFonts w:ascii="Times New Roman" w:hAnsi="Times New Roman" w:cs="Times New Roman"/>
          <w:sz w:val="28"/>
          <w:szCs w:val="28"/>
        </w:rPr>
        <w:t>.3. Требования к местам для заполнения запросов о предоставлении муниципальной услуги.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запросов о предоставлении муниципальной услуги оборудуются: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визуальной, текстовой информацией,  размещаемой на информационном стенде;</w:t>
      </w:r>
    </w:p>
    <w:p w:rsidR="00754966" w:rsidRDefault="00314ACD" w:rsidP="00137C09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оборудуются стульями и столами для возможности оформления докуме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54966">
        <w:rPr>
          <w:rFonts w:ascii="Times New Roman" w:hAnsi="Times New Roman" w:cs="Times New Roman"/>
          <w:sz w:val="28"/>
          <w:szCs w:val="28"/>
        </w:rPr>
        <w:t>тов, также средствами телефонной связи.</w:t>
      </w:r>
    </w:p>
    <w:p w:rsidR="00B9609E" w:rsidRDefault="00533946" w:rsidP="00137C09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2.12.4. Требования к информационным стендам с образцами их заполн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 перечнем документов, необходимых для предоставления каждой муниц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9609E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B9609E" w:rsidRDefault="00B9609E" w:rsidP="005648CD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помещениях, предназначенных для информирования о предоставлении муниципальной услуги, на видном месте размещаются информационные сте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ды с документами, образцами заявлений и другой справочной информацией, необходимой для предоставления муниципальной услуги. Информация, разм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щаемая на стендах в местах предоставления муниципальной услуги, приведена в пункте 1.3.3. настоящего Административного регламента.</w:t>
      </w:r>
    </w:p>
    <w:p w:rsidR="00CF4F6F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B9609E">
        <w:rPr>
          <w:rFonts w:ascii="Times New Roman" w:hAnsi="Times New Roman" w:cs="Times New Roman"/>
          <w:sz w:val="28"/>
          <w:szCs w:val="28"/>
        </w:rPr>
        <w:t>.5</w:t>
      </w:r>
      <w:r w:rsidR="00CF4F6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F4F6F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</w:t>
      </w:r>
      <w:r w:rsidR="00CF4F6F">
        <w:rPr>
          <w:rFonts w:ascii="Times New Roman" w:hAnsi="Times New Roman" w:cs="Times New Roman"/>
          <w:sz w:val="28"/>
          <w:szCs w:val="28"/>
        </w:rPr>
        <w:t>и</w:t>
      </w:r>
      <w:r w:rsidR="00CF4F6F">
        <w:rPr>
          <w:rFonts w:ascii="Times New Roman" w:hAnsi="Times New Roman" w:cs="Times New Roman"/>
          <w:sz w:val="28"/>
          <w:szCs w:val="28"/>
        </w:rPr>
        <w:t>пальная услуга, к залу ожидания, местам заполнения запросов о предоставл</w:t>
      </w:r>
      <w:r w:rsidR="00CF4F6F">
        <w:rPr>
          <w:rFonts w:ascii="Times New Roman" w:hAnsi="Times New Roman" w:cs="Times New Roman"/>
          <w:sz w:val="28"/>
          <w:szCs w:val="28"/>
        </w:rPr>
        <w:t>е</w:t>
      </w:r>
      <w:r w:rsidR="00CF4F6F">
        <w:rPr>
          <w:rFonts w:ascii="Times New Roman" w:hAnsi="Times New Roman" w:cs="Times New Roman"/>
          <w:sz w:val="28"/>
          <w:szCs w:val="28"/>
        </w:rPr>
        <w:t>нии муниципальной услуги, информационным стендам с образцами их запо</w:t>
      </w:r>
      <w:r w:rsidR="00CF4F6F">
        <w:rPr>
          <w:rFonts w:ascii="Times New Roman" w:hAnsi="Times New Roman" w:cs="Times New Roman"/>
          <w:sz w:val="28"/>
          <w:szCs w:val="28"/>
        </w:rPr>
        <w:t>л</w:t>
      </w:r>
      <w:r w:rsidR="00CF4F6F">
        <w:rPr>
          <w:rFonts w:ascii="Times New Roman" w:hAnsi="Times New Roman" w:cs="Times New Roman"/>
          <w:sz w:val="28"/>
          <w:szCs w:val="28"/>
        </w:rPr>
        <w:t>нения и перечнем документов, необходимых для предоставления муниципал</w:t>
      </w:r>
      <w:r w:rsidR="00CF4F6F">
        <w:rPr>
          <w:rFonts w:ascii="Times New Roman" w:hAnsi="Times New Roman" w:cs="Times New Roman"/>
          <w:sz w:val="28"/>
          <w:szCs w:val="28"/>
        </w:rPr>
        <w:t>ь</w:t>
      </w:r>
      <w:r w:rsidR="00CF4F6F">
        <w:rPr>
          <w:rFonts w:ascii="Times New Roman" w:hAnsi="Times New Roman" w:cs="Times New Roman"/>
          <w:sz w:val="28"/>
          <w:szCs w:val="28"/>
        </w:rPr>
        <w:t>ной услуги, в том числе к обеспечению доступности для инвалидов указанных объектов устанавливаются в соответствии с законодательством Российской Ф</w:t>
      </w:r>
      <w:r w:rsidR="00CF4F6F">
        <w:rPr>
          <w:rFonts w:ascii="Times New Roman" w:hAnsi="Times New Roman" w:cs="Times New Roman"/>
          <w:sz w:val="28"/>
          <w:szCs w:val="28"/>
        </w:rPr>
        <w:t>е</w:t>
      </w:r>
      <w:r w:rsidR="00CF4F6F">
        <w:rPr>
          <w:rFonts w:ascii="Times New Roman" w:hAnsi="Times New Roman" w:cs="Times New Roman"/>
          <w:sz w:val="28"/>
          <w:szCs w:val="28"/>
        </w:rPr>
        <w:t>дерации о социальной защите инвалидов.</w:t>
      </w:r>
      <w:proofErr w:type="gramEnd"/>
    </w:p>
    <w:p w:rsidR="0052783A" w:rsidRDefault="00782EF8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2.13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Показатели доступности 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качества муниципальной услуги.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Показателями доступности и качества муниципальной услуги являются:</w:t>
      </w:r>
    </w:p>
    <w:p w:rsidR="00F636C2" w:rsidRPr="00B242C6" w:rsidRDefault="00314AC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облюдение сроков предоставления муниципальной услуги и условий ожидания приема;</w:t>
      </w:r>
    </w:p>
    <w:p w:rsidR="00782EF8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полное информирование о муниципальной услуге;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обоснованность отказов в предоставлении муниципальной услуги;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муниципальной услуги в формах по выбору заявителя;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соответствие действий должностных лиц, участвующих в предоставлении муницип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альной услуги,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регламенту в части описания в них административных действий, наличие профессиональных знаний и навыков;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ресурсное обеспечен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 исполнителя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отсутствие жалоб со стороны заявителей на нарушение требований ста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дарта предоставления муниципальной услуги.</w:t>
      </w:r>
    </w:p>
    <w:p w:rsidR="00CA709D" w:rsidRPr="00CB5ACF" w:rsidRDefault="00F636C2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2.14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CA709D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 случае передачи отдельных административных действий по инд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видуальному информированию о порядке предоставления муниципальной услуги многофункциональному центру (далее – МФЦ), действия, предусмо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ренные подразделом 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>1.3.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>. раздела 1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А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дминистративного регламе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та, осуществляются сотрудниками МФЦ в соответствии с заключаемыми с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глашениями, в случае обращения заявителя в МФЦ.</w:t>
      </w:r>
    </w:p>
    <w:p w:rsidR="00843F8D" w:rsidRDefault="00CA709D" w:rsidP="005648CD">
      <w:pPr>
        <w:pStyle w:val="ab"/>
        <w:tabs>
          <w:tab w:val="left" w:pos="709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839DC" w:rsidRPr="00D07697" w:rsidRDefault="00E10298" w:rsidP="00E10298">
      <w:pPr>
        <w:pStyle w:val="a6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52783A" w:rsidRPr="00D07697">
        <w:rPr>
          <w:rFonts w:ascii="Times New Roman" w:hAnsi="Times New Roman" w:cs="Times New Roman"/>
          <w:sz w:val="28"/>
          <w:szCs w:val="28"/>
          <w:lang w:eastAsia="ru-RU"/>
        </w:rPr>
        <w:t>Состав, последовательность и сроки выполнения</w:t>
      </w:r>
    </w:p>
    <w:p w:rsidR="00D05018" w:rsidRPr="00D07697" w:rsidRDefault="0052783A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адм</w:t>
      </w:r>
      <w:r w:rsidR="009839DC" w:rsidRPr="00D0769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нистративных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43F8D" w:rsidRPr="00D07697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роцедур, треб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>ования к порядку их выполнения</w:t>
      </w:r>
    </w:p>
    <w:p w:rsidR="00F443EE" w:rsidRDefault="00F443E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Административные действия (процедуры) при предоставлении мун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ципальной услуги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64089" w:rsidRDefault="005F1B76" w:rsidP="00137C09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муниципальной услуги включает в себя следующие 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министративные процедуры:</w:t>
      </w:r>
    </w:p>
    <w:p w:rsidR="0052783A" w:rsidRDefault="00533946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прием и регистрация заявления и документов, представленных заявит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7D1F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лем;</w:t>
      </w:r>
    </w:p>
    <w:p w:rsidR="007D1F19" w:rsidRDefault="007D1F19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рассмотрение документов на предмет их соответствия требованиям настоящего регламента и действующего законодательства;</w:t>
      </w:r>
    </w:p>
    <w:p w:rsidR="007D1F19" w:rsidRPr="00B242C6" w:rsidRDefault="007D1F19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направление уведомления об отказе в предоставлении муниципальной услуги (в случае наличия оснований);</w:t>
      </w:r>
    </w:p>
    <w:p w:rsidR="00D05018" w:rsidRDefault="007D1F19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принятие решения о предоставлении или об отказе в предоставлении 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услуги, подготовка и выдача результата предоставления муниц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услуги.</w:t>
      </w:r>
    </w:p>
    <w:p w:rsidR="00F443EE" w:rsidRDefault="00A57D13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 Основание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начала предоставления муниципальной услуги явл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обращение заявителя или его представителя с заявлением и пакетом док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 в соответствии с перечнем, установленным пунктом 2.6.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регламента: </w:t>
      </w:r>
      <w:r w:rsidR="00CA709D" w:rsidRPr="00424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бумажном носителе 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приёмную администрации муниципального образов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«</w:t>
      </w:r>
      <w:proofErr w:type="spellStart"/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в форме электронного д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кумента с использованием Портала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 при</w:t>
      </w:r>
      <w:r w:rsid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нимает и регистрирует заявление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представленное заявителем в день их поступления.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поступлении заявления в форме электронного документа с использ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ванием Портала ответственный специалист направляет заявителю электронное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сообщение о приеме заявление с использованием Портала не позднее рабочего дня, следующего за днем подачи заявления.</w:t>
      </w:r>
    </w:p>
    <w:p w:rsidR="00CA709D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ленных заявителем, не должно превышать 15 минут. Принятые документы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редаются руководителю в течение 1 рабочего дня, следующего за днем рег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страции.</w:t>
      </w:r>
    </w:p>
    <w:p w:rsidR="00CA709D" w:rsidRPr="008C074B" w:rsidRDefault="00F443EE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3.2.3. При поступлении заявления в форме электронного  документа с  ис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сотрудник распечатывает его вместе со всеми прил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гаемыми отсканированными документами, ставит отметку о поступлении д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поступлении заявления и предоставленных документов непосре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ственно исполнителю, </w:t>
      </w:r>
      <w:proofErr w:type="gram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последний</w:t>
      </w:r>
      <w:proofErr w:type="gram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их проверку. В случае отсу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ствия каких-либо документов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сообщение об этом направляется заявителю с использованием Портала не позднее рабочего дня, следующего за днем подачи заявления.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Электронное сообщение о приеме заявления к рассмотрению должно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держать информацию: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сроках рассмотрения заявления;</w:t>
      </w:r>
    </w:p>
    <w:p w:rsidR="00CA709D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необходимости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C7067F" w:rsidRPr="00C706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2</w:t>
      </w:r>
      <w:r w:rsidRPr="00C706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 дня получения данного сообщения направления прилагаемых к заявлению документов в бумажном виде.</w:t>
      </w:r>
    </w:p>
    <w:p w:rsidR="00CA709D" w:rsidRPr="00763633" w:rsidRDefault="00CA709D" w:rsidP="00137C09">
      <w:pPr>
        <w:tabs>
          <w:tab w:val="left" w:pos="709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4658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</w:t>
      </w:r>
      <w:r w:rsidRPr="004D39BF">
        <w:rPr>
          <w:rFonts w:ascii="Times New Roman" w:hAnsi="Times New Roman" w:cs="Times New Roman"/>
          <w:sz w:val="27"/>
          <w:szCs w:val="27"/>
        </w:rPr>
        <w:t xml:space="preserve"> </w:t>
      </w:r>
      <w:r w:rsidRPr="009D38F3">
        <w:rPr>
          <w:rFonts w:ascii="Times New Roman" w:hAnsi="Times New Roman" w:cs="Times New Roman"/>
          <w:sz w:val="28"/>
          <w:szCs w:val="28"/>
        </w:rPr>
        <w:t>В случае передачи отдельных административных действий по при</w:t>
      </w:r>
      <w:r w:rsidRPr="009D38F3">
        <w:rPr>
          <w:rFonts w:ascii="Times New Roman" w:hAnsi="Times New Roman" w:cs="Times New Roman"/>
          <w:sz w:val="28"/>
          <w:szCs w:val="28"/>
        </w:rPr>
        <w:t>е</w:t>
      </w:r>
      <w:r w:rsidRPr="009D38F3">
        <w:rPr>
          <w:rFonts w:ascii="Times New Roman" w:hAnsi="Times New Roman" w:cs="Times New Roman"/>
          <w:sz w:val="28"/>
          <w:szCs w:val="28"/>
        </w:rPr>
        <w:t>му, регистрации, проверке комплектности входящих документов МФЦ, ос</w:t>
      </w:r>
      <w:r w:rsidRPr="009D38F3">
        <w:rPr>
          <w:rFonts w:ascii="Times New Roman" w:hAnsi="Times New Roman" w:cs="Times New Roman"/>
          <w:sz w:val="28"/>
          <w:szCs w:val="28"/>
        </w:rPr>
        <w:t>у</w:t>
      </w:r>
      <w:r w:rsidRPr="009D38F3">
        <w:rPr>
          <w:rFonts w:ascii="Times New Roman" w:hAnsi="Times New Roman" w:cs="Times New Roman"/>
          <w:sz w:val="28"/>
          <w:szCs w:val="28"/>
        </w:rPr>
        <w:t>ществляются сотрудниками МФЦ в соответствии с заключаемыми соглашен</w:t>
      </w:r>
      <w:r w:rsidRPr="009D38F3">
        <w:rPr>
          <w:rFonts w:ascii="Times New Roman" w:hAnsi="Times New Roman" w:cs="Times New Roman"/>
          <w:sz w:val="28"/>
          <w:szCs w:val="28"/>
        </w:rPr>
        <w:t>и</w:t>
      </w:r>
      <w:r w:rsidRPr="009D38F3">
        <w:rPr>
          <w:rFonts w:ascii="Times New Roman" w:hAnsi="Times New Roman" w:cs="Times New Roman"/>
          <w:sz w:val="28"/>
          <w:szCs w:val="28"/>
        </w:rPr>
        <w:t xml:space="preserve">ями, в случае обращения заявителя за предоставлением муниципальной услуги </w:t>
      </w:r>
      <w:r w:rsidR="00C61FAA">
        <w:rPr>
          <w:rFonts w:ascii="Times New Roman" w:hAnsi="Times New Roman" w:cs="Times New Roman"/>
          <w:sz w:val="28"/>
          <w:szCs w:val="28"/>
        </w:rPr>
        <w:t>через МФЦ. В указанном случае МФЦ предоставляет интересы заявителей  при</w:t>
      </w:r>
      <w:r w:rsidR="00137C09">
        <w:rPr>
          <w:rFonts w:ascii="Times New Roman" w:hAnsi="Times New Roman" w:cs="Times New Roman"/>
          <w:sz w:val="28"/>
          <w:szCs w:val="28"/>
        </w:rPr>
        <w:t xml:space="preserve"> </w:t>
      </w:r>
      <w:r w:rsidR="00314ACD">
        <w:rPr>
          <w:rFonts w:ascii="Times New Roman" w:hAnsi="Times New Roman" w:cs="Times New Roman"/>
          <w:sz w:val="28"/>
          <w:szCs w:val="28"/>
        </w:rPr>
        <w:t>взаимодействии с о</w:t>
      </w:r>
      <w:r w:rsidRPr="009D38F3">
        <w:rPr>
          <w:rFonts w:ascii="Times New Roman" w:hAnsi="Times New Roman" w:cs="Times New Roman"/>
          <w:sz w:val="28"/>
          <w:szCs w:val="28"/>
        </w:rPr>
        <w:t>тделом</w:t>
      </w:r>
      <w:r w:rsidR="00314ACD"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</w:t>
      </w:r>
      <w:r w:rsidR="00314ACD">
        <w:rPr>
          <w:rFonts w:ascii="Times New Roman" w:hAnsi="Times New Roman" w:cs="Times New Roman"/>
          <w:sz w:val="28"/>
          <w:szCs w:val="28"/>
        </w:rPr>
        <w:t>и</w:t>
      </w:r>
      <w:r w:rsidR="00314ACD">
        <w:rPr>
          <w:rFonts w:ascii="Times New Roman" w:hAnsi="Times New Roman" w:cs="Times New Roman"/>
          <w:sz w:val="28"/>
          <w:szCs w:val="28"/>
        </w:rPr>
        <w:t>ципального образования «</w:t>
      </w:r>
      <w:proofErr w:type="spellStart"/>
      <w:r w:rsidR="00314AC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314ACD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Pr="009D38F3">
        <w:rPr>
          <w:rFonts w:ascii="Times New Roman" w:hAnsi="Times New Roman" w:cs="Times New Roman"/>
          <w:sz w:val="28"/>
          <w:szCs w:val="28"/>
        </w:rPr>
        <w:t>.</w:t>
      </w:r>
    </w:p>
    <w:p w:rsidR="0052783A" w:rsidRPr="00B242C6" w:rsidRDefault="00313B20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3.4.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приеме документов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строительства и 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архите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туры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«</w:t>
      </w:r>
      <w:proofErr w:type="spellStart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новской области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уполномоченный на прием документов: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устанавливает личность гражданина либо его законного представителя;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наличие полного пакета документов, указ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анного в пункте 2.6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осуществляет сверку копий документов с оригинала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и заверяет их св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подписью.</w:t>
      </w:r>
    </w:p>
    <w:p w:rsidR="0052783A" w:rsidRPr="00B242C6" w:rsidRDefault="0052783A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отсутствия полного пакета документов, либо его несоответствия установленным требованиям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муниципального образования «</w:t>
      </w:r>
      <w:proofErr w:type="spellStart"/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разъясняет гражданину выявленные недостатки в представленных документах и предлагает принять меры по их устранению.</w:t>
      </w:r>
      <w:proofErr w:type="gramEnd"/>
    </w:p>
    <w:p w:rsidR="00D05018" w:rsidRPr="00B242C6" w:rsidRDefault="0052783A" w:rsidP="00E10298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административной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процедуры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137C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минут. Ответственным за выполнение данного административного действия является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строительства и архитектуры администрации м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ниципального образования «</w:t>
      </w:r>
      <w:proofErr w:type="spellStart"/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му поруч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ено рассмотрение заявления 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выдаче разрешения на строительство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2783A" w:rsidRPr="00B242C6" w:rsidRDefault="00313B2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</w:t>
      </w:r>
      <w:r w:rsidR="00720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Процедура формирования и направления межведомственного запроса о предоставлении документов (при необ</w:t>
      </w:r>
      <w:r w:rsidR="00DA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ходимости), необходимых для выдачи 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отсутствует.</w:t>
      </w:r>
    </w:p>
    <w:p w:rsidR="00D05018" w:rsidRPr="00B242C6" w:rsidRDefault="003D579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Специалист отдела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</w:t>
      </w:r>
      <w:proofErr w:type="spellStart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которому п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ручено рассмотрение заяв</w:t>
      </w:r>
      <w:r w:rsidR="00DA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ления о выдаче </w:t>
      </w:r>
      <w:r w:rsidR="00A37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 объе</w:t>
      </w:r>
      <w:r w:rsidR="00A37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A37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 капитального строительства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проверку документов, имеющи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ся по данному вопросу в его распоряжении, и формирует учетное дело (пакет документов) по данному </w:t>
      </w:r>
      <w:r w:rsidR="0052783A" w:rsidRP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вопросу.</w:t>
      </w:r>
    </w:p>
    <w:p w:rsidR="0052783A" w:rsidRPr="00B242C6" w:rsidRDefault="00313B2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3.6</w:t>
      </w:r>
      <w:r w:rsid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Принятие решения о выдаче </w:t>
      </w:r>
      <w:r w:rsidR="005061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 объектов капитального строительства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Основанием для начала данной процедуры является поступившее на 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смотрение </w:t>
      </w:r>
      <w:r w:rsidR="00E757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 «</w:t>
      </w:r>
      <w:proofErr w:type="spellStart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заявлени</w:t>
      </w:r>
      <w:r w:rsidR="005648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име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щиеся в его распоряжении документы, предусмо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тренные пунктом 2.6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ящего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егламента.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страции муниципального образования «</w:t>
      </w:r>
      <w:proofErr w:type="spellStart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имеющееся заявление и документы на предмет соответствия де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ствующему законодательству и определяет возможность (невозможность) 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дачи разрешения на строительство</w:t>
      </w:r>
      <w:r w:rsidR="003D57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C61FAA" w:rsidP="00137C09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итогам  административной  процедуры  для  принятия  окончательного</w:t>
      </w:r>
      <w:r w:rsidR="00137C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 готовится ответ с приложением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разрешения на строительство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готовится мотивированный отказ за подписью </w:t>
      </w:r>
      <w:r w:rsidR="00206F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начальника отдела строительства и архитектуры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«</w:t>
      </w:r>
      <w:proofErr w:type="spellStart"/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он»</w:t>
      </w:r>
      <w:r w:rsidR="00454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Данные документы являются отображением резул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тата административной процедуры.</w:t>
      </w:r>
    </w:p>
    <w:p w:rsidR="0052783A" w:rsidRPr="002D19FD" w:rsidRDefault="00533946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 процедуры проверки заявления и сопу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ствующих документов, а также подготовка 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7205D1" w:rsidRPr="00313B20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напр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авления отказа в выдаче 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тельство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52783A" w:rsidRPr="00B242C6" w:rsidRDefault="005D0270" w:rsidP="00137C09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3.7</w:t>
      </w:r>
      <w:r w:rsidR="00313B20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в установленном порядке информации заявителям и обеспечение доступа заявителей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сведениям о муниципальной услуге.</w:t>
      </w:r>
    </w:p>
    <w:p w:rsidR="0052783A" w:rsidRPr="00B242C6" w:rsidRDefault="0052783A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Заявители имеют возможность круглосуточного доступа к сведениям о муниципальных услугах, формам заявлений, доступных для скачивания и пре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варительного </w:t>
      </w:r>
      <w:proofErr w:type="gramStart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заполнения</w:t>
      </w:r>
      <w:proofErr w:type="gramEnd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размещенных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портале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федеральной государстве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информационной системы «Единый портал государственных и муниц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пальных услуг (функций)».</w:t>
      </w:r>
    </w:p>
    <w:p w:rsidR="00D05018" w:rsidRPr="005D0270" w:rsidRDefault="00D0501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5CB8" w:rsidRDefault="001C5CB8" w:rsidP="005648CD">
      <w:pPr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4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. Порядок и</w:t>
      </w:r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формы </w:t>
      </w:r>
      <w:proofErr w:type="gramStart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контроля за</w:t>
      </w:r>
      <w:proofErr w:type="gramEnd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исполнением административного р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егламента</w:t>
      </w:r>
    </w:p>
    <w:p w:rsidR="00E10298" w:rsidRPr="005D0270" w:rsidRDefault="00E10298" w:rsidP="005648CD">
      <w:pPr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</w:p>
    <w:p w:rsidR="00454188" w:rsidRDefault="00E7288B" w:rsidP="00137C09">
      <w:pPr>
        <w:ind w:firstLine="708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За предоставлением муниципальной услуги осуществляется текущий</w:t>
      </w:r>
      <w:r w:rsidR="00137C09">
        <w:rPr>
          <w:rFonts w:ascii="Times New Roman" w:hAnsi="Times New Roman" w:cs="Times New Roman"/>
          <w:sz w:val="28"/>
          <w:szCs w:val="28"/>
        </w:rPr>
        <w:t xml:space="preserve"> </w:t>
      </w:r>
      <w:r w:rsidR="00454188">
        <w:rPr>
          <w:rFonts w:ascii="Times New Roman" w:hAnsi="Times New Roman" w:cs="Times New Roman"/>
          <w:sz w:val="28"/>
          <w:szCs w:val="28"/>
        </w:rPr>
        <w:t>(плановый и внеплановый) контроль.</w:t>
      </w:r>
    </w:p>
    <w:p w:rsidR="003616D0" w:rsidRDefault="00890B63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4.1.1. Текущий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исполнения  положений</w:t>
      </w:r>
      <w:r w:rsidR="00137C09">
        <w:rPr>
          <w:rFonts w:ascii="Times New Roman" w:hAnsi="Times New Roman" w:cs="Times New Roman"/>
          <w:sz w:val="28"/>
          <w:szCs w:val="28"/>
        </w:rPr>
        <w:t xml:space="preserve"> </w:t>
      </w:r>
      <w:r w:rsidR="003616D0">
        <w:rPr>
          <w:rFonts w:ascii="Times New Roman" w:hAnsi="Times New Roman" w:cs="Times New Roman"/>
          <w:sz w:val="28"/>
          <w:szCs w:val="28"/>
        </w:rPr>
        <w:t>настоящего регламента должностными лицами отдела строительства и архите</w:t>
      </w:r>
      <w:r w:rsidR="003616D0">
        <w:rPr>
          <w:rFonts w:ascii="Times New Roman" w:hAnsi="Times New Roman" w:cs="Times New Roman"/>
          <w:sz w:val="28"/>
          <w:szCs w:val="28"/>
        </w:rPr>
        <w:t>к</w:t>
      </w:r>
      <w:r w:rsidR="003616D0">
        <w:rPr>
          <w:rFonts w:ascii="Times New Roman" w:hAnsi="Times New Roman" w:cs="Times New Roman"/>
          <w:sz w:val="28"/>
          <w:szCs w:val="28"/>
        </w:rPr>
        <w:t>туры администрации муниципального образования «</w:t>
      </w:r>
      <w:proofErr w:type="spellStart"/>
      <w:r w:rsidR="003616D0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3616D0">
        <w:rPr>
          <w:rFonts w:ascii="Times New Roman" w:hAnsi="Times New Roman" w:cs="Times New Roman"/>
          <w:sz w:val="28"/>
          <w:szCs w:val="28"/>
        </w:rPr>
        <w:t xml:space="preserve"> район» Уль</w:t>
      </w:r>
      <w:r w:rsidR="003616D0">
        <w:rPr>
          <w:rFonts w:ascii="Times New Roman" w:hAnsi="Times New Roman" w:cs="Times New Roman"/>
          <w:sz w:val="28"/>
          <w:szCs w:val="28"/>
        </w:rPr>
        <w:t>я</w:t>
      </w:r>
      <w:r w:rsidR="003616D0">
        <w:rPr>
          <w:rFonts w:ascii="Times New Roman" w:hAnsi="Times New Roman" w:cs="Times New Roman"/>
          <w:sz w:val="28"/>
          <w:szCs w:val="28"/>
        </w:rPr>
        <w:t>новской области (далее – текущий контроль) осуществляет начальник отдела</w:t>
      </w:r>
      <w:r w:rsidR="00D072E2"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муниципального образования «</w:t>
      </w:r>
      <w:proofErr w:type="spellStart"/>
      <w:r w:rsidR="00D072E2">
        <w:rPr>
          <w:rFonts w:ascii="Times New Roman" w:hAnsi="Times New Roman" w:cs="Times New Roman"/>
          <w:sz w:val="28"/>
          <w:szCs w:val="28"/>
        </w:rPr>
        <w:t>Касрунский</w:t>
      </w:r>
      <w:proofErr w:type="spellEnd"/>
      <w:r w:rsidR="00D072E2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3616D0">
        <w:rPr>
          <w:rFonts w:ascii="Times New Roman" w:hAnsi="Times New Roman" w:cs="Times New Roman"/>
          <w:sz w:val="28"/>
          <w:szCs w:val="28"/>
        </w:rPr>
        <w:t>.</w:t>
      </w:r>
    </w:p>
    <w:p w:rsidR="003616D0" w:rsidRDefault="003616D0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осуществляется непосредственно в ходе оказания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ниципальной услуги для выявления и устранения выявленных нарушений 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тем проведения проверок соблюдения и исполнения специалистом положений регламента, иных нормативных правовых актов Российской Федерации,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области, органа местного самоуправления.</w:t>
      </w:r>
    </w:p>
    <w:p w:rsidR="00454188" w:rsidRDefault="0039542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4.1.2. </w:t>
      </w:r>
      <w:proofErr w:type="gramStart"/>
      <w:r w:rsidR="0045418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54188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уполномоченными лицами</w:t>
      </w:r>
      <w:r w:rsidR="00454188">
        <w:rPr>
          <w:rFonts w:ascii="Times New Roman" w:hAnsi="Times New Roman" w:cs="Times New Roman"/>
          <w:sz w:val="28"/>
          <w:szCs w:val="28"/>
        </w:rPr>
        <w:t>, выя</w:t>
      </w:r>
      <w:r w:rsidR="00454188">
        <w:rPr>
          <w:rFonts w:ascii="Times New Roman" w:hAnsi="Times New Roman" w:cs="Times New Roman"/>
          <w:sz w:val="28"/>
          <w:szCs w:val="28"/>
        </w:rPr>
        <w:t>в</w:t>
      </w:r>
      <w:r w:rsidR="00454188">
        <w:rPr>
          <w:rFonts w:ascii="Times New Roman" w:hAnsi="Times New Roman" w:cs="Times New Roman"/>
          <w:sz w:val="28"/>
          <w:szCs w:val="28"/>
        </w:rPr>
        <w:t>лен</w:t>
      </w:r>
      <w:r w:rsidR="00D072E2">
        <w:rPr>
          <w:rFonts w:ascii="Times New Roman" w:hAnsi="Times New Roman" w:cs="Times New Roman"/>
          <w:sz w:val="28"/>
          <w:szCs w:val="28"/>
        </w:rPr>
        <w:t>ие и устранение нарушений прав з</w:t>
      </w:r>
      <w:r w:rsidR="00454188">
        <w:rPr>
          <w:rFonts w:ascii="Times New Roman" w:hAnsi="Times New Roman" w:cs="Times New Roman"/>
          <w:sz w:val="28"/>
          <w:szCs w:val="28"/>
        </w:rPr>
        <w:t>аявителей, рассмотрение, принятие реш</w:t>
      </w:r>
      <w:r w:rsidR="00454188">
        <w:rPr>
          <w:rFonts w:ascii="Times New Roman" w:hAnsi="Times New Roman" w:cs="Times New Roman"/>
          <w:sz w:val="28"/>
          <w:szCs w:val="28"/>
        </w:rPr>
        <w:t>е</w:t>
      </w:r>
      <w:r w:rsidR="00454188">
        <w:rPr>
          <w:rFonts w:ascii="Times New Roman" w:hAnsi="Times New Roman" w:cs="Times New Roman"/>
          <w:sz w:val="28"/>
          <w:szCs w:val="28"/>
        </w:rPr>
        <w:t>ний и п</w:t>
      </w:r>
      <w:r w:rsidR="00D072E2">
        <w:rPr>
          <w:rFonts w:ascii="Times New Roman" w:hAnsi="Times New Roman" w:cs="Times New Roman"/>
          <w:sz w:val="28"/>
          <w:szCs w:val="28"/>
        </w:rPr>
        <w:t>одготовку ответов на обращения з</w:t>
      </w:r>
      <w:r w:rsidR="00454188">
        <w:rPr>
          <w:rFonts w:ascii="Times New Roman" w:hAnsi="Times New Roman" w:cs="Times New Roman"/>
          <w:sz w:val="28"/>
          <w:szCs w:val="28"/>
        </w:rPr>
        <w:t>аявителей, содержащих жалобы на ре</w:t>
      </w:r>
      <w:r w:rsidR="00D072E2">
        <w:rPr>
          <w:rFonts w:ascii="Times New Roman" w:hAnsi="Times New Roman" w:cs="Times New Roman"/>
          <w:sz w:val="28"/>
          <w:szCs w:val="28"/>
        </w:rPr>
        <w:t>шения,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должностных лиц.</w:t>
      </w:r>
    </w:p>
    <w:p w:rsidR="00454188" w:rsidRDefault="0039542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</w:t>
      </w:r>
      <w:r w:rsidR="0045418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рактер (осуществляться на основании полугодовых или годовых планов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ты), тематический характер и внеплановый характер (по конкретному обращ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72E2">
        <w:rPr>
          <w:rFonts w:ascii="Times New Roman" w:hAnsi="Times New Roman" w:cs="Times New Roman"/>
          <w:sz w:val="28"/>
          <w:szCs w:val="28"/>
        </w:rPr>
        <w:t>нию з</w:t>
      </w:r>
      <w:r>
        <w:rPr>
          <w:rFonts w:ascii="Times New Roman" w:hAnsi="Times New Roman" w:cs="Times New Roman"/>
          <w:sz w:val="28"/>
          <w:szCs w:val="28"/>
        </w:rPr>
        <w:t>аявителя).</w:t>
      </w:r>
    </w:p>
    <w:p w:rsidR="00510C7C" w:rsidRDefault="00D072E2" w:rsidP="00137C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 в  случае  поступления  информации в</w:t>
      </w:r>
      <w:r w:rsidR="00137C09">
        <w:rPr>
          <w:rFonts w:ascii="Times New Roman" w:hAnsi="Times New Roman" w:cs="Times New Roman"/>
          <w:sz w:val="28"/>
          <w:szCs w:val="28"/>
        </w:rPr>
        <w:t xml:space="preserve"> а</w:t>
      </w:r>
      <w:r w:rsidR="00C61FAA">
        <w:rPr>
          <w:rFonts w:ascii="Times New Roman" w:hAnsi="Times New Roman" w:cs="Times New Roman"/>
          <w:sz w:val="28"/>
          <w:szCs w:val="28"/>
        </w:rPr>
        <w:t>дминистрацию муниципального образования «</w:t>
      </w:r>
      <w:proofErr w:type="spellStart"/>
      <w:r w:rsidR="00C61FA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C61FAA">
        <w:rPr>
          <w:rFonts w:ascii="Times New Roman" w:hAnsi="Times New Roman" w:cs="Times New Roman"/>
          <w:sz w:val="28"/>
          <w:szCs w:val="28"/>
        </w:rPr>
        <w:t xml:space="preserve"> район» Ульяно</w:t>
      </w:r>
      <w:r w:rsidR="00C61FAA">
        <w:rPr>
          <w:rFonts w:ascii="Times New Roman" w:hAnsi="Times New Roman" w:cs="Times New Roman"/>
          <w:sz w:val="28"/>
          <w:szCs w:val="28"/>
        </w:rPr>
        <w:t>в</w:t>
      </w:r>
      <w:r w:rsidR="00510C7C">
        <w:rPr>
          <w:rFonts w:ascii="Times New Roman" w:hAnsi="Times New Roman" w:cs="Times New Roman"/>
          <w:sz w:val="28"/>
          <w:szCs w:val="28"/>
        </w:rPr>
        <w:t>ской области о несоблюдении сроков рассмотрения заявлений о предоставл</w:t>
      </w:r>
      <w:r w:rsidR="00510C7C">
        <w:rPr>
          <w:rFonts w:ascii="Times New Roman" w:hAnsi="Times New Roman" w:cs="Times New Roman"/>
          <w:sz w:val="28"/>
          <w:szCs w:val="28"/>
        </w:rPr>
        <w:t>е</w:t>
      </w:r>
      <w:r w:rsidR="00510C7C">
        <w:rPr>
          <w:rFonts w:ascii="Times New Roman" w:hAnsi="Times New Roman" w:cs="Times New Roman"/>
          <w:sz w:val="28"/>
          <w:szCs w:val="28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5F1B76" w:rsidRDefault="005F1B76" w:rsidP="00137C0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действие) специалистов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454188" w:rsidRDefault="0077668F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Должностные лица, предоставляющие муниципальную услугу, несут персональную ответственность за соблюдение сроков и порядка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услуги, предоставление информации, достоверность и 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ноту сведений при предоставлении муниципальной услуги.</w:t>
      </w:r>
    </w:p>
    <w:p w:rsidR="0077668F" w:rsidRDefault="00A57D13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лиц, ответственных за предоставление муниципальной услуги, закрепляется в их должностных 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струк</w:t>
      </w:r>
      <w:r w:rsidR="0015207D">
        <w:rPr>
          <w:rFonts w:ascii="Times New Roman" w:hAnsi="Times New Roman" w:cs="Times New Roman"/>
          <w:sz w:val="28"/>
          <w:szCs w:val="28"/>
        </w:rPr>
        <w:t>циях в соответствии с требованиями законодательства Российской Фед</w:t>
      </w:r>
      <w:r w:rsidR="0015207D">
        <w:rPr>
          <w:rFonts w:ascii="Times New Roman" w:hAnsi="Times New Roman" w:cs="Times New Roman"/>
          <w:sz w:val="28"/>
          <w:szCs w:val="28"/>
        </w:rPr>
        <w:t>е</w:t>
      </w:r>
      <w:r w:rsidR="0015207D">
        <w:rPr>
          <w:rFonts w:ascii="Times New Roman" w:hAnsi="Times New Roman" w:cs="Times New Roman"/>
          <w:sz w:val="28"/>
          <w:szCs w:val="28"/>
        </w:rPr>
        <w:t>рации.</w:t>
      </w:r>
    </w:p>
    <w:p w:rsidR="0015207D" w:rsidRDefault="0015207D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проведенных в с</w:t>
      </w:r>
      <w:r w:rsidR="00D072E2">
        <w:rPr>
          <w:rFonts w:ascii="Times New Roman" w:hAnsi="Times New Roman" w:cs="Times New Roman"/>
          <w:sz w:val="28"/>
          <w:szCs w:val="28"/>
        </w:rPr>
        <w:t>лучае выявления нарушений прав з</w:t>
      </w:r>
      <w:r>
        <w:rPr>
          <w:rFonts w:ascii="Times New Roman" w:hAnsi="Times New Roman" w:cs="Times New Roman"/>
          <w:sz w:val="28"/>
          <w:szCs w:val="28"/>
        </w:rPr>
        <w:t>аяв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телей виновные лица привлекаются к ответственности в соответствии с треб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ваниями действующего законодательства.</w:t>
      </w:r>
    </w:p>
    <w:p w:rsidR="008A6A42" w:rsidRDefault="00D072E2" w:rsidP="00E10298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5207D">
        <w:rPr>
          <w:rFonts w:ascii="Times New Roman" w:hAnsi="Times New Roman" w:cs="Times New Roman"/>
          <w:sz w:val="28"/>
          <w:szCs w:val="28"/>
        </w:rPr>
        <w:t xml:space="preserve"> исполнением регламента со стороны граждан, их об</w:t>
      </w:r>
      <w:r w:rsidR="0015207D">
        <w:rPr>
          <w:rFonts w:ascii="Times New Roman" w:hAnsi="Times New Roman" w:cs="Times New Roman"/>
          <w:sz w:val="28"/>
          <w:szCs w:val="28"/>
        </w:rPr>
        <w:t>ъ</w:t>
      </w:r>
      <w:r w:rsidR="0015207D">
        <w:rPr>
          <w:rFonts w:ascii="Times New Roman" w:hAnsi="Times New Roman" w:cs="Times New Roman"/>
          <w:sz w:val="28"/>
          <w:szCs w:val="28"/>
        </w:rPr>
        <w:t>единений и организаций является самостоятельной формой контроля и ос</w:t>
      </w:r>
      <w:r w:rsidR="0015207D">
        <w:rPr>
          <w:rFonts w:ascii="Times New Roman" w:hAnsi="Times New Roman" w:cs="Times New Roman"/>
          <w:sz w:val="28"/>
          <w:szCs w:val="28"/>
        </w:rPr>
        <w:t>у</w:t>
      </w:r>
      <w:r w:rsidR="0015207D">
        <w:rPr>
          <w:rFonts w:ascii="Times New Roman" w:hAnsi="Times New Roman" w:cs="Times New Roman"/>
          <w:sz w:val="28"/>
          <w:szCs w:val="28"/>
        </w:rPr>
        <w:t>ществляется путем направления обращений в администрацию муниципального образования «</w:t>
      </w:r>
      <w:proofErr w:type="spellStart"/>
      <w:r w:rsidR="0015207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15207D">
        <w:rPr>
          <w:rFonts w:ascii="Times New Roman" w:hAnsi="Times New Roman" w:cs="Times New Roman"/>
          <w:sz w:val="28"/>
          <w:szCs w:val="28"/>
        </w:rPr>
        <w:t xml:space="preserve"> район» Ульяновской области, а также путем </w:t>
      </w:r>
      <w:r w:rsidR="008A6A42">
        <w:rPr>
          <w:rFonts w:ascii="Times New Roman" w:hAnsi="Times New Roman" w:cs="Times New Roman"/>
          <w:sz w:val="28"/>
          <w:szCs w:val="28"/>
        </w:rPr>
        <w:t>обжал</w:t>
      </w:r>
      <w:r w:rsidR="008A6A42">
        <w:rPr>
          <w:rFonts w:ascii="Times New Roman" w:hAnsi="Times New Roman" w:cs="Times New Roman"/>
          <w:sz w:val="28"/>
          <w:szCs w:val="28"/>
        </w:rPr>
        <w:t>о</w:t>
      </w:r>
      <w:r w:rsidR="008A6A42">
        <w:rPr>
          <w:rFonts w:ascii="Times New Roman" w:hAnsi="Times New Roman" w:cs="Times New Roman"/>
          <w:sz w:val="28"/>
          <w:szCs w:val="28"/>
        </w:rPr>
        <w:lastRenderedPageBreak/>
        <w:t xml:space="preserve">вания действий (бездействий) и решений,  осуществляемых  (принятых)  в  ходе </w:t>
      </w:r>
    </w:p>
    <w:p w:rsidR="008A6A42" w:rsidRDefault="008A6A4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исполнения регламента.</w:t>
      </w:r>
    </w:p>
    <w:p w:rsidR="007421BC" w:rsidRDefault="007421BC" w:rsidP="005648CD">
      <w:pPr>
        <w:rPr>
          <w:rFonts w:ascii="Times New Roman" w:hAnsi="Times New Roman" w:cs="Times New Roman"/>
          <w:sz w:val="28"/>
          <w:szCs w:val="28"/>
        </w:rPr>
      </w:pPr>
    </w:p>
    <w:p w:rsidR="007421BC" w:rsidRDefault="007421BC" w:rsidP="005648CD">
      <w:pPr>
        <w:rPr>
          <w:rFonts w:ascii="Times New Roman" w:hAnsi="Times New Roman" w:cs="Times New Roman"/>
          <w:sz w:val="28"/>
          <w:szCs w:val="28"/>
        </w:rPr>
      </w:pPr>
    </w:p>
    <w:p w:rsidR="00DB1684" w:rsidRDefault="00454188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 xml:space="preserve">5. Досудебный (внесудебный) порядок обжалования решений и </w:t>
      </w:r>
    </w:p>
    <w:p w:rsidR="00DB1684" w:rsidRDefault="00D072E2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действий (бездействий</w:t>
      </w:r>
      <w:r w:rsidR="00454188" w:rsidRPr="005D0270">
        <w:rPr>
          <w:rFonts w:ascii="Times New Roman" w:hAnsi="Times New Roman" w:cs="Times New Roman"/>
          <w:sz w:val="28"/>
          <w:szCs w:val="28"/>
        </w:rPr>
        <w:t xml:space="preserve">) Исполнителя, а также должностных лиц, </w:t>
      </w:r>
    </w:p>
    <w:p w:rsidR="00454188" w:rsidRPr="005D0270" w:rsidRDefault="00454188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Заявитель может обратиться с жалобой на действия (бездействи</w:t>
      </w:r>
      <w:r w:rsidR="00D072E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 и                      решения, принятые в ходе предоставления муниципальной услуги, в том числе в следующих случаях: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</w:t>
      </w:r>
      <w:r w:rsidR="00D072E2">
        <w:rPr>
          <w:rFonts w:ascii="Times New Roman" w:hAnsi="Times New Roman" w:cs="Times New Roman"/>
          <w:sz w:val="28"/>
          <w:szCs w:val="28"/>
        </w:rPr>
        <w:t>ение срока регистрации запроса з</w:t>
      </w:r>
      <w:r>
        <w:rPr>
          <w:rFonts w:ascii="Times New Roman" w:hAnsi="Times New Roman" w:cs="Times New Roman"/>
          <w:sz w:val="28"/>
          <w:szCs w:val="28"/>
        </w:rPr>
        <w:t>аявителя о предоставлении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у  заявителя  документов,  не  предусмотренных  </w:t>
      </w:r>
      <w:r w:rsidR="0060390B">
        <w:rPr>
          <w:rFonts w:ascii="Times New Roman" w:hAnsi="Times New Roman" w:cs="Times New Roman"/>
          <w:sz w:val="28"/>
          <w:szCs w:val="28"/>
        </w:rPr>
        <w:t>законод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предоставление которых предусмотрено </w:t>
      </w:r>
      <w:r w:rsidR="0060390B">
        <w:rPr>
          <w:rFonts w:ascii="Times New Roman" w:hAnsi="Times New Roman" w:cs="Times New Roman"/>
          <w:sz w:val="28"/>
          <w:szCs w:val="28"/>
        </w:rPr>
        <w:t>з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конодательством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</w:t>
      </w:r>
      <w:r>
        <w:rPr>
          <w:rFonts w:ascii="Times New Roman" w:hAnsi="Times New Roman" w:cs="Times New Roman"/>
          <w:sz w:val="28"/>
          <w:szCs w:val="28"/>
        </w:rPr>
        <w:t xml:space="preserve"> для пред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ставления муниципальной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муниципальной услуге, если основания отказа не предусмотрены Градостроительным кодексом Российской Федерации;</w:t>
      </w:r>
    </w:p>
    <w:p w:rsidR="00D072E2" w:rsidRDefault="00D072E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затребование  с   заявителя   при  предоставлении  муниципальной  услуги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платы, не предусмотренной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действующими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законодательством;</w:t>
      </w:r>
    </w:p>
    <w:p w:rsidR="00454188" w:rsidRDefault="005648CD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454188">
        <w:rPr>
          <w:rFonts w:ascii="Times New Roman" w:hAnsi="Times New Roman" w:cs="Times New Roman"/>
          <w:sz w:val="28"/>
          <w:szCs w:val="28"/>
        </w:rPr>
        <w:t>тказ органа, предоставляющего муниципальную услугу, должностного лица органа, предоставляющего муниципальную услугу, в исправлении доп</w:t>
      </w:r>
      <w:r w:rsidR="00454188">
        <w:rPr>
          <w:rFonts w:ascii="Times New Roman" w:hAnsi="Times New Roman" w:cs="Times New Roman"/>
          <w:sz w:val="28"/>
          <w:szCs w:val="28"/>
        </w:rPr>
        <w:t>у</w:t>
      </w:r>
      <w:r w:rsidR="00454188"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муниц</w:t>
      </w:r>
      <w:r w:rsidR="00454188">
        <w:rPr>
          <w:rFonts w:ascii="Times New Roman" w:hAnsi="Times New Roman" w:cs="Times New Roman"/>
          <w:sz w:val="28"/>
          <w:szCs w:val="28"/>
        </w:rPr>
        <w:t>и</w:t>
      </w:r>
      <w:r w:rsidR="00454188">
        <w:rPr>
          <w:rFonts w:ascii="Times New Roman" w:hAnsi="Times New Roman" w:cs="Times New Roman"/>
          <w:sz w:val="28"/>
          <w:szCs w:val="28"/>
        </w:rPr>
        <w:t>пальной услуги документах либо нарушение установленного срока таких и</w:t>
      </w:r>
      <w:r w:rsidR="00454188">
        <w:rPr>
          <w:rFonts w:ascii="Times New Roman" w:hAnsi="Times New Roman" w:cs="Times New Roman"/>
          <w:sz w:val="28"/>
          <w:szCs w:val="28"/>
        </w:rPr>
        <w:t>с</w:t>
      </w:r>
      <w:r w:rsidR="00454188">
        <w:rPr>
          <w:rFonts w:ascii="Times New Roman" w:hAnsi="Times New Roman" w:cs="Times New Roman"/>
          <w:sz w:val="28"/>
          <w:szCs w:val="28"/>
        </w:rPr>
        <w:t>правлений.</w:t>
      </w:r>
      <w:proofErr w:type="gramEnd"/>
    </w:p>
    <w:p w:rsidR="00454188" w:rsidRDefault="00533946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Жалоба подается в письменной форме на бумажном носителе, в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тронной форме Главе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54188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54188">
        <w:rPr>
          <w:rFonts w:ascii="Times New Roman" w:hAnsi="Times New Roman" w:cs="Times New Roman"/>
          <w:sz w:val="28"/>
          <w:szCs w:val="28"/>
        </w:rPr>
        <w:t xml:space="preserve"> район» Ульяновской  области. Жалоба может быть направлена по почте по адресу, указан</w:t>
      </w:r>
      <w:r w:rsidR="00D072E2">
        <w:rPr>
          <w:rFonts w:ascii="Times New Roman" w:hAnsi="Times New Roman" w:cs="Times New Roman"/>
          <w:sz w:val="28"/>
          <w:szCs w:val="28"/>
        </w:rPr>
        <w:t xml:space="preserve">ному в пункте 1.3.1. настоящего </w:t>
      </w:r>
      <w:r w:rsidR="00454188">
        <w:rPr>
          <w:rFonts w:ascii="Times New Roman" w:hAnsi="Times New Roman" w:cs="Times New Roman"/>
          <w:sz w:val="28"/>
          <w:szCs w:val="28"/>
        </w:rPr>
        <w:t>регламента, на официальный сайт Исполнителя или по электронной почте Исполнителя, через Портал, а та</w:t>
      </w:r>
      <w:r w:rsidR="00454188">
        <w:rPr>
          <w:rFonts w:ascii="Times New Roman" w:hAnsi="Times New Roman" w:cs="Times New Roman"/>
          <w:sz w:val="28"/>
          <w:szCs w:val="28"/>
        </w:rPr>
        <w:t>к</w:t>
      </w:r>
      <w:r w:rsidR="00454188">
        <w:rPr>
          <w:rFonts w:ascii="Times New Roman" w:hAnsi="Times New Roman" w:cs="Times New Roman"/>
          <w:sz w:val="28"/>
          <w:szCs w:val="28"/>
        </w:rPr>
        <w:t>же может быт</w:t>
      </w:r>
      <w:r w:rsidR="00D072E2">
        <w:rPr>
          <w:rFonts w:ascii="Times New Roman" w:hAnsi="Times New Roman" w:cs="Times New Roman"/>
          <w:sz w:val="28"/>
          <w:szCs w:val="28"/>
        </w:rPr>
        <w:t>ь принята при личном приеме з</w:t>
      </w:r>
      <w:r w:rsidR="00454188">
        <w:rPr>
          <w:rFonts w:ascii="Times New Roman" w:hAnsi="Times New Roman" w:cs="Times New Roman"/>
          <w:sz w:val="28"/>
          <w:szCs w:val="28"/>
        </w:rPr>
        <w:t>аявителя.</w:t>
      </w:r>
    </w:p>
    <w:p w:rsidR="00454188" w:rsidRDefault="00D072E2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Жалоба з</w:t>
      </w:r>
      <w:r w:rsidR="00454188">
        <w:rPr>
          <w:rFonts w:ascii="Times New Roman" w:hAnsi="Times New Roman" w:cs="Times New Roman"/>
          <w:sz w:val="28"/>
          <w:szCs w:val="28"/>
        </w:rPr>
        <w:t>аявителя должна содержать следующую информацию:</w:t>
      </w:r>
    </w:p>
    <w:p w:rsidR="00454188" w:rsidRDefault="00A57D13" w:rsidP="005648CD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фам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54188">
        <w:rPr>
          <w:rFonts w:ascii="Times New Roman" w:hAnsi="Times New Roman" w:cs="Times New Roman"/>
          <w:sz w:val="28"/>
          <w:szCs w:val="28"/>
        </w:rPr>
        <w:t>лию, имя, отчество должностного лица (при наличии информации), решения и действия (бездейс</w:t>
      </w:r>
      <w:r w:rsidR="00D072E2">
        <w:rPr>
          <w:rFonts w:ascii="Times New Roman" w:hAnsi="Times New Roman" w:cs="Times New Roman"/>
          <w:sz w:val="28"/>
          <w:szCs w:val="28"/>
        </w:rPr>
        <w:t>твия</w:t>
      </w:r>
      <w:r w:rsidR="00454188">
        <w:rPr>
          <w:rFonts w:ascii="Times New Roman" w:hAnsi="Times New Roman" w:cs="Times New Roman"/>
          <w:sz w:val="28"/>
          <w:szCs w:val="28"/>
        </w:rPr>
        <w:t>) которых обжалуются;</w:t>
      </w:r>
      <w:proofErr w:type="gramEnd"/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072E2">
        <w:rPr>
          <w:rFonts w:ascii="Times New Roman" w:hAnsi="Times New Roman" w:cs="Times New Roman"/>
          <w:sz w:val="28"/>
          <w:szCs w:val="28"/>
        </w:rPr>
        <w:t>тельства з</w:t>
      </w:r>
      <w:r>
        <w:rPr>
          <w:rFonts w:ascii="Times New Roman" w:hAnsi="Times New Roman" w:cs="Times New Roman"/>
          <w:sz w:val="28"/>
          <w:szCs w:val="28"/>
        </w:rPr>
        <w:t>аявителя -  физического лица</w:t>
      </w:r>
      <w:r w:rsidR="00D072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наименовани</w:t>
      </w:r>
      <w:r w:rsidR="00D072E2">
        <w:rPr>
          <w:rFonts w:ascii="Times New Roman" w:hAnsi="Times New Roman" w:cs="Times New Roman"/>
          <w:sz w:val="28"/>
          <w:szCs w:val="28"/>
        </w:rPr>
        <w:t>е, сведения о месте нахождения з</w:t>
      </w:r>
      <w:r>
        <w:rPr>
          <w:rFonts w:ascii="Times New Roman" w:hAnsi="Times New Roman" w:cs="Times New Roman"/>
          <w:sz w:val="28"/>
          <w:szCs w:val="28"/>
        </w:rPr>
        <w:t>аявителя – юридического лица, а также номер (номера) контак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сведения об обжалуемых р</w:t>
      </w:r>
      <w:r w:rsidR="00D072E2">
        <w:rPr>
          <w:rFonts w:ascii="Times New Roman" w:hAnsi="Times New Roman" w:cs="Times New Roman"/>
          <w:sz w:val="28"/>
          <w:szCs w:val="28"/>
        </w:rPr>
        <w:t>ешениях и действиях (бездействиях</w:t>
      </w:r>
      <w:r>
        <w:rPr>
          <w:rFonts w:ascii="Times New Roman" w:hAnsi="Times New Roman" w:cs="Times New Roman"/>
          <w:sz w:val="28"/>
          <w:szCs w:val="28"/>
        </w:rPr>
        <w:t>) органа, предоставляющего муниципальную услугу, должностного лица Исполнителя;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</w:t>
      </w:r>
      <w:r w:rsidR="00D072E2">
        <w:rPr>
          <w:rFonts w:ascii="Times New Roman" w:hAnsi="Times New Roman" w:cs="Times New Roman"/>
          <w:sz w:val="28"/>
          <w:szCs w:val="28"/>
        </w:rPr>
        <w:t>ды, на основании которых з</w:t>
      </w:r>
      <w:r>
        <w:rPr>
          <w:rFonts w:ascii="Times New Roman" w:hAnsi="Times New Roman" w:cs="Times New Roman"/>
          <w:sz w:val="28"/>
          <w:szCs w:val="28"/>
        </w:rPr>
        <w:t>аявитель не согласен с решением и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ствием (бездействием). В случ</w:t>
      </w:r>
      <w:r w:rsidR="00D072E2">
        <w:rPr>
          <w:rFonts w:ascii="Times New Roman" w:hAnsi="Times New Roman" w:cs="Times New Roman"/>
          <w:sz w:val="28"/>
          <w:szCs w:val="28"/>
        </w:rPr>
        <w:t>ае необходимости в подтверждении</w:t>
      </w:r>
      <w:r>
        <w:rPr>
          <w:rFonts w:ascii="Times New Roman" w:hAnsi="Times New Roman" w:cs="Times New Roman"/>
          <w:sz w:val="28"/>
          <w:szCs w:val="28"/>
        </w:rPr>
        <w:t xml:space="preserve"> своих дов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 заявитель прилагает к письменному обращению соответствующие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менты и материалы либо их копии.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Жалоба на действие, выразившееся в предоставлении муниципальной услуги не в полном объеме или несвоевременно, подлежат рассмотрению в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15 рабочих дней со дня ее регистрации, в случае обжаловани</w:t>
      </w:r>
      <w:r w:rsidR="00D072E2">
        <w:rPr>
          <w:rFonts w:ascii="Times New Roman" w:hAnsi="Times New Roman" w:cs="Times New Roman"/>
          <w:sz w:val="28"/>
          <w:szCs w:val="28"/>
        </w:rPr>
        <w:t>я отказа в приеме документов у з</w:t>
      </w:r>
      <w:r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– в течение 5 рабочих дней со дня ее регистрации.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Если в письменно</w:t>
      </w:r>
      <w:r w:rsidR="00D072E2">
        <w:rPr>
          <w:rFonts w:ascii="Times New Roman" w:hAnsi="Times New Roman" w:cs="Times New Roman"/>
          <w:sz w:val="28"/>
          <w:szCs w:val="28"/>
        </w:rPr>
        <w:t>м обращении не указана фамилия з</w:t>
      </w:r>
      <w:r>
        <w:rPr>
          <w:rFonts w:ascii="Times New Roman" w:hAnsi="Times New Roman" w:cs="Times New Roman"/>
          <w:sz w:val="28"/>
          <w:szCs w:val="28"/>
        </w:rPr>
        <w:t>аявителя и/или почтовый адрес, по которому должен быть направлен ответ, ответ на обращ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не дается.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 результатам рассмотрения жалобы должностное лицо принимает одно из следующих решений:</w:t>
      </w:r>
    </w:p>
    <w:p w:rsidR="00454188" w:rsidRDefault="00454188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</w:t>
      </w:r>
      <w:r w:rsidR="00D072E2">
        <w:rPr>
          <w:rFonts w:ascii="Times New Roman" w:hAnsi="Times New Roman" w:cs="Times New Roman"/>
          <w:sz w:val="28"/>
          <w:szCs w:val="28"/>
        </w:rPr>
        <w:t>ой услуги документах, возврата з</w:t>
      </w:r>
      <w:r>
        <w:rPr>
          <w:rFonts w:ascii="Times New Roman" w:hAnsi="Times New Roman" w:cs="Times New Roman"/>
          <w:sz w:val="28"/>
          <w:szCs w:val="28"/>
        </w:rPr>
        <w:t>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пальными правовыми актами, а также в иных формах;</w:t>
      </w:r>
      <w:proofErr w:type="gramEnd"/>
    </w:p>
    <w:p w:rsidR="00C61FAA" w:rsidRDefault="00454188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18398E" w:rsidRDefault="00454188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Не позднее дня, следующего за днем принятия решения, указа</w:t>
      </w:r>
      <w:r w:rsidR="00D072E2">
        <w:rPr>
          <w:rFonts w:ascii="Times New Roman" w:hAnsi="Times New Roman" w:cs="Times New Roman"/>
          <w:sz w:val="28"/>
          <w:szCs w:val="28"/>
        </w:rPr>
        <w:t>нного в пункте 5.4. настоящего регламента, з</w:t>
      </w:r>
      <w:r>
        <w:rPr>
          <w:rFonts w:ascii="Times New Roman" w:hAnsi="Times New Roman" w:cs="Times New Roman"/>
          <w:sz w:val="28"/>
          <w:szCs w:val="28"/>
        </w:rPr>
        <w:t>аявителю в письменной форме и по жел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нию Заявителя в электронной форме направляется мотивированный ответ 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зультатах рассмотрения жалобы. Ответ о результатах рассмотрения жалобы  оформляется  в  порядке,  </w:t>
      </w:r>
      <w:r w:rsidR="00D072E2">
        <w:rPr>
          <w:rFonts w:ascii="Times New Roman" w:hAnsi="Times New Roman" w:cs="Times New Roman"/>
          <w:sz w:val="28"/>
          <w:szCs w:val="28"/>
        </w:rPr>
        <w:t>установленном  правилами  дело</w:t>
      </w:r>
      <w:r>
        <w:rPr>
          <w:rFonts w:ascii="Times New Roman" w:hAnsi="Times New Roman" w:cs="Times New Roman"/>
          <w:sz w:val="28"/>
          <w:szCs w:val="28"/>
        </w:rPr>
        <w:t>производства.</w:t>
      </w:r>
    </w:p>
    <w:p w:rsidR="00060818" w:rsidRDefault="00533946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в результате рассмотрения  жалоба  признана  обоснованной,  то </w:t>
      </w:r>
      <w:r w:rsidR="00454188">
        <w:rPr>
          <w:rFonts w:ascii="Times New Roman" w:hAnsi="Times New Roman" w:cs="Times New Roman"/>
          <w:sz w:val="28"/>
          <w:szCs w:val="28"/>
        </w:rPr>
        <w:t>должностным лицом, рассматривающим жалобу принимается решение об устранении недостатков, выявленных по результатам рассмотрения жалобы, и о привлечении к ответственности в соответствии с законодательством Росси</w:t>
      </w:r>
      <w:r w:rsidR="00454188">
        <w:rPr>
          <w:rFonts w:ascii="Times New Roman" w:hAnsi="Times New Roman" w:cs="Times New Roman"/>
          <w:sz w:val="28"/>
          <w:szCs w:val="28"/>
        </w:rPr>
        <w:t>й</w:t>
      </w:r>
      <w:r w:rsidR="00454188">
        <w:rPr>
          <w:rFonts w:ascii="Times New Roman" w:hAnsi="Times New Roman" w:cs="Times New Roman"/>
          <w:sz w:val="28"/>
          <w:szCs w:val="28"/>
        </w:rPr>
        <w:t>ской Федерации должностного лица, ответственного з</w:t>
      </w:r>
      <w:r w:rsidR="00D072E2">
        <w:rPr>
          <w:rFonts w:ascii="Times New Roman" w:hAnsi="Times New Roman" w:cs="Times New Roman"/>
          <w:sz w:val="28"/>
          <w:szCs w:val="28"/>
        </w:rPr>
        <w:t>а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и решения, осуществляемые (принятые) в ходе административных действий, предусмотренных настоящ</w:t>
      </w:r>
      <w:r w:rsidR="00327B3F">
        <w:rPr>
          <w:rFonts w:ascii="Times New Roman" w:hAnsi="Times New Roman" w:cs="Times New Roman"/>
          <w:sz w:val="28"/>
          <w:szCs w:val="28"/>
        </w:rPr>
        <w:t>им регламентом.</w:t>
      </w:r>
      <w:proofErr w:type="gramEnd"/>
    </w:p>
    <w:p w:rsidR="002D19FD" w:rsidRDefault="002D19FD" w:rsidP="005648CD">
      <w:pPr>
        <w:rPr>
          <w:rFonts w:ascii="Times New Roman" w:hAnsi="Times New Roman" w:cs="Times New Roman"/>
          <w:sz w:val="28"/>
          <w:szCs w:val="28"/>
        </w:rPr>
      </w:pPr>
    </w:p>
    <w:p w:rsidR="00A767A7" w:rsidRPr="00327B3F" w:rsidRDefault="00A767A7" w:rsidP="0070189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A767A7" w:rsidRPr="00327B3F" w:rsidSect="00496910">
      <w:headerReference w:type="default" r:id="rId1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C9F" w:rsidRDefault="00B36C9F" w:rsidP="00F46282">
      <w:r>
        <w:separator/>
      </w:r>
    </w:p>
  </w:endnote>
  <w:endnote w:type="continuationSeparator" w:id="0">
    <w:p w:rsidR="00B36C9F" w:rsidRDefault="00B36C9F" w:rsidP="00F4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C9F" w:rsidRDefault="00B36C9F" w:rsidP="00F46282">
      <w:r>
        <w:separator/>
      </w:r>
    </w:p>
  </w:footnote>
  <w:footnote w:type="continuationSeparator" w:id="0">
    <w:p w:rsidR="00B36C9F" w:rsidRDefault="00B36C9F" w:rsidP="00F46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2191587"/>
      <w:docPartObj>
        <w:docPartGallery w:val="Page Numbers (Top of Page)"/>
        <w:docPartUnique/>
      </w:docPartObj>
    </w:sdtPr>
    <w:sdtEndPr/>
    <w:sdtContent>
      <w:p w:rsidR="00E10298" w:rsidRDefault="00922830">
        <w:pPr>
          <w:pStyle w:val="a7"/>
          <w:jc w:val="center"/>
        </w:pPr>
        <w:r>
          <w:fldChar w:fldCharType="begin"/>
        </w:r>
        <w:r w:rsidR="00E10298">
          <w:instrText>PAGE   \* MERGEFORMAT</w:instrText>
        </w:r>
        <w:r>
          <w:fldChar w:fldCharType="separate"/>
        </w:r>
        <w:r w:rsidR="00976A7A">
          <w:rPr>
            <w:noProof/>
          </w:rPr>
          <w:t>17</w:t>
        </w:r>
        <w:r>
          <w:fldChar w:fldCharType="end"/>
        </w:r>
      </w:p>
    </w:sdtContent>
  </w:sdt>
  <w:p w:rsidR="00E10298" w:rsidRDefault="00E1029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5116A"/>
    <w:multiLevelType w:val="hybridMultilevel"/>
    <w:tmpl w:val="3E96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627"/>
    <w:rsid w:val="000352F0"/>
    <w:rsid w:val="00044543"/>
    <w:rsid w:val="0004736A"/>
    <w:rsid w:val="00060818"/>
    <w:rsid w:val="00080379"/>
    <w:rsid w:val="0009255D"/>
    <w:rsid w:val="000937FD"/>
    <w:rsid w:val="00096EAD"/>
    <w:rsid w:val="000A0912"/>
    <w:rsid w:val="000A0D37"/>
    <w:rsid w:val="000A64E0"/>
    <w:rsid w:val="000B2310"/>
    <w:rsid w:val="000B6930"/>
    <w:rsid w:val="000B72B6"/>
    <w:rsid w:val="000C3DE5"/>
    <w:rsid w:val="000C69A9"/>
    <w:rsid w:val="000D5A14"/>
    <w:rsid w:val="000E7810"/>
    <w:rsid w:val="00121BA7"/>
    <w:rsid w:val="0012511C"/>
    <w:rsid w:val="00126BA2"/>
    <w:rsid w:val="001327A1"/>
    <w:rsid w:val="00137C09"/>
    <w:rsid w:val="0015207D"/>
    <w:rsid w:val="00171DE9"/>
    <w:rsid w:val="00175AFC"/>
    <w:rsid w:val="00180EB6"/>
    <w:rsid w:val="0018398E"/>
    <w:rsid w:val="00183ADD"/>
    <w:rsid w:val="00187E1B"/>
    <w:rsid w:val="001A0BEB"/>
    <w:rsid w:val="001A705B"/>
    <w:rsid w:val="001C4206"/>
    <w:rsid w:val="001C5CB8"/>
    <w:rsid w:val="001D2925"/>
    <w:rsid w:val="001D342D"/>
    <w:rsid w:val="001E33C8"/>
    <w:rsid w:val="001F6D64"/>
    <w:rsid w:val="00206FA8"/>
    <w:rsid w:val="0021074F"/>
    <w:rsid w:val="00213D4C"/>
    <w:rsid w:val="00220CE4"/>
    <w:rsid w:val="00227B4C"/>
    <w:rsid w:val="002335E5"/>
    <w:rsid w:val="00244B69"/>
    <w:rsid w:val="0025296F"/>
    <w:rsid w:val="00252B78"/>
    <w:rsid w:val="0025394D"/>
    <w:rsid w:val="00254609"/>
    <w:rsid w:val="002561D0"/>
    <w:rsid w:val="0025728C"/>
    <w:rsid w:val="00263B76"/>
    <w:rsid w:val="00266456"/>
    <w:rsid w:val="00267011"/>
    <w:rsid w:val="00271565"/>
    <w:rsid w:val="00272978"/>
    <w:rsid w:val="002A3844"/>
    <w:rsid w:val="002D19FD"/>
    <w:rsid w:val="002D6DF1"/>
    <w:rsid w:val="002E0A9D"/>
    <w:rsid w:val="00301569"/>
    <w:rsid w:val="00313B20"/>
    <w:rsid w:val="00314ACD"/>
    <w:rsid w:val="00327B3F"/>
    <w:rsid w:val="0033285A"/>
    <w:rsid w:val="0033380D"/>
    <w:rsid w:val="0034504F"/>
    <w:rsid w:val="00357226"/>
    <w:rsid w:val="003576C9"/>
    <w:rsid w:val="003616D0"/>
    <w:rsid w:val="00361C29"/>
    <w:rsid w:val="00373942"/>
    <w:rsid w:val="00377CEF"/>
    <w:rsid w:val="0039473D"/>
    <w:rsid w:val="00394A29"/>
    <w:rsid w:val="00395422"/>
    <w:rsid w:val="00395BC0"/>
    <w:rsid w:val="003C5507"/>
    <w:rsid w:val="003D44F9"/>
    <w:rsid w:val="003D579A"/>
    <w:rsid w:val="003D6FA2"/>
    <w:rsid w:val="003F65FF"/>
    <w:rsid w:val="003F76E6"/>
    <w:rsid w:val="00403900"/>
    <w:rsid w:val="00404257"/>
    <w:rsid w:val="0040559B"/>
    <w:rsid w:val="00406376"/>
    <w:rsid w:val="00420209"/>
    <w:rsid w:val="00420E5F"/>
    <w:rsid w:val="00426D07"/>
    <w:rsid w:val="00454188"/>
    <w:rsid w:val="00456C3F"/>
    <w:rsid w:val="00457827"/>
    <w:rsid w:val="0049306E"/>
    <w:rsid w:val="00496910"/>
    <w:rsid w:val="004A5609"/>
    <w:rsid w:val="004A7E8F"/>
    <w:rsid w:val="004B2154"/>
    <w:rsid w:val="004D346A"/>
    <w:rsid w:val="004F7352"/>
    <w:rsid w:val="00506123"/>
    <w:rsid w:val="00510116"/>
    <w:rsid w:val="00510C7C"/>
    <w:rsid w:val="005265AF"/>
    <w:rsid w:val="0052783A"/>
    <w:rsid w:val="005315D4"/>
    <w:rsid w:val="00533946"/>
    <w:rsid w:val="005352AE"/>
    <w:rsid w:val="005554AC"/>
    <w:rsid w:val="005648CD"/>
    <w:rsid w:val="00570DDF"/>
    <w:rsid w:val="005802BD"/>
    <w:rsid w:val="00585886"/>
    <w:rsid w:val="00595830"/>
    <w:rsid w:val="005A0D72"/>
    <w:rsid w:val="005A16DB"/>
    <w:rsid w:val="005C429F"/>
    <w:rsid w:val="005D0270"/>
    <w:rsid w:val="005D034C"/>
    <w:rsid w:val="005D46AA"/>
    <w:rsid w:val="005D6915"/>
    <w:rsid w:val="005E2276"/>
    <w:rsid w:val="005F1B76"/>
    <w:rsid w:val="0060205D"/>
    <w:rsid w:val="0060390B"/>
    <w:rsid w:val="00606CDB"/>
    <w:rsid w:val="0062588B"/>
    <w:rsid w:val="00653696"/>
    <w:rsid w:val="00653B14"/>
    <w:rsid w:val="00670220"/>
    <w:rsid w:val="00670656"/>
    <w:rsid w:val="00671C87"/>
    <w:rsid w:val="00677036"/>
    <w:rsid w:val="006945FF"/>
    <w:rsid w:val="006A6F36"/>
    <w:rsid w:val="006B28F8"/>
    <w:rsid w:val="006B404D"/>
    <w:rsid w:val="006B50FB"/>
    <w:rsid w:val="006C59FD"/>
    <w:rsid w:val="006D2A87"/>
    <w:rsid w:val="006E4753"/>
    <w:rsid w:val="006E61ED"/>
    <w:rsid w:val="006E7CC3"/>
    <w:rsid w:val="006F3C13"/>
    <w:rsid w:val="006F7558"/>
    <w:rsid w:val="0070189F"/>
    <w:rsid w:val="00707B20"/>
    <w:rsid w:val="00710EE5"/>
    <w:rsid w:val="00714622"/>
    <w:rsid w:val="007205D1"/>
    <w:rsid w:val="007421BC"/>
    <w:rsid w:val="00754966"/>
    <w:rsid w:val="0077668F"/>
    <w:rsid w:val="007828AC"/>
    <w:rsid w:val="00782EF8"/>
    <w:rsid w:val="00783A1E"/>
    <w:rsid w:val="00787B65"/>
    <w:rsid w:val="007A168E"/>
    <w:rsid w:val="007B04EB"/>
    <w:rsid w:val="007B3DA6"/>
    <w:rsid w:val="007B66AC"/>
    <w:rsid w:val="007C519E"/>
    <w:rsid w:val="007D01BE"/>
    <w:rsid w:val="007D1F19"/>
    <w:rsid w:val="0081122D"/>
    <w:rsid w:val="00821B71"/>
    <w:rsid w:val="00831C3E"/>
    <w:rsid w:val="008411DC"/>
    <w:rsid w:val="00843F8D"/>
    <w:rsid w:val="00890B63"/>
    <w:rsid w:val="008A6A42"/>
    <w:rsid w:val="008B30A2"/>
    <w:rsid w:val="008B7651"/>
    <w:rsid w:val="008C57F5"/>
    <w:rsid w:val="008C7C0D"/>
    <w:rsid w:val="008D480C"/>
    <w:rsid w:val="008D7C07"/>
    <w:rsid w:val="00905BFD"/>
    <w:rsid w:val="00922830"/>
    <w:rsid w:val="00930EF5"/>
    <w:rsid w:val="00935871"/>
    <w:rsid w:val="0093686E"/>
    <w:rsid w:val="009375A3"/>
    <w:rsid w:val="009570DD"/>
    <w:rsid w:val="00960E03"/>
    <w:rsid w:val="00964089"/>
    <w:rsid w:val="00966923"/>
    <w:rsid w:val="00976A7A"/>
    <w:rsid w:val="009839DC"/>
    <w:rsid w:val="00986CAA"/>
    <w:rsid w:val="009B232F"/>
    <w:rsid w:val="009B7A16"/>
    <w:rsid w:val="009E7A4D"/>
    <w:rsid w:val="00A3754A"/>
    <w:rsid w:val="00A50266"/>
    <w:rsid w:val="00A57D13"/>
    <w:rsid w:val="00A60F71"/>
    <w:rsid w:val="00A658CA"/>
    <w:rsid w:val="00A7182C"/>
    <w:rsid w:val="00A767A7"/>
    <w:rsid w:val="00A84AC3"/>
    <w:rsid w:val="00AA3F69"/>
    <w:rsid w:val="00AB308B"/>
    <w:rsid w:val="00AB362E"/>
    <w:rsid w:val="00AB4903"/>
    <w:rsid w:val="00AD51C2"/>
    <w:rsid w:val="00AE066B"/>
    <w:rsid w:val="00B00760"/>
    <w:rsid w:val="00B05B78"/>
    <w:rsid w:val="00B219DF"/>
    <w:rsid w:val="00B242C6"/>
    <w:rsid w:val="00B27D88"/>
    <w:rsid w:val="00B36C9F"/>
    <w:rsid w:val="00B46072"/>
    <w:rsid w:val="00B561F5"/>
    <w:rsid w:val="00B57B03"/>
    <w:rsid w:val="00B83461"/>
    <w:rsid w:val="00B9609E"/>
    <w:rsid w:val="00BA4462"/>
    <w:rsid w:val="00BC39DF"/>
    <w:rsid w:val="00BD5AA0"/>
    <w:rsid w:val="00BF3472"/>
    <w:rsid w:val="00BF6B43"/>
    <w:rsid w:val="00C0205E"/>
    <w:rsid w:val="00C4281B"/>
    <w:rsid w:val="00C61FAA"/>
    <w:rsid w:val="00C643C4"/>
    <w:rsid w:val="00C7067F"/>
    <w:rsid w:val="00C80CDC"/>
    <w:rsid w:val="00CA709D"/>
    <w:rsid w:val="00CD5CB1"/>
    <w:rsid w:val="00CE37A0"/>
    <w:rsid w:val="00CE37F7"/>
    <w:rsid w:val="00CF4F6F"/>
    <w:rsid w:val="00CF714E"/>
    <w:rsid w:val="00D05018"/>
    <w:rsid w:val="00D072E2"/>
    <w:rsid w:val="00D07697"/>
    <w:rsid w:val="00D12567"/>
    <w:rsid w:val="00D13A9B"/>
    <w:rsid w:val="00D23627"/>
    <w:rsid w:val="00D41B8F"/>
    <w:rsid w:val="00D7272A"/>
    <w:rsid w:val="00D760FF"/>
    <w:rsid w:val="00D91FBC"/>
    <w:rsid w:val="00D930F3"/>
    <w:rsid w:val="00DA67F7"/>
    <w:rsid w:val="00DB1684"/>
    <w:rsid w:val="00DB1F69"/>
    <w:rsid w:val="00DB47B1"/>
    <w:rsid w:val="00DE16E0"/>
    <w:rsid w:val="00DE23B9"/>
    <w:rsid w:val="00DE6504"/>
    <w:rsid w:val="00E07A7F"/>
    <w:rsid w:val="00E10298"/>
    <w:rsid w:val="00E20B1E"/>
    <w:rsid w:val="00E316D2"/>
    <w:rsid w:val="00E60B67"/>
    <w:rsid w:val="00E63D08"/>
    <w:rsid w:val="00E7288B"/>
    <w:rsid w:val="00E757A7"/>
    <w:rsid w:val="00E87B83"/>
    <w:rsid w:val="00E9386D"/>
    <w:rsid w:val="00EA2651"/>
    <w:rsid w:val="00EC699F"/>
    <w:rsid w:val="00EF0993"/>
    <w:rsid w:val="00EF40FC"/>
    <w:rsid w:val="00F02187"/>
    <w:rsid w:val="00F120B4"/>
    <w:rsid w:val="00F12B0D"/>
    <w:rsid w:val="00F159B6"/>
    <w:rsid w:val="00F4241D"/>
    <w:rsid w:val="00F443EE"/>
    <w:rsid w:val="00F46282"/>
    <w:rsid w:val="00F502CA"/>
    <w:rsid w:val="00F51ECC"/>
    <w:rsid w:val="00F5216A"/>
    <w:rsid w:val="00F56E38"/>
    <w:rsid w:val="00F636C2"/>
    <w:rsid w:val="00F74BDE"/>
    <w:rsid w:val="00F93FAB"/>
    <w:rsid w:val="00FC1B96"/>
    <w:rsid w:val="00FD6E84"/>
    <w:rsid w:val="00FE3EF1"/>
    <w:rsid w:val="00FE5295"/>
    <w:rsid w:val="00FF0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F8E909426F8E5DB08277BA6CD1372E842ED04B9760A376870D28367AC9AEDF21B14DD32171DBCJ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F8E909426F8E5DB08277BA6CD1372E842ED04B9760A376870D28367AC9AEDF21B14DD3617DD23BE10B9J" TargetMode="External"/><Relationship Id="rId17" Type="http://schemas.openxmlformats.org/officeDocument/2006/relationships/hyperlink" Target="consultantplus://offline/ref=EF8E909426F8E5DB08277BA6CD1372E842ED0CB87D07376870D28367AC9AEDF21B14DD3617DC20B510BD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F8E909426F8E5DB08277BA6CD1372E842ED04B9760A376870D28367AC9AEDF21B14DD3617DC25B510B0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F8E909426F8E5DB08277BA6CD1372E842ED04B9760A376870D28367AC9AEDF21B14DD33131DB4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F8E909426F8E5DB08277BA6CD1372E842ED04B9760A376870D28367AC9AEDF21B14DD3614DD12B1J" TargetMode="External"/><Relationship Id="rId10" Type="http://schemas.openxmlformats.org/officeDocument/2006/relationships/hyperlink" Target="consultantplus://offline/ref=EF8E909426F8E5DB08277BA6CD1372E842ED04B9760A376870D28367AC9AEDF21B14DD3617DD23BE10B9J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F8E909426F8E5DB08277BA6CD1372E842ED01BC7909376870D28367AC9AEDF21B14DD341EDE12BBJ" TargetMode="External"/><Relationship Id="rId14" Type="http://schemas.openxmlformats.org/officeDocument/2006/relationships/hyperlink" Target="consultantplus://offline/ref=EF8E909426F8E5DB08277BA6CD1372E842ED04B9760A376870D28367AC9AEDF21B14DD3617DD27B710B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B922F-BEC2-41AE-8447-0F91B94EA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6585</Words>
  <Characters>37541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</dc:creator>
  <cp:lastModifiedBy>ШемыреваНВ</cp:lastModifiedBy>
  <cp:revision>2</cp:revision>
  <cp:lastPrinted>2018-01-31T10:02:00Z</cp:lastPrinted>
  <dcterms:created xsi:type="dcterms:W3CDTF">2018-03-30T05:11:00Z</dcterms:created>
  <dcterms:modified xsi:type="dcterms:W3CDTF">2018-03-30T05:11:00Z</dcterms:modified>
</cp:coreProperties>
</file>