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8B1223">
        <w:rPr>
          <w:b/>
          <w:color w:val="000000"/>
          <w:sz w:val="22"/>
          <w:szCs w:val="22"/>
        </w:rPr>
        <w:t>айона  Ульяновской области за 1</w:t>
      </w:r>
      <w:r w:rsidR="00CB6472">
        <w:rPr>
          <w:b/>
          <w:color w:val="000000"/>
          <w:sz w:val="22"/>
          <w:szCs w:val="22"/>
        </w:rPr>
        <w:t xml:space="preserve"> </w:t>
      </w:r>
      <w:r w:rsidR="008B1223">
        <w:rPr>
          <w:b/>
          <w:color w:val="000000"/>
          <w:sz w:val="22"/>
          <w:szCs w:val="22"/>
        </w:rPr>
        <w:t>квартал 2018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01.07.2017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.2017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.2017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8E0895" w:rsidRDefault="008E0895" w:rsidP="006B3427">
      <w:pPr>
        <w:jc w:val="right"/>
        <w:rPr>
          <w:color w:val="000000"/>
          <w:sz w:val="22"/>
          <w:szCs w:val="22"/>
        </w:rPr>
      </w:pPr>
    </w:p>
    <w:p w:rsidR="008E0895" w:rsidRDefault="008E0895" w:rsidP="006B3427">
      <w:pPr>
        <w:jc w:val="right"/>
        <w:rPr>
          <w:color w:val="00000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8E0895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Справочно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8E0895" w:rsidRDefault="008E0895" w:rsidP="006B3427">
      <w:pPr>
        <w:jc w:val="right"/>
        <w:rPr>
          <w:color w:val="000000"/>
          <w:sz w:val="22"/>
          <w:szCs w:val="22"/>
        </w:rPr>
      </w:pPr>
    </w:p>
    <w:p w:rsidR="008E0895" w:rsidRDefault="008E0895" w:rsidP="006B3427">
      <w:pPr>
        <w:jc w:val="right"/>
        <w:rPr>
          <w:color w:val="000000"/>
          <w:sz w:val="22"/>
          <w:szCs w:val="22"/>
        </w:rPr>
      </w:pPr>
    </w:p>
    <w:p w:rsidR="008E0895" w:rsidRDefault="008E0895" w:rsidP="006B3427">
      <w:pPr>
        <w:jc w:val="right"/>
        <w:rPr>
          <w:color w:val="000000"/>
          <w:sz w:val="22"/>
          <w:szCs w:val="22"/>
        </w:rPr>
      </w:pPr>
    </w:p>
    <w:p w:rsidR="008E0895" w:rsidRDefault="008E0895" w:rsidP="006B3427">
      <w:pPr>
        <w:jc w:val="right"/>
        <w:rPr>
          <w:color w:val="00000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z w:val="22"/>
          <w:szCs w:val="22"/>
        </w:rPr>
        <w:lastRenderedPageBreak/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25F35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329,7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25F35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329,9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25F3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85,8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25F3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</w:t>
            </w:r>
            <w:r w:rsidR="00125F35">
              <w:rPr>
                <w:color w:val="000000"/>
                <w:spacing w:val="-10"/>
                <w:sz w:val="22"/>
                <w:szCs w:val="22"/>
                <w:lang w:eastAsia="en-US"/>
              </w:rPr>
              <w:t>13,1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использованного реагента,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25F3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134,8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7353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17,8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</w:t>
            </w:r>
            <w:r w:rsidR="00125F35">
              <w:rPr>
                <w:color w:val="000000"/>
                <w:spacing w:val="-10"/>
                <w:sz w:val="22"/>
                <w:szCs w:val="22"/>
                <w:lang w:eastAsia="en-US"/>
              </w:rPr>
              <w:t>6,5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Поднято воды,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в.т.ч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25F3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25F3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8,3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Получено воды со стороны, в.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</w:t>
            </w:r>
            <w:r w:rsidR="00EA240C">
              <w:rPr>
                <w:color w:val="000000"/>
                <w:spacing w:val="-10"/>
                <w:sz w:val="22"/>
                <w:szCs w:val="22"/>
                <w:lang w:eastAsia="en-US"/>
              </w:rPr>
              <w:t>4,9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</w:t>
            </w:r>
            <w:r w:rsidR="00F23007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3,4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2300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1,6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питьевого качества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              Ярлычков Н.А.</w:t>
      </w:r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97006"/>
    <w:rsid w:val="000D4015"/>
    <w:rsid w:val="00125F35"/>
    <w:rsid w:val="004E4ED5"/>
    <w:rsid w:val="00507F6F"/>
    <w:rsid w:val="006B3427"/>
    <w:rsid w:val="00873536"/>
    <w:rsid w:val="008B1223"/>
    <w:rsid w:val="008E0895"/>
    <w:rsid w:val="009D75BA"/>
    <w:rsid w:val="00B17E55"/>
    <w:rsid w:val="00CB6472"/>
    <w:rsid w:val="00EA240C"/>
    <w:rsid w:val="00F14937"/>
    <w:rsid w:val="00F2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791B3-1723-414C-B064-2FF9F8D01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1758</Words>
  <Characters>10022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ОгневаТА</cp:lastModifiedBy>
  <cp:revision>3</cp:revision>
  <cp:lastPrinted>2017-10-27T10:08:00Z</cp:lastPrinted>
  <dcterms:created xsi:type="dcterms:W3CDTF">2018-04-19T05:38:00Z</dcterms:created>
  <dcterms:modified xsi:type="dcterms:W3CDTF">2018-04-26T07:04:00Z</dcterms:modified>
</cp:coreProperties>
</file>