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B2" w:rsidRDefault="00C673B2" w:rsidP="00C673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 доходах, расходах об имуществе и обязательствах имущественного характера муниципальных служащих Управления финансов муниципального образования «Карсунский район» за период с 1 января 2017 г. по 31 декабря 2017 г. </w:t>
      </w:r>
    </w:p>
    <w:p w:rsidR="00C673B2" w:rsidRDefault="00C673B2" w:rsidP="00C673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417"/>
        <w:gridCol w:w="1560"/>
        <w:gridCol w:w="1508"/>
        <w:gridCol w:w="1330"/>
        <w:gridCol w:w="1034"/>
        <w:gridCol w:w="1034"/>
        <w:gridCol w:w="1625"/>
        <w:gridCol w:w="1182"/>
        <w:gridCol w:w="1217"/>
        <w:gridCol w:w="1134"/>
        <w:gridCol w:w="1417"/>
        <w:gridCol w:w="1418"/>
      </w:tblGrid>
      <w:tr w:rsidR="00C673B2" w:rsidTr="00C673B2">
        <w:trPr>
          <w:trHeight w:val="276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 w:rsidP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4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Декла-риро-ванный годовой доход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footnoteReference w:id="1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(вид приобретенного имущества, источники)</w:t>
            </w:r>
          </w:p>
        </w:tc>
      </w:tr>
      <w:tr w:rsidR="00C673B2" w:rsidTr="00C673B2">
        <w:trPr>
          <w:trHeight w:val="7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собствен-ности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пло-щадь (кв.м)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распо-ложе-ния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пло-щадь (кв.м)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распо-ложе-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69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Колесова О.И.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Нач.</w:t>
            </w:r>
          </w:p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отдела планирова-ния  и исполнения 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 доля общей долевой собствен-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334863,89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69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1/2 доля общей долевой собствен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8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 доля общей долевой собствен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478658,69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8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   доля общей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долевой собствен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8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Несовер-шеннолет-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ний ребенок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27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68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Ширшаева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бухгалтерского учёта и отчетности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Renault LOGAN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323143,08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6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Гордиенко Ж.В.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программного обеспечения казаначей-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ского исполнения 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313492,85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7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277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P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ВАЗ-21053</w:t>
            </w:r>
          </w:p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/>
                <w:sz w:val="24"/>
                <w:szCs w:val="24"/>
              </w:rPr>
              <w:t>-111730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335029,15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22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собствен-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67, 9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09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Жаркова Н.М.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казначейского исполнения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337511,96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0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доля общей долевой собствен-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20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Ларгус,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483413,87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27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МотоциклИЖ 540201 Юпитер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19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Хасянова А.У.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прогнозирования доходов и налогов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255,4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3B2" w:rsidRDefault="00C673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304705,06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5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5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255,4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Тайота РАВ4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779795,58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35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B2" w:rsidTr="00C673B2">
        <w:trPr>
          <w:trHeight w:val="19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B2" w:rsidRDefault="00C673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2" w:rsidRDefault="00C673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673B2" w:rsidRDefault="00C673B2" w:rsidP="00C673B2">
      <w:pPr>
        <w:spacing w:after="0" w:line="360" w:lineRule="auto"/>
      </w:pPr>
    </w:p>
    <w:p w:rsidR="00C673B2" w:rsidRDefault="00C673B2" w:rsidP="00C673B2">
      <w:pPr>
        <w:jc w:val="center"/>
      </w:pPr>
      <w:r>
        <w:t>_________________________________________</w:t>
      </w:r>
    </w:p>
    <w:p w:rsidR="00C673B2" w:rsidRDefault="00C673B2" w:rsidP="00C673B2"/>
    <w:p w:rsidR="00587CE0" w:rsidRDefault="00587CE0"/>
    <w:sectPr w:rsidR="00587CE0" w:rsidSect="00C673B2">
      <w:pgSz w:w="16838" w:h="11906" w:orient="landscape"/>
      <w:pgMar w:top="709" w:right="395" w:bottom="850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DA6" w:rsidRDefault="00155DA6" w:rsidP="00C673B2">
      <w:pPr>
        <w:spacing w:after="0" w:line="240" w:lineRule="auto"/>
      </w:pPr>
      <w:r>
        <w:separator/>
      </w:r>
    </w:p>
  </w:endnote>
  <w:endnote w:type="continuationSeparator" w:id="0">
    <w:p w:rsidR="00155DA6" w:rsidRDefault="00155DA6" w:rsidP="00C67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DA6" w:rsidRDefault="00155DA6" w:rsidP="00C673B2">
      <w:pPr>
        <w:spacing w:after="0" w:line="240" w:lineRule="auto"/>
      </w:pPr>
      <w:r>
        <w:separator/>
      </w:r>
    </w:p>
  </w:footnote>
  <w:footnote w:type="continuationSeparator" w:id="0">
    <w:p w:rsidR="00155DA6" w:rsidRDefault="00155DA6" w:rsidP="00C673B2">
      <w:pPr>
        <w:spacing w:after="0" w:line="240" w:lineRule="auto"/>
      </w:pPr>
      <w:r>
        <w:continuationSeparator/>
      </w:r>
    </w:p>
  </w:footnote>
  <w:footnote w:id="1">
    <w:p w:rsidR="00C673B2" w:rsidRDefault="00C673B2" w:rsidP="00C673B2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:rsidR="00C673B2" w:rsidRDefault="00C673B2" w:rsidP="00C673B2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en-U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73B2"/>
    <w:rsid w:val="00155DA6"/>
    <w:rsid w:val="00587CE0"/>
    <w:rsid w:val="00C67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3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673B2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673B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C673B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2206</Characters>
  <Application>Microsoft Office Word</Application>
  <DocSecurity>0</DocSecurity>
  <Lines>18</Lines>
  <Paragraphs>5</Paragraphs>
  <ScaleCrop>false</ScaleCrop>
  <Company>Home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2018-05-07T12:14:00Z</dcterms:created>
  <dcterms:modified xsi:type="dcterms:W3CDTF">2018-05-07T12:18:00Z</dcterms:modified>
</cp:coreProperties>
</file>