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E20" w:rsidRDefault="00205559" w:rsidP="00C95E20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C95E20">
        <w:rPr>
          <w:rFonts w:ascii="Times New Roman" w:hAnsi="Times New Roman"/>
          <w:sz w:val="28"/>
          <w:szCs w:val="28"/>
        </w:rPr>
        <w:t>Сведения</w:t>
      </w:r>
    </w:p>
    <w:p w:rsidR="00C71D1E" w:rsidRDefault="00C95E20" w:rsidP="00C95E20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доходах, расходах, об имуществе и обязательствах имущественного характера </w:t>
      </w:r>
    </w:p>
    <w:p w:rsidR="00C71D1E" w:rsidRDefault="00C71D1E" w:rsidP="00C95E20">
      <w:pPr>
        <w:pStyle w:val="a5"/>
        <w:jc w:val="center"/>
        <w:rPr>
          <w:rFonts w:ascii="Times New Roman" w:hAnsi="Times New Roman"/>
          <w:sz w:val="28"/>
          <w:szCs w:val="28"/>
        </w:rPr>
      </w:pPr>
      <w:r w:rsidRPr="0079476D">
        <w:rPr>
          <w:rFonts w:ascii="Times New Roman" w:hAnsi="Times New Roman"/>
          <w:sz w:val="28"/>
          <w:szCs w:val="28"/>
        </w:rPr>
        <w:t>руководител</w:t>
      </w:r>
      <w:r>
        <w:rPr>
          <w:rFonts w:ascii="Times New Roman" w:hAnsi="Times New Roman"/>
          <w:sz w:val="28"/>
          <w:szCs w:val="28"/>
        </w:rPr>
        <w:t>ей муниципальных</w:t>
      </w:r>
      <w:r w:rsidRPr="0079476D">
        <w:rPr>
          <w:rFonts w:ascii="Times New Roman" w:hAnsi="Times New Roman"/>
          <w:sz w:val="28"/>
          <w:szCs w:val="28"/>
        </w:rPr>
        <w:t xml:space="preserve"> учреждени</w:t>
      </w:r>
      <w:r>
        <w:rPr>
          <w:rFonts w:ascii="Times New Roman" w:hAnsi="Times New Roman"/>
          <w:sz w:val="28"/>
          <w:szCs w:val="28"/>
        </w:rPr>
        <w:t xml:space="preserve">й </w:t>
      </w:r>
      <w:r w:rsidR="00C95E20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</w:p>
    <w:p w:rsidR="00C95E20" w:rsidRDefault="00C95E20" w:rsidP="00C95E20">
      <w:pPr>
        <w:pStyle w:val="a5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«Карсунский район» Ульяновской области и членов их семей</w:t>
      </w:r>
    </w:p>
    <w:p w:rsidR="00C95E20" w:rsidRDefault="00C95E20" w:rsidP="00C95E20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 период с 1 января 201</w:t>
      </w:r>
      <w:r w:rsidR="005A3EB7">
        <w:rPr>
          <w:rFonts w:ascii="Times New Roman" w:hAnsi="Times New Roman"/>
          <w:b/>
          <w:sz w:val="28"/>
          <w:szCs w:val="28"/>
        </w:rPr>
        <w:t>7</w:t>
      </w:r>
      <w:r>
        <w:rPr>
          <w:rFonts w:ascii="Times New Roman" w:hAnsi="Times New Roman"/>
          <w:b/>
          <w:sz w:val="28"/>
          <w:szCs w:val="28"/>
        </w:rPr>
        <w:t xml:space="preserve"> года по 31 декабря 201</w:t>
      </w:r>
      <w:r w:rsidR="005A3EB7">
        <w:rPr>
          <w:rFonts w:ascii="Times New Roman" w:hAnsi="Times New Roman"/>
          <w:b/>
          <w:sz w:val="28"/>
          <w:szCs w:val="28"/>
        </w:rPr>
        <w:t>7</w:t>
      </w:r>
      <w:r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C95E20" w:rsidRDefault="00C95E20" w:rsidP="00C95E20">
      <w:pPr>
        <w:pStyle w:val="a5"/>
        <w:jc w:val="both"/>
        <w:rPr>
          <w:rFonts w:ascii="Times New Roman" w:hAnsi="Times New Roman"/>
          <w:sz w:val="24"/>
          <w:szCs w:val="24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39"/>
        <w:gridCol w:w="847"/>
        <w:gridCol w:w="1516"/>
        <w:gridCol w:w="2976"/>
        <w:gridCol w:w="993"/>
        <w:gridCol w:w="992"/>
        <w:gridCol w:w="1134"/>
        <w:gridCol w:w="1331"/>
        <w:gridCol w:w="751"/>
        <w:gridCol w:w="751"/>
        <w:gridCol w:w="847"/>
        <w:gridCol w:w="1040"/>
        <w:gridCol w:w="1233"/>
      </w:tblGrid>
      <w:tr w:rsidR="00C95E20" w:rsidTr="00C5486D">
        <w:tc>
          <w:tcPr>
            <w:tcW w:w="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20" w:rsidRDefault="00C95E20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C95E20" w:rsidRDefault="00C95E20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20" w:rsidRDefault="00C95E20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лия и ин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лы лица, чьи св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дения ра</w:t>
            </w: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щ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ются</w:t>
            </w:r>
          </w:p>
        </w:tc>
        <w:tc>
          <w:tcPr>
            <w:tcW w:w="1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20" w:rsidRDefault="00C95E20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Должность</w:t>
            </w:r>
          </w:p>
        </w:tc>
        <w:tc>
          <w:tcPr>
            <w:tcW w:w="60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20" w:rsidRDefault="00C95E20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Объекты недвижимости, находящиеся в собственности</w:t>
            </w:r>
          </w:p>
        </w:tc>
        <w:tc>
          <w:tcPr>
            <w:tcW w:w="28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486D" w:rsidRDefault="00C95E20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Объекты недвижимости, находящиеся</w:t>
            </w:r>
          </w:p>
          <w:p w:rsidR="00C95E20" w:rsidRDefault="00C95E20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пользовании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20" w:rsidRDefault="00C95E20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Транспор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ные сре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ства</w:t>
            </w:r>
          </w:p>
          <w:p w:rsidR="00C95E20" w:rsidRDefault="00C95E20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(вид, ма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ка)</w:t>
            </w:r>
          </w:p>
        </w:tc>
        <w:tc>
          <w:tcPr>
            <w:tcW w:w="1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20" w:rsidRDefault="00C95E20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рир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ванный годовой доход</w:t>
            </w:r>
            <w:r>
              <w:rPr>
                <w:rStyle w:val="a6"/>
                <w:rFonts w:ascii="Times New Roman" w:hAnsi="Times New Roman"/>
                <w:sz w:val="24"/>
                <w:szCs w:val="24"/>
              </w:rPr>
              <w:footnoteReference w:id="2"/>
            </w:r>
            <w:r>
              <w:rPr>
                <w:rFonts w:ascii="Times New Roman" w:hAnsi="Times New Roman"/>
                <w:sz w:val="24"/>
                <w:szCs w:val="24"/>
              </w:rPr>
              <w:t xml:space="preserve"> (руб.)</w:t>
            </w:r>
          </w:p>
        </w:tc>
        <w:tc>
          <w:tcPr>
            <w:tcW w:w="12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20" w:rsidRDefault="00C95E20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Сведения </w:t>
            </w:r>
          </w:p>
          <w:p w:rsidR="00C95E20" w:rsidRDefault="00C95E20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 исто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никах получ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ния средств, за счет которых соверш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на сде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>ка</w:t>
            </w:r>
            <w:r>
              <w:rPr>
                <w:rStyle w:val="a6"/>
                <w:rFonts w:ascii="Times New Roman" w:hAnsi="Times New Roman"/>
                <w:sz w:val="24"/>
                <w:szCs w:val="24"/>
              </w:rPr>
              <w:footnoteReference w:id="3"/>
            </w:r>
            <w:r>
              <w:rPr>
                <w:rFonts w:ascii="Times New Roman" w:hAnsi="Times New Roman"/>
                <w:sz w:val="24"/>
                <w:szCs w:val="24"/>
              </w:rPr>
              <w:t xml:space="preserve"> (вид приобр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тенного имущес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ва, и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точники)</w:t>
            </w:r>
          </w:p>
        </w:tc>
      </w:tr>
      <w:tr w:rsidR="00C95E20" w:rsidTr="00C5486D">
        <w:tc>
          <w:tcPr>
            <w:tcW w:w="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20" w:rsidRDefault="00C9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20" w:rsidRDefault="00C9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20" w:rsidRDefault="00C9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20" w:rsidRDefault="00C95E20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вид </w:t>
            </w:r>
          </w:p>
          <w:p w:rsidR="00C95E20" w:rsidRDefault="00C95E20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объекта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20" w:rsidRDefault="00C95E20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вид </w:t>
            </w:r>
          </w:p>
          <w:p w:rsidR="00C95E20" w:rsidRDefault="00C95E20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собс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венн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20" w:rsidRDefault="00C95E20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щадь (кв.м</w:t>
            </w:r>
            <w:r w:rsidR="00D02E22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20" w:rsidRDefault="00C95E20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страна расп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ложения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20" w:rsidRDefault="00C95E20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вид </w:t>
            </w:r>
          </w:p>
          <w:p w:rsidR="00C95E20" w:rsidRDefault="00C95E20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объекта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20" w:rsidRDefault="00C95E20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площадь (кв.м</w:t>
            </w:r>
            <w:r w:rsidR="00D02E22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5E20" w:rsidRDefault="00C95E20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страна ра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ния</w:t>
            </w: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20" w:rsidRDefault="00C9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20" w:rsidRDefault="00C9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95E20" w:rsidRDefault="00C95E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A3EB7" w:rsidTr="00471C06">
        <w:tc>
          <w:tcPr>
            <w:tcW w:w="4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A3EB7" w:rsidRDefault="005A3E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A3EB7" w:rsidRPr="005177F7" w:rsidRDefault="005A3EB7" w:rsidP="009B5E87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77F7">
              <w:rPr>
                <w:rFonts w:ascii="Times New Roman" w:hAnsi="Times New Roman"/>
                <w:sz w:val="24"/>
                <w:szCs w:val="24"/>
              </w:rPr>
              <w:t xml:space="preserve">1. </w:t>
            </w:r>
          </w:p>
          <w:p w:rsidR="005A3EB7" w:rsidRPr="005177F7" w:rsidRDefault="005A3EB7" w:rsidP="009B5E87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A3EB7" w:rsidRDefault="005A3EB7" w:rsidP="009B5E87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A3EB7" w:rsidRDefault="005A3EB7" w:rsidP="009B5E87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77F7">
              <w:rPr>
                <w:rFonts w:ascii="Times New Roman" w:hAnsi="Times New Roman"/>
                <w:sz w:val="24"/>
                <w:szCs w:val="24"/>
              </w:rPr>
              <w:t>Б</w:t>
            </w:r>
            <w:r w:rsidRPr="005177F7">
              <w:rPr>
                <w:rFonts w:ascii="Times New Roman" w:hAnsi="Times New Roman"/>
                <w:sz w:val="24"/>
                <w:szCs w:val="24"/>
              </w:rPr>
              <w:t>у</w:t>
            </w:r>
            <w:r w:rsidRPr="005177F7">
              <w:rPr>
                <w:rFonts w:ascii="Times New Roman" w:hAnsi="Times New Roman"/>
                <w:sz w:val="24"/>
                <w:szCs w:val="24"/>
              </w:rPr>
              <w:t>р</w:t>
            </w:r>
            <w:r w:rsidRPr="005177F7">
              <w:rPr>
                <w:rFonts w:ascii="Times New Roman" w:hAnsi="Times New Roman"/>
                <w:sz w:val="24"/>
                <w:szCs w:val="24"/>
              </w:rPr>
              <w:t>ы</w:t>
            </w:r>
            <w:r w:rsidRPr="005177F7">
              <w:rPr>
                <w:rFonts w:ascii="Times New Roman" w:hAnsi="Times New Roman"/>
                <w:sz w:val="24"/>
                <w:szCs w:val="24"/>
              </w:rPr>
              <w:t>кин Н.А.</w:t>
            </w:r>
          </w:p>
        </w:tc>
        <w:tc>
          <w:tcPr>
            <w:tcW w:w="15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A3EB7" w:rsidRDefault="005A3EB7" w:rsidP="009B5E87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77F7">
              <w:rPr>
                <w:rFonts w:ascii="Times New Roman" w:hAnsi="Times New Roman"/>
                <w:sz w:val="24"/>
                <w:szCs w:val="24"/>
              </w:rPr>
              <w:t>Начальник «Управл</w:t>
            </w:r>
            <w:r w:rsidRPr="005177F7">
              <w:rPr>
                <w:rFonts w:ascii="Times New Roman" w:hAnsi="Times New Roman"/>
                <w:sz w:val="24"/>
                <w:szCs w:val="24"/>
              </w:rPr>
              <w:t>е</w:t>
            </w:r>
            <w:r w:rsidRPr="005177F7">
              <w:rPr>
                <w:rFonts w:ascii="Times New Roman" w:hAnsi="Times New Roman"/>
                <w:sz w:val="24"/>
                <w:szCs w:val="24"/>
              </w:rPr>
              <w:t>ния кап</w:t>
            </w:r>
            <w:r w:rsidRPr="005177F7">
              <w:rPr>
                <w:rFonts w:ascii="Times New Roman" w:hAnsi="Times New Roman"/>
                <w:sz w:val="24"/>
                <w:szCs w:val="24"/>
              </w:rPr>
              <w:t>и</w:t>
            </w:r>
            <w:r w:rsidRPr="005177F7">
              <w:rPr>
                <w:rFonts w:ascii="Times New Roman" w:hAnsi="Times New Roman"/>
                <w:sz w:val="24"/>
                <w:szCs w:val="24"/>
              </w:rPr>
              <w:t>тального строител</w:t>
            </w:r>
            <w:r w:rsidRPr="005177F7">
              <w:rPr>
                <w:rFonts w:ascii="Times New Roman" w:hAnsi="Times New Roman"/>
                <w:sz w:val="24"/>
                <w:szCs w:val="24"/>
              </w:rPr>
              <w:t>ь</w:t>
            </w:r>
            <w:r w:rsidRPr="005177F7">
              <w:rPr>
                <w:rFonts w:ascii="Times New Roman" w:hAnsi="Times New Roman"/>
                <w:sz w:val="24"/>
                <w:szCs w:val="24"/>
              </w:rPr>
              <w:lastRenderedPageBreak/>
              <w:t>ства»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A3EB7" w:rsidRDefault="005A3EB7" w:rsidP="009B5E8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5E87">
              <w:rPr>
                <w:rFonts w:ascii="Times New Roman" w:hAnsi="Times New Roman"/>
                <w:sz w:val="24"/>
                <w:szCs w:val="24"/>
              </w:rPr>
              <w:lastRenderedPageBreak/>
              <w:t>***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A3EB7" w:rsidRDefault="005A3EB7" w:rsidP="009B5E8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5E87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A3EB7" w:rsidRDefault="005A3EB7" w:rsidP="009B5E8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5E87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A3EB7" w:rsidRDefault="005A3EB7" w:rsidP="009B5E8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5E87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3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A3EB7" w:rsidRDefault="005A3EB7" w:rsidP="002873C8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7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A3EB7" w:rsidRDefault="005A3EB7" w:rsidP="005177F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77F7">
              <w:rPr>
                <w:rFonts w:ascii="Times New Roman" w:hAnsi="Times New Roman"/>
                <w:sz w:val="24"/>
                <w:szCs w:val="24"/>
              </w:rPr>
              <w:t>46,5</w:t>
            </w:r>
          </w:p>
        </w:tc>
        <w:tc>
          <w:tcPr>
            <w:tcW w:w="7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A3EB7" w:rsidRDefault="005A3EB7" w:rsidP="00CA099A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77F7">
              <w:rPr>
                <w:rFonts w:ascii="Times New Roman" w:hAnsi="Times New Roman"/>
                <w:sz w:val="24"/>
                <w:szCs w:val="24"/>
              </w:rPr>
              <w:t>Ро</w:t>
            </w:r>
            <w:r w:rsidRPr="005177F7">
              <w:rPr>
                <w:rFonts w:ascii="Times New Roman" w:hAnsi="Times New Roman"/>
                <w:sz w:val="24"/>
                <w:szCs w:val="24"/>
              </w:rPr>
              <w:t>с</w:t>
            </w:r>
            <w:r w:rsidRPr="005177F7">
              <w:rPr>
                <w:rFonts w:ascii="Times New Roman" w:hAnsi="Times New Roman"/>
                <w:sz w:val="24"/>
                <w:szCs w:val="24"/>
              </w:rPr>
              <w:t>сия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EB7" w:rsidRDefault="005A3E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том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биль ХУНДАЙ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Сол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рис</w:t>
            </w:r>
          </w:p>
        </w:tc>
        <w:tc>
          <w:tcPr>
            <w:tcW w:w="10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A3EB7" w:rsidRDefault="005A3EB7" w:rsidP="00471C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319539,51</w:t>
            </w:r>
          </w:p>
        </w:tc>
        <w:tc>
          <w:tcPr>
            <w:tcW w:w="12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A3EB7" w:rsidRDefault="005A3EB7" w:rsidP="009B5E87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5E87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5A3EB7" w:rsidTr="00471C06">
        <w:tc>
          <w:tcPr>
            <w:tcW w:w="4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A3EB7" w:rsidRPr="005177F7" w:rsidRDefault="005A3EB7" w:rsidP="009B5E87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A3EB7" w:rsidRPr="005177F7" w:rsidRDefault="005A3EB7" w:rsidP="009B5E87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A3EB7" w:rsidRPr="005177F7" w:rsidRDefault="005A3EB7" w:rsidP="009B5E87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A3EB7" w:rsidRPr="009B5E87" w:rsidRDefault="005A3EB7" w:rsidP="009B5E87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A3EB7" w:rsidRPr="009B5E87" w:rsidRDefault="005A3EB7" w:rsidP="009B5E87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A3EB7" w:rsidRPr="009B5E87" w:rsidRDefault="005A3EB7" w:rsidP="009B5E87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A3EB7" w:rsidRPr="009B5E87" w:rsidRDefault="005A3EB7" w:rsidP="009B5E87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EB7" w:rsidRPr="009B5E87" w:rsidRDefault="005A3EB7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7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EB7" w:rsidRPr="005177F7" w:rsidRDefault="005A3EB7" w:rsidP="005177F7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EB7" w:rsidRPr="005177F7" w:rsidRDefault="005A3EB7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EB7" w:rsidRDefault="005A3EB7" w:rsidP="00630A05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том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биль </w:t>
            </w:r>
          </w:p>
          <w:p w:rsidR="005A3EB7" w:rsidRDefault="005A3EB7" w:rsidP="009B5E8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ВАЗ 21120</w:t>
            </w:r>
          </w:p>
        </w:tc>
        <w:tc>
          <w:tcPr>
            <w:tcW w:w="10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A3EB7" w:rsidRPr="009B5E87" w:rsidRDefault="005A3E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A3EB7" w:rsidRPr="009B5E87" w:rsidRDefault="005A3EB7" w:rsidP="009B5E87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A3EB7" w:rsidTr="00223146">
        <w:tc>
          <w:tcPr>
            <w:tcW w:w="4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EB7" w:rsidRPr="009B5E87" w:rsidRDefault="005A3EB7" w:rsidP="009B5E87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8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EB7" w:rsidRPr="009B5E87" w:rsidRDefault="005A3EB7" w:rsidP="009B5E87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5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EB7" w:rsidRPr="009B5E87" w:rsidRDefault="005A3EB7" w:rsidP="009B5E87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EB7" w:rsidRPr="009B5E87" w:rsidRDefault="005A3EB7" w:rsidP="00630A05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EB7" w:rsidRPr="009B5E87" w:rsidRDefault="005A3EB7" w:rsidP="00630A05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EB7" w:rsidRPr="009B5E87" w:rsidRDefault="005A3EB7" w:rsidP="00630A05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EB7" w:rsidRPr="009B5E87" w:rsidRDefault="005A3EB7" w:rsidP="00630A05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EB7" w:rsidRDefault="005A3EB7" w:rsidP="00E84AE9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ный уч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сток,</w:t>
            </w:r>
          </w:p>
          <w:p w:rsidR="005A3EB7" w:rsidRDefault="005A3EB7" w:rsidP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для инд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видуал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ного ж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лищного стро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тельства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EB7" w:rsidRPr="005177F7" w:rsidRDefault="005A3EB7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77F7">
              <w:rPr>
                <w:rFonts w:ascii="Times New Roman" w:hAnsi="Times New Roman"/>
                <w:sz w:val="24"/>
                <w:szCs w:val="24"/>
              </w:rPr>
              <w:t>1370,0</w:t>
            </w:r>
          </w:p>
        </w:tc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EB7" w:rsidRPr="005177F7" w:rsidRDefault="005A3EB7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77F7">
              <w:rPr>
                <w:rFonts w:ascii="Times New Roman" w:hAnsi="Times New Roman"/>
                <w:sz w:val="24"/>
                <w:szCs w:val="24"/>
              </w:rPr>
              <w:t>Ро</w:t>
            </w:r>
            <w:r w:rsidRPr="005177F7">
              <w:rPr>
                <w:rFonts w:ascii="Times New Roman" w:hAnsi="Times New Roman"/>
                <w:sz w:val="24"/>
                <w:szCs w:val="24"/>
              </w:rPr>
              <w:t>с</w:t>
            </w:r>
            <w:r w:rsidRPr="005177F7">
              <w:rPr>
                <w:rFonts w:ascii="Times New Roman" w:hAnsi="Times New Roman"/>
                <w:sz w:val="24"/>
                <w:szCs w:val="24"/>
              </w:rPr>
              <w:t>сия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EB7" w:rsidRDefault="005A3EB7" w:rsidP="009B5E8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A3EB7" w:rsidRPr="009B5E87" w:rsidRDefault="005A3EB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2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EB7" w:rsidRPr="009B5E87" w:rsidRDefault="005A3EB7" w:rsidP="00630A05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5177F7" w:rsidTr="00C5486D">
        <w:trPr>
          <w:trHeight w:val="2484"/>
        </w:trPr>
        <w:tc>
          <w:tcPr>
            <w:tcW w:w="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 w:rsidP="007C3B1E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Шамше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динов Ш.Р.</w:t>
            </w:r>
          </w:p>
        </w:tc>
        <w:tc>
          <w:tcPr>
            <w:tcW w:w="1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 w:rsidP="007C3B1E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МКУ «Управл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ние делами»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</w:t>
            </w:r>
          </w:p>
          <w:p w:rsidR="005177F7" w:rsidRDefault="005177F7" w:rsidP="00205559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для ведения личного по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собного хозяйства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Default="005177F7" w:rsidP="00DB22BD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вая 1/5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1492,0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3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>
            <w:r w:rsidRPr="00725AEB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7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>
            <w:r w:rsidRPr="00725AEB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7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>
            <w:r w:rsidRPr="00725AEB"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 w:rsidP="003B5371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том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биль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Kia-Rio DC 2432</w:t>
            </w:r>
          </w:p>
        </w:tc>
        <w:tc>
          <w:tcPr>
            <w:tcW w:w="1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 w:rsidP="00B65CF0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B65CF0">
              <w:rPr>
                <w:rFonts w:ascii="Times New Roman" w:hAnsi="Times New Roman"/>
                <w:sz w:val="24"/>
                <w:szCs w:val="24"/>
              </w:rPr>
              <w:t>77725</w:t>
            </w:r>
            <w:r>
              <w:rPr>
                <w:rFonts w:ascii="Times New Roman" w:hAnsi="Times New Roman"/>
                <w:sz w:val="24"/>
                <w:szCs w:val="24"/>
              </w:rPr>
              <w:t>,1</w:t>
            </w:r>
            <w:r w:rsidR="00B65CF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5177F7" w:rsidTr="00E04372">
        <w:trPr>
          <w:trHeight w:val="276"/>
        </w:trPr>
        <w:tc>
          <w:tcPr>
            <w:tcW w:w="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 w:rsidP="00B91B83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цикл Урал 2М-63</w:t>
            </w:r>
          </w:p>
        </w:tc>
        <w:tc>
          <w:tcPr>
            <w:tcW w:w="1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177F7" w:rsidTr="00C5486D">
        <w:trPr>
          <w:trHeight w:val="876"/>
        </w:trPr>
        <w:tc>
          <w:tcPr>
            <w:tcW w:w="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 w:rsidP="0093229D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</w:t>
            </w:r>
          </w:p>
          <w:p w:rsidR="005177F7" w:rsidRDefault="005177F7" w:rsidP="00205559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 индивидуальное ж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лищное строительство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 w:rsidP="0093229D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вая 1/5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 w:rsidP="00205559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1500,0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 w:rsidP="0093229D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3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 w:rsidP="00B91B83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177F7" w:rsidTr="00C5486D">
        <w:tc>
          <w:tcPr>
            <w:tcW w:w="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 w:rsidP="00D21062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вая 1/5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 w:rsidP="00D21062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3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177F7" w:rsidTr="008A1533">
        <w:tc>
          <w:tcPr>
            <w:tcW w:w="4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руга</w:t>
            </w:r>
          </w:p>
        </w:tc>
        <w:tc>
          <w:tcPr>
            <w:tcW w:w="15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 w:rsidP="007C3B1E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</w:t>
            </w:r>
          </w:p>
          <w:p w:rsidR="005177F7" w:rsidRDefault="005177F7" w:rsidP="0077133A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для ведения личного по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собного хозяйства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 w:rsidP="007C3B1E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вая 1/5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 w:rsidP="007C3B1E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3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Default="005177F7" w:rsidP="007C3B1E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***   </w:t>
            </w:r>
          </w:p>
        </w:tc>
        <w:tc>
          <w:tcPr>
            <w:tcW w:w="7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Default="005177F7" w:rsidP="007C3B1E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***   </w:t>
            </w:r>
          </w:p>
        </w:tc>
        <w:tc>
          <w:tcPr>
            <w:tcW w:w="7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Default="005177F7" w:rsidP="007C3B1E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***   </w:t>
            </w:r>
          </w:p>
          <w:p w:rsidR="005177F7" w:rsidRDefault="005177F7" w:rsidP="00E90560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***   </w:t>
            </w:r>
          </w:p>
        </w:tc>
        <w:tc>
          <w:tcPr>
            <w:tcW w:w="10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Default="005177F7" w:rsidP="000E335E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0E335E">
              <w:rPr>
                <w:rFonts w:ascii="Times New Roman" w:hAnsi="Times New Roman"/>
                <w:sz w:val="24"/>
                <w:szCs w:val="24"/>
              </w:rPr>
              <w:t>83602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0E335E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12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5177F7" w:rsidTr="008A1533">
        <w:trPr>
          <w:trHeight w:val="635"/>
        </w:trPr>
        <w:tc>
          <w:tcPr>
            <w:tcW w:w="43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 w:rsidP="007C3B1E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 w:rsidP="007C3B1E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вая 1/5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 w:rsidP="001E58E2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33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 w:rsidP="00225149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177F7" w:rsidTr="008A1533">
        <w:trPr>
          <w:trHeight w:val="635"/>
        </w:trPr>
        <w:tc>
          <w:tcPr>
            <w:tcW w:w="4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 w:rsidP="0093229D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</w:t>
            </w:r>
          </w:p>
          <w:p w:rsidR="005177F7" w:rsidRDefault="005177F7" w:rsidP="0093229D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 индивидуальное ж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лищное строительство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 w:rsidP="0093229D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вая 1/5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 w:rsidP="0093229D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 w:rsidP="0093229D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3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 w:rsidP="00225149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0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77F7" w:rsidRDefault="005177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177F7" w:rsidTr="00E04372">
        <w:trPr>
          <w:trHeight w:val="1070"/>
        </w:trPr>
        <w:tc>
          <w:tcPr>
            <w:tcW w:w="4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Default="005177F7" w:rsidP="003476F6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ве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/>
                <w:sz w:val="24"/>
                <w:szCs w:val="24"/>
              </w:rPr>
              <w:t>ше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ле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ний реб</w:t>
            </w:r>
            <w:r>
              <w:rPr>
                <w:rFonts w:ascii="Times New Roman" w:hAnsi="Times New Roman"/>
                <w:sz w:val="24"/>
                <w:szCs w:val="24"/>
              </w:rPr>
              <w:t>ё</w:t>
            </w:r>
            <w:r>
              <w:rPr>
                <w:rFonts w:ascii="Times New Roman" w:hAnsi="Times New Roman"/>
                <w:sz w:val="24"/>
                <w:szCs w:val="24"/>
              </w:rPr>
              <w:t>нок</w:t>
            </w:r>
          </w:p>
        </w:tc>
        <w:tc>
          <w:tcPr>
            <w:tcW w:w="15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Default="005177F7" w:rsidP="007C3B1E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</w:t>
            </w:r>
          </w:p>
          <w:p w:rsidR="005177F7" w:rsidRDefault="005177F7" w:rsidP="00254615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для ведения личного по</w:t>
            </w: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собного хозяйства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Default="005177F7" w:rsidP="007C3B1E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вая 1/5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Default="005177F7" w:rsidP="007C3B1E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Default="005177F7" w:rsidP="00E04372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3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Default="005177F7" w:rsidP="007C3B1E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7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Default="005177F7" w:rsidP="007C3B1E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7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Default="005177F7" w:rsidP="007C3B1E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0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2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5177F7" w:rsidTr="00254615">
        <w:tc>
          <w:tcPr>
            <w:tcW w:w="4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 w:rsidP="007C3B1E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 w:rsidP="007C3B1E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вая 1/5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 w:rsidP="007C3B1E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 w:rsidP="007C3B1E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33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77F7" w:rsidTr="00C5486D">
        <w:tc>
          <w:tcPr>
            <w:tcW w:w="4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 w:rsidP="0093229D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</w:t>
            </w:r>
          </w:p>
          <w:p w:rsidR="005177F7" w:rsidRDefault="005177F7" w:rsidP="0093229D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 индивидуальное ж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лищное строительство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 w:rsidP="0093229D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вая 1/5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 w:rsidP="0093229D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 w:rsidP="0093229D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3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77F7" w:rsidRDefault="005177F7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0F90" w:rsidTr="00E932DC">
        <w:tc>
          <w:tcPr>
            <w:tcW w:w="43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B0F90" w:rsidRDefault="00EB0F90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84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B0F90" w:rsidRDefault="00EB0F90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Огн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ва Т.А.</w:t>
            </w:r>
          </w:p>
        </w:tc>
        <w:tc>
          <w:tcPr>
            <w:tcW w:w="151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B0F90" w:rsidRDefault="00EB0F90" w:rsidP="00E932DC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МБУ «Це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трализова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ная бухга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>терия МО «Карсу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ский район» Ульяно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ской обла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ти»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Default="00EB0F90" w:rsidP="00E54855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</w:t>
            </w:r>
          </w:p>
          <w:p w:rsidR="00EB0F90" w:rsidRDefault="00EB0F90" w:rsidP="00E54855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 индивидуальное ж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лищное строительство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Default="00EB0F90" w:rsidP="00E54855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Default="00EB0F90" w:rsidP="009C4B43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Default="00EB0F90" w:rsidP="00E54855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33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B0F90" w:rsidRDefault="00EB0F90" w:rsidP="00E54855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75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B0F90" w:rsidRDefault="00EB0F90" w:rsidP="00E54855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75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B0F90" w:rsidRDefault="00EB0F90" w:rsidP="00E54855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84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B0F90" w:rsidRDefault="00EB0F90" w:rsidP="00E54855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04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B0F90" w:rsidRDefault="00EB0F90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434861,7</w:t>
            </w:r>
          </w:p>
        </w:tc>
        <w:tc>
          <w:tcPr>
            <w:tcW w:w="123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B0F90" w:rsidRDefault="00EB0F90" w:rsidP="00E54855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EB0F90" w:rsidTr="00E932DC">
        <w:tc>
          <w:tcPr>
            <w:tcW w:w="4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0F90" w:rsidRDefault="00EB0F90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0F90" w:rsidRDefault="00EB0F90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0F90" w:rsidRDefault="00EB0F90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Default="00EB0F90" w:rsidP="0093229D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Default="00EB0F90" w:rsidP="0093229D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вид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Default="00EB0F90" w:rsidP="0093229D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Default="00EB0F90" w:rsidP="0093229D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3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0F90" w:rsidRDefault="00EB0F90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0F90" w:rsidRDefault="00EB0F90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0F90" w:rsidRDefault="00EB0F90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0F90" w:rsidRDefault="00EB0F90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0F90" w:rsidRDefault="00EB0F90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0F90" w:rsidRDefault="00EB0F90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0F90" w:rsidTr="00E932DC">
        <w:tc>
          <w:tcPr>
            <w:tcW w:w="4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0F90" w:rsidRDefault="00EB0F90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0F90" w:rsidRDefault="00EB0F90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0F90" w:rsidRDefault="00EB0F90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Default="009B3E28" w:rsidP="0093229D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Default="00EB0F90" w:rsidP="0093229D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Совм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стная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Default="00EB0F90" w:rsidP="0093229D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293,1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Default="00EB0F90" w:rsidP="0093229D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33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0F90" w:rsidRDefault="00EB0F90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0F90" w:rsidRDefault="00EB0F90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0F90" w:rsidRDefault="00EB0F90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0F90" w:rsidRDefault="00EB0F90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0F90" w:rsidRDefault="00EB0F90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0F90" w:rsidRDefault="00EB0F90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0F90" w:rsidTr="00410370">
        <w:tc>
          <w:tcPr>
            <w:tcW w:w="43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B0F90" w:rsidRDefault="00EB0F90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B0F90" w:rsidRDefault="00EB0F90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</w:t>
            </w: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руг</w:t>
            </w:r>
          </w:p>
        </w:tc>
        <w:tc>
          <w:tcPr>
            <w:tcW w:w="151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B0F90" w:rsidRDefault="00EB0F90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Default="00EB0F90" w:rsidP="00E54855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Default="00EB0F90" w:rsidP="00E54855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Совм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стная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Default="00EB0F90" w:rsidP="00410370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293,1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Default="00EB0F90" w:rsidP="00E54855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331" w:type="dxa"/>
            <w:tcBorders>
              <w:left w:val="single" w:sz="4" w:space="0" w:color="auto"/>
              <w:right w:val="single" w:sz="4" w:space="0" w:color="auto"/>
            </w:tcBorders>
          </w:tcPr>
          <w:p w:rsidR="00EB0F90" w:rsidRDefault="00EB0F90" w:rsidP="00E54855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ный уч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сток,</w:t>
            </w:r>
          </w:p>
          <w:p w:rsidR="00EB0F90" w:rsidRDefault="00EB0F90" w:rsidP="00E54855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для инд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видуал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ного ж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лищного стро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тельства</w:t>
            </w:r>
          </w:p>
        </w:tc>
        <w:tc>
          <w:tcPr>
            <w:tcW w:w="751" w:type="dxa"/>
            <w:tcBorders>
              <w:left w:val="single" w:sz="4" w:space="0" w:color="auto"/>
              <w:right w:val="single" w:sz="4" w:space="0" w:color="auto"/>
            </w:tcBorders>
          </w:tcPr>
          <w:p w:rsidR="00EB0F90" w:rsidRPr="005177F7" w:rsidRDefault="00EB0F90" w:rsidP="00410370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77F7">
              <w:rPr>
                <w:rFonts w:ascii="Times New Roman" w:hAnsi="Times New Roman"/>
                <w:sz w:val="24"/>
                <w:szCs w:val="24"/>
              </w:rPr>
              <w:lastRenderedPageBreak/>
              <w:t>13</w:t>
            </w:r>
            <w:r>
              <w:rPr>
                <w:rFonts w:ascii="Times New Roman" w:hAnsi="Times New Roman"/>
                <w:sz w:val="24"/>
                <w:szCs w:val="24"/>
              </w:rPr>
              <w:t>29</w:t>
            </w:r>
            <w:r w:rsidRPr="005177F7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751" w:type="dxa"/>
            <w:tcBorders>
              <w:left w:val="single" w:sz="4" w:space="0" w:color="auto"/>
              <w:right w:val="single" w:sz="4" w:space="0" w:color="auto"/>
            </w:tcBorders>
          </w:tcPr>
          <w:p w:rsidR="00EB0F90" w:rsidRPr="005177F7" w:rsidRDefault="00EB0F90" w:rsidP="00E54855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77F7">
              <w:rPr>
                <w:rFonts w:ascii="Times New Roman" w:hAnsi="Times New Roman"/>
                <w:sz w:val="24"/>
                <w:szCs w:val="24"/>
              </w:rPr>
              <w:t>Ро</w:t>
            </w:r>
            <w:r w:rsidRPr="005177F7">
              <w:rPr>
                <w:rFonts w:ascii="Times New Roman" w:hAnsi="Times New Roman"/>
                <w:sz w:val="24"/>
                <w:szCs w:val="24"/>
              </w:rPr>
              <w:t>с</w:t>
            </w:r>
            <w:r w:rsidRPr="005177F7">
              <w:rPr>
                <w:rFonts w:ascii="Times New Roman" w:hAnsi="Times New Roman"/>
                <w:sz w:val="24"/>
                <w:szCs w:val="24"/>
              </w:rPr>
              <w:t>сия</w:t>
            </w:r>
          </w:p>
        </w:tc>
        <w:tc>
          <w:tcPr>
            <w:tcW w:w="84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B0F90" w:rsidRDefault="00EB0F90" w:rsidP="00E54855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  <w:tc>
          <w:tcPr>
            <w:tcW w:w="104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B0F90" w:rsidRDefault="00EB0F90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364126,02</w:t>
            </w:r>
          </w:p>
        </w:tc>
        <w:tc>
          <w:tcPr>
            <w:tcW w:w="123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B0F90" w:rsidRDefault="00EB0F90" w:rsidP="00E54855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***</w:t>
            </w:r>
          </w:p>
        </w:tc>
      </w:tr>
      <w:tr w:rsidR="00EB0F90" w:rsidTr="00C5486D">
        <w:tc>
          <w:tcPr>
            <w:tcW w:w="4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B0F90" w:rsidRDefault="00EB0F90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Default="00EB0F90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Default="00EB0F90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Default="00EB0F90" w:rsidP="00E54855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Default="00EB0F90" w:rsidP="00E54855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Default="00EB0F90" w:rsidP="00410370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Default="00EB0F90" w:rsidP="00E54855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3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Default="00EB0F90" w:rsidP="00410370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</w:t>
            </w:r>
          </w:p>
        </w:tc>
        <w:tc>
          <w:tcPr>
            <w:tcW w:w="7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Pr="005177F7" w:rsidRDefault="00EB0F90" w:rsidP="00410370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5177F7">
              <w:rPr>
                <w:rFonts w:ascii="Times New Roman" w:hAnsi="Times New Roman"/>
                <w:sz w:val="24"/>
                <w:szCs w:val="24"/>
              </w:rPr>
              <w:t>0,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Pr="005177F7" w:rsidRDefault="00EB0F90" w:rsidP="00E54855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177F7">
              <w:rPr>
                <w:rFonts w:ascii="Times New Roman" w:hAnsi="Times New Roman"/>
                <w:sz w:val="24"/>
                <w:szCs w:val="24"/>
              </w:rPr>
              <w:t>Ро</w:t>
            </w:r>
            <w:r w:rsidRPr="005177F7">
              <w:rPr>
                <w:rFonts w:ascii="Times New Roman" w:hAnsi="Times New Roman"/>
                <w:sz w:val="24"/>
                <w:szCs w:val="24"/>
              </w:rPr>
              <w:t>с</w:t>
            </w:r>
            <w:r w:rsidRPr="005177F7">
              <w:rPr>
                <w:rFonts w:ascii="Times New Roman" w:hAnsi="Times New Roman"/>
                <w:sz w:val="24"/>
                <w:szCs w:val="24"/>
              </w:rPr>
              <w:t>сия</w:t>
            </w:r>
          </w:p>
        </w:tc>
        <w:tc>
          <w:tcPr>
            <w:tcW w:w="8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Default="00EB0F90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Default="00EB0F90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0F90" w:rsidRDefault="00EB0F90">
            <w:pPr>
              <w:pStyle w:val="a5"/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613EC" w:rsidRDefault="00B613EC"/>
    <w:p w:rsidR="00254615" w:rsidRDefault="00254615" w:rsidP="00254615">
      <w:pPr>
        <w:jc w:val="center"/>
      </w:pPr>
      <w:r>
        <w:t>____________________</w:t>
      </w:r>
    </w:p>
    <w:sectPr w:rsidR="00254615" w:rsidSect="00E4571C">
      <w:headerReference w:type="default" r:id="rId6"/>
      <w:pgSz w:w="16838" w:h="11906" w:orient="landscape"/>
      <w:pgMar w:top="1134" w:right="624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7F7D" w:rsidRDefault="00D47F7D" w:rsidP="00C95E20">
      <w:pPr>
        <w:spacing w:after="0" w:line="240" w:lineRule="auto"/>
      </w:pPr>
      <w:r>
        <w:separator/>
      </w:r>
    </w:p>
  </w:endnote>
  <w:endnote w:type="continuationSeparator" w:id="1">
    <w:p w:rsidR="00D47F7D" w:rsidRDefault="00D47F7D" w:rsidP="00C95E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7F7D" w:rsidRDefault="00D47F7D" w:rsidP="00C95E20">
      <w:pPr>
        <w:spacing w:after="0" w:line="240" w:lineRule="auto"/>
      </w:pPr>
      <w:r>
        <w:separator/>
      </w:r>
    </w:p>
  </w:footnote>
  <w:footnote w:type="continuationSeparator" w:id="1">
    <w:p w:rsidR="00D47F7D" w:rsidRDefault="00D47F7D" w:rsidP="00C95E20">
      <w:pPr>
        <w:spacing w:after="0" w:line="240" w:lineRule="auto"/>
      </w:pPr>
      <w:r>
        <w:continuationSeparator/>
      </w:r>
    </w:p>
  </w:footnote>
  <w:footnote w:id="2">
    <w:p w:rsidR="00C95E20" w:rsidRDefault="00C95E20" w:rsidP="00C95E20">
      <w:pPr>
        <w:pStyle w:val="a3"/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Style w:val="a6"/>
          <w:rFonts w:ascii="Times New Roman" w:hAnsi="Times New Roman"/>
        </w:rPr>
        <w:footnoteRef/>
      </w:r>
      <w:r>
        <w:rPr>
          <w:rFonts w:ascii="Times New Roman" w:hAnsi="Times New Roman"/>
        </w:rPr>
        <w:t xml:space="preserve"> В случае если в отчетном периоде служащему (работнику) по месту службы (работы) предоставлены (выделены) средства на приобретение (строительство) жилого помещения, данные средства суммируются с декларированным годовым доходом, а также указываются отдельно в настоящей графе.</w:t>
      </w:r>
    </w:p>
  </w:footnote>
  <w:footnote w:id="3">
    <w:p w:rsidR="00C95E20" w:rsidRDefault="00C95E20" w:rsidP="00C95E20">
      <w:pPr>
        <w:pStyle w:val="a3"/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Style w:val="a6"/>
          <w:rFonts w:ascii="Times New Roman" w:hAnsi="Times New Roman"/>
        </w:rPr>
        <w:footnoteRef/>
      </w:r>
      <w:r>
        <w:rPr>
          <w:rFonts w:ascii="Times New Roman" w:hAnsi="Times New Roman"/>
        </w:rPr>
        <w:t>Сведения указываются, если сумма сделки превышает общий доход служащего (работника) и его супруги (супруга) за три последних года, предшествующих совершению сделки.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970027"/>
      <w:docPartObj>
        <w:docPartGallery w:val="Page Numbers (Top of Page)"/>
        <w:docPartUnique/>
      </w:docPartObj>
    </w:sdtPr>
    <w:sdtContent>
      <w:p w:rsidR="00E4571C" w:rsidRDefault="00602BDA">
        <w:pPr>
          <w:pStyle w:val="a7"/>
          <w:jc w:val="center"/>
        </w:pPr>
        <w:fldSimple w:instr=" PAGE   \* MERGEFORMAT ">
          <w:r w:rsidR="00B71FF2">
            <w:rPr>
              <w:noProof/>
            </w:rPr>
            <w:t>4</w:t>
          </w:r>
        </w:fldSimple>
      </w:p>
    </w:sdtContent>
  </w:sdt>
  <w:p w:rsidR="00E4571C" w:rsidRDefault="00E4571C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95E20"/>
    <w:rsid w:val="000D07BD"/>
    <w:rsid w:val="000E335E"/>
    <w:rsid w:val="00131805"/>
    <w:rsid w:val="001B119A"/>
    <w:rsid w:val="001E58E2"/>
    <w:rsid w:val="00205559"/>
    <w:rsid w:val="00246962"/>
    <w:rsid w:val="00254615"/>
    <w:rsid w:val="003476F6"/>
    <w:rsid w:val="0039176A"/>
    <w:rsid w:val="003B5371"/>
    <w:rsid w:val="003E3DB2"/>
    <w:rsid w:val="00410370"/>
    <w:rsid w:val="005177F7"/>
    <w:rsid w:val="005875C9"/>
    <w:rsid w:val="005A3EB7"/>
    <w:rsid w:val="00602BDA"/>
    <w:rsid w:val="00663988"/>
    <w:rsid w:val="006D6A49"/>
    <w:rsid w:val="007256A2"/>
    <w:rsid w:val="00736B64"/>
    <w:rsid w:val="0077133A"/>
    <w:rsid w:val="009B3E28"/>
    <w:rsid w:val="009B5E87"/>
    <w:rsid w:val="009C4B43"/>
    <w:rsid w:val="009D6346"/>
    <w:rsid w:val="00A0788B"/>
    <w:rsid w:val="00B613EC"/>
    <w:rsid w:val="00B65CF0"/>
    <w:rsid w:val="00B71FF2"/>
    <w:rsid w:val="00B833FA"/>
    <w:rsid w:val="00B91B83"/>
    <w:rsid w:val="00C461AE"/>
    <w:rsid w:val="00C5486D"/>
    <w:rsid w:val="00C71D1E"/>
    <w:rsid w:val="00C93A9D"/>
    <w:rsid w:val="00C95E20"/>
    <w:rsid w:val="00D02E22"/>
    <w:rsid w:val="00D21062"/>
    <w:rsid w:val="00D47F7D"/>
    <w:rsid w:val="00DB22BD"/>
    <w:rsid w:val="00E04372"/>
    <w:rsid w:val="00E4571C"/>
    <w:rsid w:val="00E90560"/>
    <w:rsid w:val="00E932DC"/>
    <w:rsid w:val="00EB0F90"/>
    <w:rsid w:val="00F87E7D"/>
    <w:rsid w:val="00FB5A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78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95E20"/>
    <w:rPr>
      <w:rFonts w:ascii="Calibri" w:eastAsia="Times New Roman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95E20"/>
    <w:rPr>
      <w:rFonts w:ascii="Calibri" w:eastAsia="Times New Roman" w:hAnsi="Calibri" w:cs="Times New Roman"/>
      <w:sz w:val="20"/>
      <w:szCs w:val="20"/>
    </w:rPr>
  </w:style>
  <w:style w:type="paragraph" w:styleId="a5">
    <w:name w:val="No Spacing"/>
    <w:uiPriority w:val="1"/>
    <w:qFormat/>
    <w:rsid w:val="00C95E20"/>
    <w:pPr>
      <w:spacing w:after="0" w:line="240" w:lineRule="auto"/>
    </w:pPr>
    <w:rPr>
      <w:rFonts w:ascii="Calibri" w:eastAsia="Times New Roman" w:hAnsi="Calibri" w:cs="Times New Roman"/>
    </w:rPr>
  </w:style>
  <w:style w:type="character" w:styleId="a6">
    <w:name w:val="footnote reference"/>
    <w:basedOn w:val="a0"/>
    <w:uiPriority w:val="99"/>
    <w:semiHidden/>
    <w:unhideWhenUsed/>
    <w:rsid w:val="00C95E20"/>
    <w:rPr>
      <w:vertAlign w:val="superscript"/>
    </w:rPr>
  </w:style>
  <w:style w:type="paragraph" w:styleId="a7">
    <w:name w:val="header"/>
    <w:basedOn w:val="a"/>
    <w:link w:val="a8"/>
    <w:uiPriority w:val="99"/>
    <w:unhideWhenUsed/>
    <w:rsid w:val="00E457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4571C"/>
  </w:style>
  <w:style w:type="paragraph" w:styleId="a9">
    <w:name w:val="footer"/>
    <w:basedOn w:val="a"/>
    <w:link w:val="aa"/>
    <w:uiPriority w:val="99"/>
    <w:semiHidden/>
    <w:unhideWhenUsed/>
    <w:rsid w:val="00E457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E4571C"/>
  </w:style>
  <w:style w:type="paragraph" w:styleId="ab">
    <w:name w:val="List Paragraph"/>
    <w:basedOn w:val="a"/>
    <w:uiPriority w:val="34"/>
    <w:qFormat/>
    <w:rsid w:val="009B5E8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09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366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LarinaEV</cp:lastModifiedBy>
  <cp:revision>41</cp:revision>
  <cp:lastPrinted>2016-05-16T13:43:00Z</cp:lastPrinted>
  <dcterms:created xsi:type="dcterms:W3CDTF">2015-09-18T04:16:00Z</dcterms:created>
  <dcterms:modified xsi:type="dcterms:W3CDTF">2018-05-21T03:57:00Z</dcterms:modified>
</cp:coreProperties>
</file>