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699" w:rsidRDefault="00417699" w:rsidP="0041769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Приложение № 1</w:t>
      </w:r>
    </w:p>
    <w:p w:rsidR="00417699" w:rsidRDefault="00417699" w:rsidP="0041769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</w:t>
      </w:r>
    </w:p>
    <w:p w:rsidR="00D0161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муниципальных служащих, </w:t>
      </w:r>
      <w:r w:rsidR="00D01619">
        <w:rPr>
          <w:rFonts w:ascii="Times New Roman" w:hAnsi="Times New Roman"/>
          <w:b/>
          <w:sz w:val="28"/>
          <w:szCs w:val="28"/>
        </w:rPr>
        <w:t>работников не отнесённых к должностям муниципальной службы,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прошедших об</w:t>
      </w:r>
      <w:r>
        <w:rPr>
          <w:rFonts w:ascii="Times New Roman" w:hAnsi="Times New Roman"/>
          <w:b/>
          <w:sz w:val="28"/>
          <w:szCs w:val="28"/>
        </w:rPr>
        <w:t>у</w:t>
      </w:r>
      <w:r>
        <w:rPr>
          <w:rFonts w:ascii="Times New Roman" w:hAnsi="Times New Roman"/>
          <w:b/>
          <w:sz w:val="28"/>
          <w:szCs w:val="28"/>
        </w:rPr>
        <w:t xml:space="preserve">чение в рамках дополнительного профессионального образования 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администрации муниципального образования «Карсунский район» за </w:t>
      </w:r>
      <w:r w:rsidR="00D01619">
        <w:rPr>
          <w:rFonts w:ascii="Times New Roman" w:hAnsi="Times New Roman"/>
          <w:b/>
          <w:sz w:val="28"/>
          <w:szCs w:val="28"/>
          <w:u w:val="single"/>
        </w:rPr>
        <w:t xml:space="preserve">1 полугодие </w:t>
      </w:r>
      <w:r>
        <w:rPr>
          <w:rFonts w:ascii="Times New Roman" w:hAnsi="Times New Roman"/>
          <w:b/>
          <w:sz w:val="28"/>
          <w:szCs w:val="28"/>
          <w:u w:val="single"/>
        </w:rPr>
        <w:t>201</w:t>
      </w:r>
      <w:r w:rsidR="00A83C11">
        <w:rPr>
          <w:rFonts w:ascii="Times New Roman" w:hAnsi="Times New Roman"/>
          <w:b/>
          <w:sz w:val="28"/>
          <w:szCs w:val="28"/>
          <w:u w:val="single"/>
        </w:rPr>
        <w:t>8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год</w:t>
      </w:r>
      <w:r w:rsidR="00D01619">
        <w:rPr>
          <w:rFonts w:ascii="Times New Roman" w:hAnsi="Times New Roman"/>
          <w:b/>
          <w:sz w:val="28"/>
          <w:szCs w:val="28"/>
          <w:u w:val="single"/>
        </w:rPr>
        <w:t>а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наименование МО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1"/>
        <w:gridCol w:w="1445"/>
        <w:gridCol w:w="2380"/>
        <w:gridCol w:w="1701"/>
        <w:gridCol w:w="2126"/>
        <w:gridCol w:w="2221"/>
        <w:gridCol w:w="1795"/>
        <w:gridCol w:w="851"/>
        <w:gridCol w:w="1134"/>
        <w:gridCol w:w="948"/>
      </w:tblGrid>
      <w:tr w:rsidR="00417699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служащего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ДПО (професси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нальная пер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подготовка, повышение квалифик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ции, стаж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ровка, сем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нар, круглый стол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Направление,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тема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разовательного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 или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 пров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дившего обучение, место его расп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ство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мент, пол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ченный по 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гам об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чения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точник 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нанс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</w:tr>
      <w:tr w:rsidR="00737DCA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Default="00C97B1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37DCA" w:rsidRDefault="00737D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83C11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Ларина Екатерина Васильевна</w:t>
            </w:r>
          </w:p>
          <w:p w:rsidR="00737DCA" w:rsidRPr="00A83C11" w:rsidRDefault="00737DCA" w:rsidP="00A21E8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83C11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83C11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Стажировка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83C11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Международный кадровый форум «Н</w:t>
            </w:r>
            <w:r w:rsidRPr="00A83C11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-двигатель стратегии разв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и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тия»</w:t>
            </w:r>
          </w:p>
          <w:p w:rsidR="00737DCA" w:rsidRPr="00A83C11" w:rsidRDefault="00236427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(Коммуникабел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ность)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83C11" w:rsidRDefault="00737DCA" w:rsidP="00A83C1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Правительство  Ульяновской 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б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ласти, АНО ОДПО «Корпоративный университет Уль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я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83C11" w:rsidRDefault="00737DCA" w:rsidP="00A83C1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27.03.2018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83C11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4B8B" w:rsidRPr="00A83C11" w:rsidRDefault="00737DCA" w:rsidP="00C97B1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и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фикат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83C11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737DCA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Default="00C97B1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737DCA" w:rsidRDefault="00737D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Солдаткина Любовь Николаевна</w:t>
            </w:r>
          </w:p>
          <w:p w:rsidR="00C97B17" w:rsidRPr="00C97B17" w:rsidRDefault="00C97B17" w:rsidP="00C97B1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7B17">
              <w:rPr>
                <w:rFonts w:ascii="Times New Roman" w:hAnsi="Times New Roman"/>
                <w:b/>
                <w:sz w:val="24"/>
                <w:szCs w:val="24"/>
              </w:rPr>
              <w:t>ТР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83C11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Помощник (сове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ник) Главы админ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049C3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049C3" w:rsidRDefault="00737DCA" w:rsidP="00A049C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Практика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ектного управл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в органах вл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сти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049C3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АНО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ДПО 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«Ко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р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поративный ун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и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верситет Ульяно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в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049C3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737DCA" w:rsidRPr="00A049C3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По 2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737DCA" w:rsidRPr="00A049C3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049C3" w:rsidRDefault="00737DCA" w:rsidP="00A21E8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049C3" w:rsidRDefault="00737DCA" w:rsidP="00A21E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04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37DCA" w:rsidRPr="00A049C3" w:rsidRDefault="00737DCA" w:rsidP="00A049C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049C3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236427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427" w:rsidRDefault="00C97B1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36427" w:rsidRDefault="0023642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427" w:rsidRPr="00A83C11" w:rsidRDefault="0023642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Герасимова Валентина Викторовна</w:t>
            </w:r>
          </w:p>
          <w:p w:rsidR="00236427" w:rsidRPr="00A83C11" w:rsidRDefault="00236427" w:rsidP="007930C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427" w:rsidRPr="00A83C11" w:rsidRDefault="00236427" w:rsidP="0023642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апп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рата 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427" w:rsidRPr="00A83C11" w:rsidRDefault="00236427" w:rsidP="005C4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С</w:t>
            </w:r>
            <w:r w:rsidR="005C4891">
              <w:rPr>
                <w:rFonts w:ascii="Times New Roman" w:hAnsi="Times New Roman"/>
                <w:sz w:val="24"/>
                <w:szCs w:val="24"/>
              </w:rPr>
              <w:t>еминар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427" w:rsidRPr="00A83C11" w:rsidRDefault="0023642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«Управление 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влеченностью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трудников»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427" w:rsidRPr="00A83C11" w:rsidRDefault="00236427" w:rsidP="007930C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Правительство  Ульяновской 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б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ласти, АНО ОДПО «Корпоративный </w:t>
            </w: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>университет Уль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я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427" w:rsidRPr="00A83C11" w:rsidRDefault="00236427" w:rsidP="0023642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427" w:rsidRPr="00A83C11" w:rsidRDefault="0023642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427" w:rsidRPr="00A83C11" w:rsidRDefault="00236427" w:rsidP="0023642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427" w:rsidRPr="00A83C11" w:rsidRDefault="0023642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737DCA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Default="008E70A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  <w:p w:rsidR="00737DCA" w:rsidRDefault="00737D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Зуборев Ярослав Алексан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д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рович</w:t>
            </w:r>
          </w:p>
          <w:p w:rsidR="00C97B17" w:rsidRPr="00A049C3" w:rsidRDefault="00C97B17" w:rsidP="00C97B1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  <w:p w:rsidR="00737DCA" w:rsidRPr="00A049C3" w:rsidRDefault="00737DCA" w:rsidP="00A21E83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049C3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Начальник отдела информатизации, административной реформы и защиты информации адм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нистрации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049C3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049C3" w:rsidRDefault="00737DCA" w:rsidP="00A049C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«Информацио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ная безопасность»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049C3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«Информ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ционные технол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гии и коммуник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ционные системы»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049C3" w:rsidRDefault="00737DCA" w:rsidP="00A049C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24.05.2018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Default="00737DCA" w:rsidP="00A21E8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049C3" w:rsidRDefault="00737DCA" w:rsidP="00A21E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04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37DCA" w:rsidRPr="00A049C3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DCA" w:rsidRPr="00A049C3" w:rsidRDefault="00737DCA" w:rsidP="00A21E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5B1655" w:rsidRPr="00A83C1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BD18F8" w:rsidRDefault="005B1655" w:rsidP="00737D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BD18F8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 xml:space="preserve">Никишина Ирина </w:t>
            </w:r>
          </w:p>
          <w:p w:rsidR="005B1655" w:rsidRPr="00BD18F8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  <w:p w:rsidR="005B1655" w:rsidRPr="00BD18F8" w:rsidRDefault="005B1655" w:rsidP="005B165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BD18F8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Консультант отдела по инвестициям, развитию промы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ш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ленности, предпр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нимательства, эк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номическому мон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 xml:space="preserve">торингу и труда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Оценка регул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рующего возде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ствия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АНО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ДПО 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«Ко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р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поративный ун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и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верситет Ульяно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в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2.0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A049C3" w:rsidRDefault="005B1655" w:rsidP="005B165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04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C97B17" w:rsidRPr="00A83C1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Default="00C97B17" w:rsidP="00737D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C97B17" w:rsidRPr="00BD18F8" w:rsidRDefault="00C97B17" w:rsidP="00737D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Батяшин Илья </w:t>
            </w:r>
          </w:p>
          <w:p w:rsidR="00C97B17" w:rsidRPr="00BD18F8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Юрьевич</w:t>
            </w:r>
          </w:p>
          <w:p w:rsidR="00C97B17" w:rsidRPr="00BD18F8" w:rsidRDefault="00C97B17" w:rsidP="007930C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BD18F8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лист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 xml:space="preserve"> отдела по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лам ГО, ЧС и вза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модействия с прав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охранительными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ганами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83C11" w:rsidRDefault="00C97B17" w:rsidP="005C4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еминар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83C11" w:rsidRDefault="00C97B17" w:rsidP="005C48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«Противодейс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вие идеологии терроризма и эк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тремизма»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83C11" w:rsidRDefault="00C97B17" w:rsidP="00C97B1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Правительство  Ульяновской 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б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ласти, АНО ОДПО «Корпоративный университет Уль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я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83C11" w:rsidRDefault="00C97B17" w:rsidP="005C48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83C11" w:rsidRDefault="00C97B17" w:rsidP="005C48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049C3" w:rsidRDefault="00C97B17" w:rsidP="00C97B1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83C11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C97B17" w:rsidRPr="00A83C1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Default="00C97B17" w:rsidP="00737D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Абрамова Елена </w:t>
            </w:r>
          </w:p>
          <w:p w:rsidR="00C97B17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C97B17" w:rsidRDefault="00C97B17" w:rsidP="005C48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Первый заместитель Главы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83C11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еминар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83C11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«Противодейс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вие идеологии терроризма и эк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тремизма»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83C11" w:rsidRDefault="00C97B17" w:rsidP="007930C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Правительство  Ульяновской 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б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ласти, АНО ОДПО «Корпоративный университет Уль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я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83C11" w:rsidRDefault="00C97B17" w:rsidP="007930C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83C11" w:rsidRDefault="00C97B17" w:rsidP="007930C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049C3" w:rsidRDefault="00C97B17" w:rsidP="00D9372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83C11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C97B17" w:rsidRPr="00A83C1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Default="00C97B17" w:rsidP="00737D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C97B17" w:rsidRPr="00BD18F8" w:rsidRDefault="00C97B17" w:rsidP="00737D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Батяшин Илья </w:t>
            </w:r>
          </w:p>
          <w:p w:rsidR="00C97B17" w:rsidRPr="00BD18F8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Юрьевич</w:t>
            </w:r>
          </w:p>
          <w:p w:rsidR="00C97B17" w:rsidRPr="00BD18F8" w:rsidRDefault="00C97B17" w:rsidP="00BD18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BD18F8" w:rsidRDefault="00C97B17" w:rsidP="00BD18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лист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 xml:space="preserve"> отдела по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лам ГО, ЧС и вза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модействия с прав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охранительными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ганами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049C3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049C3" w:rsidRDefault="00C97B17" w:rsidP="00BD18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Актуальные 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просы построения эффективного 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ханизма реализ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 государс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венной наци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нальной политики РФ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049C3" w:rsidRDefault="00C97B17" w:rsidP="00BD18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lastRenderedPageBreak/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 xml:space="preserve">венной службы при Президенте </w:t>
            </w:r>
            <w:r w:rsidRPr="00BD18F8">
              <w:rPr>
                <w:rFonts w:ascii="Times New Roman" w:hAnsi="Times New Roman"/>
                <w:sz w:val="24"/>
                <w:szCs w:val="24"/>
              </w:rPr>
              <w:lastRenderedPageBreak/>
              <w:t>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049C3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C97B17" w:rsidRPr="00A049C3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C97B17" w:rsidRPr="00A049C3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049C3" w:rsidRDefault="00C97B17" w:rsidP="007930C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049C3" w:rsidRDefault="00C97B17" w:rsidP="007930C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04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97B17" w:rsidRPr="00A049C3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C97B17" w:rsidRPr="00A049C3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C97B17" w:rsidRPr="00A83C1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Default="00C97B17" w:rsidP="00737D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  <w:p w:rsidR="00C97B17" w:rsidRDefault="00C97B17" w:rsidP="00737D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BC3B9A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B9A">
              <w:rPr>
                <w:rFonts w:ascii="Times New Roman" w:hAnsi="Times New Roman"/>
                <w:sz w:val="24"/>
                <w:szCs w:val="24"/>
              </w:rPr>
              <w:t>Герасимова Валентина Викторовна</w:t>
            </w:r>
          </w:p>
          <w:p w:rsidR="00C97B17" w:rsidRPr="00BC3B9A" w:rsidRDefault="00C97B17" w:rsidP="007930C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B9A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BC3B9A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B9A">
              <w:rPr>
                <w:rFonts w:ascii="Times New Roman" w:hAnsi="Times New Roman"/>
                <w:sz w:val="24"/>
                <w:szCs w:val="24"/>
              </w:rPr>
              <w:t>Руководитель апп</w:t>
            </w:r>
            <w:r w:rsidRPr="00BC3B9A">
              <w:rPr>
                <w:rFonts w:ascii="Times New Roman" w:hAnsi="Times New Roman"/>
                <w:sz w:val="24"/>
                <w:szCs w:val="24"/>
              </w:rPr>
              <w:t>а</w:t>
            </w:r>
            <w:r w:rsidRPr="00BC3B9A">
              <w:rPr>
                <w:rFonts w:ascii="Times New Roman" w:hAnsi="Times New Roman"/>
                <w:sz w:val="24"/>
                <w:szCs w:val="24"/>
              </w:rPr>
              <w:t xml:space="preserve">рата администрации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049C3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049C3" w:rsidRDefault="00C97B17" w:rsidP="00BC3B9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Правовые и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ганизационные основы против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корру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ции в РФ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049C3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049C3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C97B17" w:rsidRPr="00A049C3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C97B17" w:rsidRPr="00A049C3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049C3" w:rsidRDefault="00C97B17" w:rsidP="00BC3B9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Pr="00A049C3" w:rsidRDefault="00C97B17" w:rsidP="007930C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04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97B17" w:rsidRPr="00A049C3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B17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C97B17" w:rsidRPr="00A049C3" w:rsidRDefault="00C97B17" w:rsidP="007930C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</w:tbl>
    <w:p w:rsidR="008770D1" w:rsidRDefault="008770D1" w:rsidP="00EC38D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87C60" w:rsidRDefault="00417699" w:rsidP="00EC38D5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AB007A">
        <w:rPr>
          <w:rFonts w:ascii="Times New Roman" w:hAnsi="Times New Roman"/>
          <w:sz w:val="24"/>
          <w:szCs w:val="24"/>
        </w:rPr>
        <w:t>Предусмотренное финансирование из средств местного бюджета на ДПО в 201</w:t>
      </w:r>
      <w:r w:rsidR="009C0775">
        <w:rPr>
          <w:rFonts w:ascii="Times New Roman" w:hAnsi="Times New Roman"/>
          <w:sz w:val="24"/>
          <w:szCs w:val="24"/>
        </w:rPr>
        <w:t>8</w:t>
      </w:r>
      <w:r w:rsidRPr="00AB007A">
        <w:rPr>
          <w:rFonts w:ascii="Times New Roman" w:hAnsi="Times New Roman"/>
          <w:sz w:val="24"/>
          <w:szCs w:val="24"/>
        </w:rPr>
        <w:t xml:space="preserve"> году – </w:t>
      </w:r>
      <w:r w:rsidR="00D4041D" w:rsidRPr="008770D1">
        <w:rPr>
          <w:rFonts w:ascii="Times New Roman" w:hAnsi="Times New Roman"/>
          <w:b/>
          <w:sz w:val="24"/>
          <w:szCs w:val="24"/>
        </w:rPr>
        <w:t>5</w:t>
      </w:r>
      <w:r w:rsidRPr="008770D1">
        <w:rPr>
          <w:rFonts w:ascii="Times New Roman" w:hAnsi="Times New Roman"/>
          <w:b/>
          <w:sz w:val="24"/>
          <w:szCs w:val="24"/>
        </w:rPr>
        <w:t xml:space="preserve">0 тысяч рублей </w:t>
      </w:r>
    </w:p>
    <w:p w:rsidR="00C97B17" w:rsidRDefault="00C97B17" w:rsidP="00EC38D5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C97B17" w:rsidRPr="008770D1" w:rsidRDefault="00C97B17" w:rsidP="00C97B1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</w:t>
      </w:r>
    </w:p>
    <w:sectPr w:rsidR="00C97B17" w:rsidRPr="008770D1" w:rsidSect="008D1E3E">
      <w:headerReference w:type="default" r:id="rId7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6FB" w:rsidRPr="00451F38" w:rsidRDefault="003676FB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1">
    <w:p w:rsidR="003676FB" w:rsidRPr="00451F38" w:rsidRDefault="003676FB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6FB" w:rsidRPr="00451F38" w:rsidRDefault="003676FB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1">
    <w:p w:rsidR="003676FB" w:rsidRPr="00451F38" w:rsidRDefault="003676FB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4477"/>
      <w:docPartObj>
        <w:docPartGallery w:val="Page Numbers (Top of Page)"/>
        <w:docPartUnique/>
      </w:docPartObj>
    </w:sdtPr>
    <w:sdtContent>
      <w:p w:rsidR="005B1655" w:rsidRDefault="003B7163">
        <w:pPr>
          <w:pStyle w:val="a4"/>
          <w:jc w:val="center"/>
        </w:pPr>
        <w:fldSimple w:instr=" PAGE   \* MERGEFORMAT ">
          <w:r w:rsidR="00C97B17">
            <w:rPr>
              <w:noProof/>
            </w:rPr>
            <w:t>3</w:t>
          </w:r>
        </w:fldSimple>
      </w:p>
    </w:sdtContent>
  </w:sdt>
  <w:p w:rsidR="005B1655" w:rsidRDefault="005B165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76CDB"/>
    <w:multiLevelType w:val="hybridMultilevel"/>
    <w:tmpl w:val="B53C428E"/>
    <w:lvl w:ilvl="0" w:tplc="7DA837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F3F47"/>
    <w:multiLevelType w:val="hybridMultilevel"/>
    <w:tmpl w:val="0E5C5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4F7C"/>
    <w:multiLevelType w:val="hybridMultilevel"/>
    <w:tmpl w:val="6F6E3C3A"/>
    <w:lvl w:ilvl="0" w:tplc="2E88985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F861E5"/>
    <w:multiLevelType w:val="hybridMultilevel"/>
    <w:tmpl w:val="52529106"/>
    <w:lvl w:ilvl="0" w:tplc="5490767E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81529"/>
    <w:multiLevelType w:val="hybridMultilevel"/>
    <w:tmpl w:val="D0B442F6"/>
    <w:lvl w:ilvl="0" w:tplc="E924C284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71BD6"/>
    <w:multiLevelType w:val="hybridMultilevel"/>
    <w:tmpl w:val="7A56982E"/>
    <w:lvl w:ilvl="0" w:tplc="84DEBB7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EA34EE"/>
    <w:multiLevelType w:val="hybridMultilevel"/>
    <w:tmpl w:val="D0DE5410"/>
    <w:lvl w:ilvl="0" w:tplc="FF589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7699"/>
    <w:rsid w:val="00007DAB"/>
    <w:rsid w:val="000128BD"/>
    <w:rsid w:val="0002617F"/>
    <w:rsid w:val="00031637"/>
    <w:rsid w:val="00046C55"/>
    <w:rsid w:val="00050F52"/>
    <w:rsid w:val="0007178C"/>
    <w:rsid w:val="00076D87"/>
    <w:rsid w:val="00086DFA"/>
    <w:rsid w:val="00087C60"/>
    <w:rsid w:val="00091052"/>
    <w:rsid w:val="000A0B2C"/>
    <w:rsid w:val="000C54E8"/>
    <w:rsid w:val="000E0A5D"/>
    <w:rsid w:val="000E232D"/>
    <w:rsid w:val="000E6E72"/>
    <w:rsid w:val="000F4D6B"/>
    <w:rsid w:val="001100DD"/>
    <w:rsid w:val="00114DD7"/>
    <w:rsid w:val="00143703"/>
    <w:rsid w:val="00155F2F"/>
    <w:rsid w:val="00161601"/>
    <w:rsid w:val="00176FC0"/>
    <w:rsid w:val="0018769E"/>
    <w:rsid w:val="00193C4B"/>
    <w:rsid w:val="0019770F"/>
    <w:rsid w:val="001A6979"/>
    <w:rsid w:val="001B25CC"/>
    <w:rsid w:val="001B4347"/>
    <w:rsid w:val="001C1D37"/>
    <w:rsid w:val="001E0D4B"/>
    <w:rsid w:val="001F1D96"/>
    <w:rsid w:val="002038C8"/>
    <w:rsid w:val="00204B29"/>
    <w:rsid w:val="00216A0A"/>
    <w:rsid w:val="0021766E"/>
    <w:rsid w:val="00220573"/>
    <w:rsid w:val="00223C19"/>
    <w:rsid w:val="00225EFE"/>
    <w:rsid w:val="00236427"/>
    <w:rsid w:val="00236D87"/>
    <w:rsid w:val="00240D3E"/>
    <w:rsid w:val="00243165"/>
    <w:rsid w:val="00253DB3"/>
    <w:rsid w:val="00273184"/>
    <w:rsid w:val="0027424A"/>
    <w:rsid w:val="00274736"/>
    <w:rsid w:val="002816AE"/>
    <w:rsid w:val="00283944"/>
    <w:rsid w:val="00293E95"/>
    <w:rsid w:val="002953D1"/>
    <w:rsid w:val="002A72E6"/>
    <w:rsid w:val="002A7D45"/>
    <w:rsid w:val="002B12E7"/>
    <w:rsid w:val="002C588B"/>
    <w:rsid w:val="002D160E"/>
    <w:rsid w:val="002D3A5E"/>
    <w:rsid w:val="002D637B"/>
    <w:rsid w:val="002D7FA5"/>
    <w:rsid w:val="002F20D8"/>
    <w:rsid w:val="003237D5"/>
    <w:rsid w:val="003323B6"/>
    <w:rsid w:val="003375AB"/>
    <w:rsid w:val="00342A07"/>
    <w:rsid w:val="003676FB"/>
    <w:rsid w:val="00370FB7"/>
    <w:rsid w:val="003A714C"/>
    <w:rsid w:val="003B7163"/>
    <w:rsid w:val="003D1729"/>
    <w:rsid w:val="003D43C5"/>
    <w:rsid w:val="003E3430"/>
    <w:rsid w:val="003E38AF"/>
    <w:rsid w:val="003F2DF4"/>
    <w:rsid w:val="003F41DA"/>
    <w:rsid w:val="00401F2F"/>
    <w:rsid w:val="00406A14"/>
    <w:rsid w:val="00417699"/>
    <w:rsid w:val="00451F38"/>
    <w:rsid w:val="00474D8F"/>
    <w:rsid w:val="004804B6"/>
    <w:rsid w:val="00487023"/>
    <w:rsid w:val="00491377"/>
    <w:rsid w:val="004A217E"/>
    <w:rsid w:val="004A75C5"/>
    <w:rsid w:val="004B08FD"/>
    <w:rsid w:val="004B50C6"/>
    <w:rsid w:val="004D4E4E"/>
    <w:rsid w:val="004E23B5"/>
    <w:rsid w:val="004E4B68"/>
    <w:rsid w:val="004F2DE1"/>
    <w:rsid w:val="005114C2"/>
    <w:rsid w:val="00511D54"/>
    <w:rsid w:val="00521A8B"/>
    <w:rsid w:val="00533164"/>
    <w:rsid w:val="00536201"/>
    <w:rsid w:val="00540ACA"/>
    <w:rsid w:val="00541A87"/>
    <w:rsid w:val="00546504"/>
    <w:rsid w:val="00557057"/>
    <w:rsid w:val="00561FA5"/>
    <w:rsid w:val="005674FB"/>
    <w:rsid w:val="00571EAD"/>
    <w:rsid w:val="005827D3"/>
    <w:rsid w:val="00590E38"/>
    <w:rsid w:val="005A3103"/>
    <w:rsid w:val="005A6D5D"/>
    <w:rsid w:val="005B1655"/>
    <w:rsid w:val="005C4891"/>
    <w:rsid w:val="005C574D"/>
    <w:rsid w:val="005C77AF"/>
    <w:rsid w:val="005D4DA4"/>
    <w:rsid w:val="005E3099"/>
    <w:rsid w:val="005F56AC"/>
    <w:rsid w:val="00611621"/>
    <w:rsid w:val="006127EB"/>
    <w:rsid w:val="006243A5"/>
    <w:rsid w:val="00630E1E"/>
    <w:rsid w:val="006357DC"/>
    <w:rsid w:val="006452C1"/>
    <w:rsid w:val="00650B3A"/>
    <w:rsid w:val="006624CA"/>
    <w:rsid w:val="00663298"/>
    <w:rsid w:val="006656C1"/>
    <w:rsid w:val="00677573"/>
    <w:rsid w:val="0068087B"/>
    <w:rsid w:val="0068093C"/>
    <w:rsid w:val="0069183A"/>
    <w:rsid w:val="0069263B"/>
    <w:rsid w:val="006A1CC4"/>
    <w:rsid w:val="006B117A"/>
    <w:rsid w:val="006D5CFE"/>
    <w:rsid w:val="007328CB"/>
    <w:rsid w:val="00737DCA"/>
    <w:rsid w:val="007412DA"/>
    <w:rsid w:val="0075041F"/>
    <w:rsid w:val="00760409"/>
    <w:rsid w:val="007912DC"/>
    <w:rsid w:val="007979EB"/>
    <w:rsid w:val="007A60E7"/>
    <w:rsid w:val="007A7BDA"/>
    <w:rsid w:val="007C55ED"/>
    <w:rsid w:val="007E3C18"/>
    <w:rsid w:val="007F212D"/>
    <w:rsid w:val="008016E2"/>
    <w:rsid w:val="00804051"/>
    <w:rsid w:val="008169AB"/>
    <w:rsid w:val="0082215D"/>
    <w:rsid w:val="00830531"/>
    <w:rsid w:val="008341B6"/>
    <w:rsid w:val="008353AC"/>
    <w:rsid w:val="008441FD"/>
    <w:rsid w:val="008545D1"/>
    <w:rsid w:val="008770D1"/>
    <w:rsid w:val="008A5C5C"/>
    <w:rsid w:val="008B58BD"/>
    <w:rsid w:val="008B68D9"/>
    <w:rsid w:val="008C0E3C"/>
    <w:rsid w:val="008D1E3E"/>
    <w:rsid w:val="008E70AF"/>
    <w:rsid w:val="008F115A"/>
    <w:rsid w:val="008F65E4"/>
    <w:rsid w:val="00905CD5"/>
    <w:rsid w:val="0092505B"/>
    <w:rsid w:val="00930CB3"/>
    <w:rsid w:val="009343FC"/>
    <w:rsid w:val="00941262"/>
    <w:rsid w:val="00941BE9"/>
    <w:rsid w:val="00945AA6"/>
    <w:rsid w:val="009525DB"/>
    <w:rsid w:val="009620FF"/>
    <w:rsid w:val="00970365"/>
    <w:rsid w:val="009868CD"/>
    <w:rsid w:val="009A1C44"/>
    <w:rsid w:val="009C0775"/>
    <w:rsid w:val="009C3103"/>
    <w:rsid w:val="009C5D25"/>
    <w:rsid w:val="009D0361"/>
    <w:rsid w:val="009D4B6E"/>
    <w:rsid w:val="009E7665"/>
    <w:rsid w:val="00A01C9D"/>
    <w:rsid w:val="00A049C3"/>
    <w:rsid w:val="00A20D0F"/>
    <w:rsid w:val="00A21E83"/>
    <w:rsid w:val="00A2379D"/>
    <w:rsid w:val="00A27E35"/>
    <w:rsid w:val="00A30527"/>
    <w:rsid w:val="00A37DF1"/>
    <w:rsid w:val="00A44E49"/>
    <w:rsid w:val="00A4515A"/>
    <w:rsid w:val="00A5357E"/>
    <w:rsid w:val="00A570D2"/>
    <w:rsid w:val="00A622B9"/>
    <w:rsid w:val="00A65FEB"/>
    <w:rsid w:val="00A766E6"/>
    <w:rsid w:val="00A83C11"/>
    <w:rsid w:val="00A92F46"/>
    <w:rsid w:val="00AA4ACC"/>
    <w:rsid w:val="00AB007A"/>
    <w:rsid w:val="00AB6051"/>
    <w:rsid w:val="00AB77FB"/>
    <w:rsid w:val="00AC5739"/>
    <w:rsid w:val="00AD2401"/>
    <w:rsid w:val="00AD797A"/>
    <w:rsid w:val="00AF4F5F"/>
    <w:rsid w:val="00B0430D"/>
    <w:rsid w:val="00B05D45"/>
    <w:rsid w:val="00B107EF"/>
    <w:rsid w:val="00B155A6"/>
    <w:rsid w:val="00B44B8B"/>
    <w:rsid w:val="00B63BB0"/>
    <w:rsid w:val="00B70DE2"/>
    <w:rsid w:val="00B735F1"/>
    <w:rsid w:val="00BA0C7F"/>
    <w:rsid w:val="00BA35A3"/>
    <w:rsid w:val="00BA6159"/>
    <w:rsid w:val="00BB12C6"/>
    <w:rsid w:val="00BC114E"/>
    <w:rsid w:val="00BC1FD5"/>
    <w:rsid w:val="00BC3B9A"/>
    <w:rsid w:val="00BC56D0"/>
    <w:rsid w:val="00BC72B3"/>
    <w:rsid w:val="00BD183C"/>
    <w:rsid w:val="00BD18F8"/>
    <w:rsid w:val="00BD1ABB"/>
    <w:rsid w:val="00BD1BBA"/>
    <w:rsid w:val="00BD5D47"/>
    <w:rsid w:val="00BE6E91"/>
    <w:rsid w:val="00BF0883"/>
    <w:rsid w:val="00BF73EC"/>
    <w:rsid w:val="00BF7F55"/>
    <w:rsid w:val="00C06654"/>
    <w:rsid w:val="00C27B54"/>
    <w:rsid w:val="00C3109D"/>
    <w:rsid w:val="00C3539B"/>
    <w:rsid w:val="00C514D9"/>
    <w:rsid w:val="00C52AD3"/>
    <w:rsid w:val="00C76C28"/>
    <w:rsid w:val="00C97B17"/>
    <w:rsid w:val="00CA5BA8"/>
    <w:rsid w:val="00CA63CE"/>
    <w:rsid w:val="00CB21D5"/>
    <w:rsid w:val="00CC3EFD"/>
    <w:rsid w:val="00CD6E3E"/>
    <w:rsid w:val="00CF5F66"/>
    <w:rsid w:val="00CF5FD3"/>
    <w:rsid w:val="00D01619"/>
    <w:rsid w:val="00D0355E"/>
    <w:rsid w:val="00D16A21"/>
    <w:rsid w:val="00D3499F"/>
    <w:rsid w:val="00D4041D"/>
    <w:rsid w:val="00D62B76"/>
    <w:rsid w:val="00D77413"/>
    <w:rsid w:val="00D819BF"/>
    <w:rsid w:val="00D92CB2"/>
    <w:rsid w:val="00DA1B4E"/>
    <w:rsid w:val="00DC6EEC"/>
    <w:rsid w:val="00DE046E"/>
    <w:rsid w:val="00DE6F2E"/>
    <w:rsid w:val="00E0024B"/>
    <w:rsid w:val="00E02538"/>
    <w:rsid w:val="00E02D33"/>
    <w:rsid w:val="00E15150"/>
    <w:rsid w:val="00E22B66"/>
    <w:rsid w:val="00E508DC"/>
    <w:rsid w:val="00E62019"/>
    <w:rsid w:val="00E7704E"/>
    <w:rsid w:val="00E77C23"/>
    <w:rsid w:val="00E8210E"/>
    <w:rsid w:val="00E93113"/>
    <w:rsid w:val="00EA5842"/>
    <w:rsid w:val="00EB740A"/>
    <w:rsid w:val="00EC38D5"/>
    <w:rsid w:val="00EC4830"/>
    <w:rsid w:val="00EC7D2A"/>
    <w:rsid w:val="00ED1822"/>
    <w:rsid w:val="00ED24BE"/>
    <w:rsid w:val="00EF5DF7"/>
    <w:rsid w:val="00EF783A"/>
    <w:rsid w:val="00F00E2F"/>
    <w:rsid w:val="00F06E81"/>
    <w:rsid w:val="00F07807"/>
    <w:rsid w:val="00F0782F"/>
    <w:rsid w:val="00F102FE"/>
    <w:rsid w:val="00F15333"/>
    <w:rsid w:val="00F16A2A"/>
    <w:rsid w:val="00F25310"/>
    <w:rsid w:val="00F352AE"/>
    <w:rsid w:val="00F4395F"/>
    <w:rsid w:val="00F56606"/>
    <w:rsid w:val="00F569D1"/>
    <w:rsid w:val="00F61D22"/>
    <w:rsid w:val="00F6258F"/>
    <w:rsid w:val="00F644CA"/>
    <w:rsid w:val="00F82B73"/>
    <w:rsid w:val="00F91B37"/>
    <w:rsid w:val="00FA447E"/>
    <w:rsid w:val="00FA508C"/>
    <w:rsid w:val="00FB5758"/>
    <w:rsid w:val="00FB71FF"/>
    <w:rsid w:val="00FC1C1B"/>
    <w:rsid w:val="00FD412F"/>
    <w:rsid w:val="00FF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7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51F38"/>
  </w:style>
  <w:style w:type="paragraph" w:styleId="a6">
    <w:name w:val="footer"/>
    <w:basedOn w:val="a"/>
    <w:link w:val="a7"/>
    <w:uiPriority w:val="99"/>
    <w:semiHidden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51F38"/>
  </w:style>
  <w:style w:type="table" w:styleId="a8">
    <w:name w:val="Table Grid"/>
    <w:basedOn w:val="a1"/>
    <w:uiPriority w:val="59"/>
    <w:rsid w:val="002F2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1655</TotalTime>
  <Pages>3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177</cp:revision>
  <cp:lastPrinted>2018-07-16T05:25:00Z</cp:lastPrinted>
  <dcterms:created xsi:type="dcterms:W3CDTF">2014-06-09T07:49:00Z</dcterms:created>
  <dcterms:modified xsi:type="dcterms:W3CDTF">2018-07-30T08:37:00Z</dcterms:modified>
</cp:coreProperties>
</file>