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70" w:rsidRPr="00DA3EAC" w:rsidRDefault="00DA3EAC" w:rsidP="00141ACC">
      <w:pPr>
        <w:ind w:firstLine="709"/>
        <w:jc w:val="both"/>
        <w:rPr>
          <w:b/>
        </w:rPr>
      </w:pPr>
      <w:r w:rsidRPr="00DA3EAC">
        <w:rPr>
          <w:rFonts w:ascii="Times New Roman" w:hAnsi="Times New Roman" w:cs="Times New Roman"/>
          <w:b/>
          <w:sz w:val="28"/>
          <w:szCs w:val="28"/>
        </w:rPr>
        <w:t xml:space="preserve">ВОПРОС: Как получить адресную материальную помощь? </w:t>
      </w:r>
    </w:p>
    <w:p w:rsidR="008A1849" w:rsidRPr="008A1849" w:rsidRDefault="00DA3EAC" w:rsidP="008A18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EAC">
        <w:rPr>
          <w:rStyle w:val="a7"/>
          <w:rFonts w:ascii="Times New Roman" w:hAnsi="Times New Roman" w:cs="Times New Roman"/>
          <w:sz w:val="28"/>
          <w:szCs w:val="28"/>
        </w:rPr>
        <w:t>ОТВЕТ:</w:t>
      </w:r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1849" w:rsidRPr="008A184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На основании Закона Ульяновской области </w:t>
      </w:r>
      <w:r w:rsidR="008A1849" w:rsidRPr="008A1849">
        <w:rPr>
          <w:rFonts w:ascii="Times New Roman" w:hAnsi="Times New Roman" w:cs="Times New Roman"/>
          <w:sz w:val="28"/>
          <w:szCs w:val="28"/>
        </w:rPr>
        <w:t>№ 159-</w:t>
      </w:r>
      <w:r w:rsidR="008A1849" w:rsidRPr="008A1849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ЗО от </w:t>
      </w:r>
      <w:r w:rsidR="008A1849" w:rsidRPr="008A1849">
        <w:rPr>
          <w:rFonts w:ascii="Times New Roman" w:hAnsi="Times New Roman" w:cs="Times New Roman"/>
          <w:sz w:val="28"/>
          <w:szCs w:val="28"/>
        </w:rPr>
        <w:t xml:space="preserve">31.08.2013 </w:t>
      </w:r>
      <w:r w:rsidR="008A1849" w:rsidRPr="008A1849">
        <w:rPr>
          <w:rStyle w:val="a7"/>
          <w:rFonts w:ascii="Times New Roman" w:hAnsi="Times New Roman" w:cs="Times New Roman"/>
          <w:b w:val="0"/>
          <w:sz w:val="28"/>
          <w:szCs w:val="28"/>
        </w:rPr>
        <w:t>«Об оказании адресной материальной помощи гражданам, оказавшимся в трудной жизненной ситуации»</w:t>
      </w:r>
      <w:r w:rsidR="008A1849" w:rsidRPr="008A18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1849" w:rsidRPr="008A1849">
        <w:rPr>
          <w:rStyle w:val="a7"/>
          <w:rFonts w:ascii="Times New Roman" w:hAnsi="Times New Roman" w:cs="Times New Roman"/>
          <w:b w:val="0"/>
          <w:sz w:val="28"/>
          <w:szCs w:val="28"/>
        </w:rPr>
        <w:t>и в</w:t>
      </w:r>
      <w:r w:rsidR="008A1849" w:rsidRPr="008A1849">
        <w:rPr>
          <w:rFonts w:ascii="Times New Roman" w:hAnsi="Times New Roman" w:cs="Times New Roman"/>
          <w:sz w:val="28"/>
          <w:szCs w:val="28"/>
        </w:rPr>
        <w:t xml:space="preserve"> соответствии с Порядком назначения и выплаты адресной материальной помощи гражданам, оказавшимся в трудной жизненной ситуации, утвержденным постановлением Правительства Ульяновской области от 14.10.2013 № 473-П «О порядке оказания адресной материальной помощи гражданам, оказавшимся в трудной жизненной ситуации» основанием для оказания адресной материальной помощи является возникновение у семьи, одиноко проживающего гражданина по не зависящим от них причинам трудной жизненной ситуации, объективно нарушающей жизнедеятельность (инвалидность, неспособность к самообслуживанию в связи с преклонным возрастом, болезнью, необходимость проведения дорогостоящего лечения (в случае, если медицинские услуги не предоставляются или не могут быть предоставлены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помощи), сиротство, безнадзорность, малообеспеченность, безработица, отсутствие определенного места жительства, конфликты и жестокое обращение в семье, утрата или повреждение в результате пожара или иного чрезвычайного происшествия природного или техногенного характера жилого помещения, являющегося или являвшегося единственным имеющимся жилым помещением, и тому подобное), которую они не могут преодолеть самостоятельно. Адресная материальная помощь оказывается в форме единовременной денежной выплаты один раз в течение календарного года.</w:t>
      </w:r>
    </w:p>
    <w:p w:rsidR="008A1849" w:rsidRPr="008A1849" w:rsidRDefault="008A1849" w:rsidP="008A18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849">
        <w:rPr>
          <w:rFonts w:ascii="Times New Roman" w:hAnsi="Times New Roman" w:cs="Times New Roman"/>
          <w:sz w:val="28"/>
          <w:szCs w:val="28"/>
        </w:rPr>
        <w:t>Дополнительную информацию мож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8A1849">
        <w:rPr>
          <w:rFonts w:ascii="Times New Roman" w:hAnsi="Times New Roman" w:cs="Times New Roman"/>
          <w:sz w:val="28"/>
          <w:szCs w:val="28"/>
        </w:rPr>
        <w:t xml:space="preserve"> получить по адресу: Ульяновская область, Карсунский район, р.п. Карсун, ул. Тельмана, д. 10 в </w:t>
      </w:r>
      <w:r w:rsidRPr="008A1849">
        <w:rPr>
          <w:rFonts w:ascii="Times New Roman" w:hAnsi="Times New Roman" w:cs="Times New Roman"/>
          <w:color w:val="000000"/>
          <w:sz w:val="28"/>
          <w:szCs w:val="28"/>
        </w:rPr>
        <w:t>ОГКУСЗН Ульяновской области по Карсунскому району</w:t>
      </w:r>
      <w:r w:rsidR="005D4F36">
        <w:rPr>
          <w:rFonts w:ascii="Times New Roman" w:hAnsi="Times New Roman" w:cs="Times New Roman"/>
          <w:color w:val="000000"/>
          <w:sz w:val="28"/>
          <w:szCs w:val="28"/>
        </w:rPr>
        <w:t xml:space="preserve"> либо по </w:t>
      </w:r>
      <w:r>
        <w:rPr>
          <w:rFonts w:ascii="Times New Roman" w:hAnsi="Times New Roman" w:cs="Times New Roman"/>
          <w:color w:val="000000"/>
          <w:sz w:val="28"/>
          <w:szCs w:val="28"/>
        </w:rPr>
        <w:t>телефону 8 (84-246) 2-49-91</w:t>
      </w:r>
      <w:r w:rsidRPr="008A18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A1849" w:rsidRDefault="008A1849" w:rsidP="008A1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849">
        <w:rPr>
          <w:rFonts w:ascii="Times New Roman" w:hAnsi="Times New Roman" w:cs="Times New Roman"/>
          <w:sz w:val="28"/>
          <w:szCs w:val="28"/>
        </w:rPr>
        <w:t>Адресная материальная помощь из бюджета муниципального образования «Карсунский район» Ульяновской области оказывается в рамках программы «Социальная поддержка и защита населения Карсунского района Ульяновской области на 2014-2020 годы».</w:t>
      </w:r>
    </w:p>
    <w:p w:rsidR="00C44270" w:rsidRDefault="008A1849" w:rsidP="008A1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материальной помощи необходимо </w:t>
      </w:r>
      <w:r w:rsidRPr="008A1849">
        <w:rPr>
          <w:rFonts w:ascii="Times New Roman" w:hAnsi="Times New Roman" w:cs="Times New Roman"/>
          <w:sz w:val="28"/>
          <w:szCs w:val="28"/>
        </w:rPr>
        <w:t xml:space="preserve">обратиться в администрацию 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кабинет №</w:t>
      </w:r>
      <w:r w:rsidR="003F2D69">
        <w:rPr>
          <w:rFonts w:ascii="Times New Roman" w:hAnsi="Times New Roman" w:cs="Times New Roman"/>
          <w:sz w:val="28"/>
          <w:szCs w:val="28"/>
        </w:rPr>
        <w:t xml:space="preserve"> 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849">
        <w:rPr>
          <w:rFonts w:ascii="Times New Roman" w:hAnsi="Times New Roman" w:cs="Times New Roman"/>
          <w:sz w:val="28"/>
          <w:szCs w:val="28"/>
        </w:rPr>
        <w:t>с заявление и пакетом документов для рассмотрения на комиссии по оказанию адресной помощи.</w:t>
      </w:r>
    </w:p>
    <w:p w:rsidR="003F2D69" w:rsidRPr="008A1849" w:rsidRDefault="003F2D69" w:rsidP="008A1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849">
        <w:rPr>
          <w:rFonts w:ascii="Times New Roman" w:hAnsi="Times New Roman" w:cs="Times New Roman"/>
          <w:sz w:val="28"/>
          <w:szCs w:val="28"/>
        </w:rPr>
        <w:t>Дополнительную информацию мож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8A1849">
        <w:rPr>
          <w:rFonts w:ascii="Times New Roman" w:hAnsi="Times New Roman" w:cs="Times New Roman"/>
          <w:sz w:val="28"/>
          <w:szCs w:val="28"/>
        </w:rPr>
        <w:t xml:space="preserve"> получить </w:t>
      </w:r>
      <w:r>
        <w:rPr>
          <w:rFonts w:ascii="Times New Roman" w:hAnsi="Times New Roman" w:cs="Times New Roman"/>
          <w:color w:val="000000"/>
          <w:sz w:val="28"/>
          <w:szCs w:val="28"/>
        </w:rPr>
        <w:t>по  телефону 8 (84-246) 2-49-49</w:t>
      </w:r>
      <w:r w:rsidRPr="008A18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3F2D69" w:rsidRPr="008A1849" w:rsidSect="00EB6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44270"/>
    <w:rsid w:val="000D0C98"/>
    <w:rsid w:val="00141ACC"/>
    <w:rsid w:val="0018700C"/>
    <w:rsid w:val="001A309D"/>
    <w:rsid w:val="003F1C2D"/>
    <w:rsid w:val="003F2D69"/>
    <w:rsid w:val="004D3F1B"/>
    <w:rsid w:val="0054461D"/>
    <w:rsid w:val="005D4F36"/>
    <w:rsid w:val="007254FE"/>
    <w:rsid w:val="00853E0D"/>
    <w:rsid w:val="008A1849"/>
    <w:rsid w:val="008E6BD9"/>
    <w:rsid w:val="009D0FB7"/>
    <w:rsid w:val="00A60977"/>
    <w:rsid w:val="00C44270"/>
    <w:rsid w:val="00DA3EAC"/>
    <w:rsid w:val="00DC7361"/>
    <w:rsid w:val="00E45E04"/>
    <w:rsid w:val="00EB6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4427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C442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link w:val="a6"/>
    <w:uiPriority w:val="1"/>
    <w:qFormat/>
    <w:rsid w:val="00C44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C44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8A1849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Кузнецова</cp:lastModifiedBy>
  <cp:revision>2</cp:revision>
  <dcterms:created xsi:type="dcterms:W3CDTF">2018-09-28T07:21:00Z</dcterms:created>
  <dcterms:modified xsi:type="dcterms:W3CDTF">2018-09-28T07:21:00Z</dcterms:modified>
</cp:coreProperties>
</file>