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AA3" w:rsidRPr="00C25AA3" w:rsidRDefault="00C25AA3" w:rsidP="00C25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АДМИНИСТРАЦИЯ МУНИЦИПАЛЬНОГО ОБРАЗОВАНИЯ </w:t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«КАРСУНСКИЙ РАЙОН» УЛЬЯНОВСКОЙ ОБЛАСТИ</w:t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proofErr w:type="gramStart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П</w:t>
      </w:r>
      <w:proofErr w:type="gramEnd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О С Т А Н О В Л Е Н И Е</w:t>
      </w:r>
    </w:p>
    <w:p w:rsidR="00C25AA3" w:rsidRPr="00C25AA3" w:rsidRDefault="00C25AA3" w:rsidP="00C25A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16 августа 2018 г.</w:t>
      </w:r>
    </w:p>
    <w:p w:rsidR="00C25AA3" w:rsidRPr="00C25AA3" w:rsidRDefault="00C25AA3" w:rsidP="00C25A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№ 335</w:t>
      </w:r>
      <w:proofErr w:type="gramStart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Э</w:t>
      </w:r>
      <w:proofErr w:type="gramEnd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кз. №_______</w:t>
      </w:r>
    </w:p>
    <w:p w:rsidR="00C25AA3" w:rsidRPr="00C25AA3" w:rsidRDefault="00C25AA3" w:rsidP="00C25A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5AA3" w:rsidRPr="00C25AA3" w:rsidRDefault="00C25AA3" w:rsidP="00C25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spellStart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р.п</w:t>
      </w:r>
      <w:proofErr w:type="spellEnd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. Карсун</w:t>
      </w:r>
    </w:p>
    <w:p w:rsidR="00C25AA3" w:rsidRPr="00C25AA3" w:rsidRDefault="00C25AA3" w:rsidP="00C25A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</w:p>
    <w:p w:rsidR="00C25AA3" w:rsidRPr="00C25AA3" w:rsidRDefault="00C25AA3" w:rsidP="00C25A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Об утверждении Порядка предоставления финансовой поддержки для компенсации недополученных доходов от перевозки пассажиров </w:t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автомобильным транспортом юридическим лицам, индивидуальным предпринимателям, осуществляющим данную деятельность по </w:t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регулируемым тарифам на территории муниципального образования «Карсунский район» Ульяновской области</w:t>
      </w:r>
    </w:p>
    <w:p w:rsidR="00C25AA3" w:rsidRPr="00C25AA3" w:rsidRDefault="00C25AA3" w:rsidP="00C25A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В соответствии с пунктом 7 части 1 статьи 14 и пунктом 6 части 1 статьи 15 Федерального закона Российской Федерации от 06.10.2003 № 131 - ФЗ «Об общих принципах организации местного самоуправления </w:t>
      </w:r>
      <w:proofErr w:type="gramStart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Российской </w:t>
      </w:r>
      <w:proofErr w:type="gramStart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Федерации», постановлением Правительства Ульяновской области от 16.04.2018 № 167-П «Об утверждении Порядка предоставления бюджетам муниципальных районов (городских округов) Ульяновской области субсидий из областного бюджета Ульяновской области в целях </w:t>
      </w:r>
      <w:proofErr w:type="spellStart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софинансирования</w:t>
      </w:r>
      <w:proofErr w:type="spellEnd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расходных обязательств в связи с организацией регулярных перевозок пассажиров и багажа автомобильным транспортом по регулируемым тарифам по муниципальным маршрутам», статьями 13, 41, 43 Устава муниципального образования «Карсунский район», в целях возмещения расходов</w:t>
      </w:r>
      <w:proofErr w:type="gramEnd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перевозчикам, осуществляющим предоставление регулярных перевозок пассажиров по регулируемым тарифам на территории муниципального образования «Карсунский район», администрация </w:t>
      </w:r>
      <w:proofErr w:type="gramStart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о с т а н о в л я е т:</w:t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1. Утвердить прилагаемый Порядо</w:t>
      </w:r>
      <w:r w:rsidR="005D7C0D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 предоставления финансовой под</w:t>
      </w:r>
      <w:bookmarkStart w:id="0" w:name="_GoBack"/>
      <w:bookmarkEnd w:id="0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держки для компенсации недополученных доходов от перевозки пассажиров автомобильным транспортом юридическим лицам, индивидуальным предпринимателям, осуществляющим данную деятельность по регулируемым тарифам на территории муниципального образования </w:t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lastRenderedPageBreak/>
        <w:t>«Карсунский район» Ульяновской области. </w:t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2. Настоящее постановление подлежит обнародованию.</w:t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3. </w:t>
      </w:r>
      <w:proofErr w:type="gramStart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Контроль за</w:t>
      </w:r>
      <w:proofErr w:type="gramEnd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исполнением настоящего постановления возложить на Первого заместителя Главы администрации </w:t>
      </w:r>
      <w:r w:rsidR="005D7C0D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муниципального образования «Кар</w:t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сунский район» Ульяновской области </w:t>
      </w:r>
      <w:proofErr w:type="spellStart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Сизова</w:t>
      </w:r>
      <w:proofErr w:type="spellEnd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Н.А.</w:t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</w:p>
    <w:p w:rsidR="00C25AA3" w:rsidRPr="00C25AA3" w:rsidRDefault="00C25AA3" w:rsidP="00C25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Глава администрации</w:t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муниципального образования</w:t>
      </w:r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«Карсунский район»</w:t>
      </w:r>
    </w:p>
    <w:p w:rsidR="00C25AA3" w:rsidRPr="00C25AA3" w:rsidRDefault="00C25AA3" w:rsidP="00C25AA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spellStart"/>
      <w:r w:rsidRPr="00C25AA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В.Б.Чубаров</w:t>
      </w:r>
      <w:proofErr w:type="spellEnd"/>
    </w:p>
    <w:p w:rsidR="00652112" w:rsidRPr="00C25AA3" w:rsidRDefault="00652112">
      <w:pPr>
        <w:rPr>
          <w:rFonts w:ascii="Times New Roman" w:hAnsi="Times New Roman" w:cs="Times New Roman"/>
          <w:sz w:val="28"/>
          <w:szCs w:val="28"/>
        </w:rPr>
      </w:pPr>
    </w:p>
    <w:sectPr w:rsidR="00652112" w:rsidRPr="00C25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C42"/>
    <w:rsid w:val="005D7C0D"/>
    <w:rsid w:val="00652112"/>
    <w:rsid w:val="00830C42"/>
    <w:rsid w:val="00C2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25A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25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3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E1E1E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KrakeN</cp:lastModifiedBy>
  <cp:revision>3</cp:revision>
  <dcterms:created xsi:type="dcterms:W3CDTF">2018-10-08T11:03:00Z</dcterms:created>
  <dcterms:modified xsi:type="dcterms:W3CDTF">2018-10-10T10:19:00Z</dcterms:modified>
</cp:coreProperties>
</file>