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Default="00417699" w:rsidP="00B006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B006CA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муниципальных служащих, </w:t>
      </w:r>
      <w:proofErr w:type="gramStart"/>
      <w:r w:rsidR="00B006CA">
        <w:rPr>
          <w:rFonts w:ascii="Times New Roman" w:hAnsi="Times New Roman"/>
          <w:b/>
          <w:sz w:val="28"/>
          <w:szCs w:val="28"/>
        </w:rPr>
        <w:t>работниках</w:t>
      </w:r>
      <w:proofErr w:type="gramEnd"/>
      <w:r w:rsidR="00B006CA">
        <w:rPr>
          <w:rFonts w:ascii="Times New Roman" w:hAnsi="Times New Roman"/>
          <w:b/>
          <w:sz w:val="28"/>
          <w:szCs w:val="28"/>
        </w:rPr>
        <w:t xml:space="preserve"> не отнесенных к должностям муниципальной службы,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прошедших об</w:t>
      </w:r>
      <w:r>
        <w:rPr>
          <w:rFonts w:ascii="Times New Roman" w:hAnsi="Times New Roman"/>
          <w:b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 xml:space="preserve">чение в рамках дополнительного профессионального образования </w:t>
      </w:r>
      <w:proofErr w:type="gramEnd"/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администрации муниципального образования «Карсунский район» за </w:t>
      </w:r>
      <w:r w:rsidR="00B006CA">
        <w:rPr>
          <w:rFonts w:ascii="Times New Roman" w:hAnsi="Times New Roman"/>
          <w:b/>
          <w:sz w:val="28"/>
          <w:szCs w:val="28"/>
          <w:u w:val="single"/>
        </w:rPr>
        <w:t xml:space="preserve">3 квартал </w:t>
      </w:r>
      <w:r>
        <w:rPr>
          <w:rFonts w:ascii="Times New Roman" w:hAnsi="Times New Roman"/>
          <w:b/>
          <w:sz w:val="28"/>
          <w:szCs w:val="28"/>
          <w:u w:val="single"/>
        </w:rPr>
        <w:t>201</w:t>
      </w:r>
      <w:r w:rsidR="00A83C11">
        <w:rPr>
          <w:rFonts w:ascii="Times New Roman" w:hAnsi="Times New Roman"/>
          <w:b/>
          <w:sz w:val="28"/>
          <w:szCs w:val="28"/>
          <w:u w:val="single"/>
        </w:rPr>
        <w:t>8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год</w:t>
      </w:r>
      <w:r w:rsidR="00B006CA">
        <w:rPr>
          <w:rFonts w:ascii="Times New Roman" w:hAnsi="Times New Roman"/>
          <w:b/>
          <w:sz w:val="28"/>
          <w:szCs w:val="28"/>
          <w:u w:val="single"/>
        </w:rPr>
        <w:t>а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наименование МО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1445"/>
        <w:gridCol w:w="2380"/>
        <w:gridCol w:w="1701"/>
        <w:gridCol w:w="2126"/>
        <w:gridCol w:w="2221"/>
        <w:gridCol w:w="1795"/>
        <w:gridCol w:w="851"/>
        <w:gridCol w:w="1134"/>
        <w:gridCol w:w="948"/>
      </w:tblGrid>
      <w:tr w:rsidR="00417699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служащего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Вид ДПО (професси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нальная пер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подготовка, повышение квалифик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стаж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ровка, сем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нар, круглый стол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Направление,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тема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разовательного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или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пров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дившего обучение, место его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ство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мент,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ченный по 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гам об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точник 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нанс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</w:tr>
      <w:tr w:rsidR="005B1655" w:rsidRPr="00A83C1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BD18F8" w:rsidRDefault="00B006CA" w:rsidP="00B006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BD18F8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 xml:space="preserve">Никишина Ирина </w:t>
            </w:r>
          </w:p>
          <w:p w:rsidR="005B1655" w:rsidRPr="00BD18F8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  <w:p w:rsidR="005B1655" w:rsidRPr="00BD18F8" w:rsidRDefault="005B1655" w:rsidP="005B165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BD18F8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Консультант отдела по инвестициям, развитию промы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ш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ленности, предпр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нимательства, эк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номическому мон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 xml:space="preserve">торингу и труда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Оценка регул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рующего возде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ствия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АНО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ДПО 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«Ко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р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и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в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2.0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A049C3" w:rsidRDefault="005B1655" w:rsidP="005B165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BD18F8">
              <w:rPr>
                <w:rFonts w:ascii="Times New Roman" w:hAnsi="Times New Roman"/>
                <w:sz w:val="24"/>
                <w:szCs w:val="24"/>
              </w:rPr>
              <w:t>1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2.0</w:t>
            </w:r>
            <w:r w:rsidR="00BD18F8">
              <w:rPr>
                <w:rFonts w:ascii="Times New Roman" w:hAnsi="Times New Roman"/>
                <w:sz w:val="24"/>
                <w:szCs w:val="24"/>
              </w:rPr>
              <w:t>7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1655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5B1655" w:rsidRPr="00A049C3" w:rsidRDefault="005B1655" w:rsidP="005B165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9C13DF" w:rsidRPr="00A83C1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Default="00B006CA" w:rsidP="0041451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9C0CE9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CE9">
              <w:rPr>
                <w:rFonts w:ascii="Times New Roman" w:hAnsi="Times New Roman"/>
                <w:sz w:val="24"/>
                <w:szCs w:val="24"/>
              </w:rPr>
              <w:t xml:space="preserve">Киселева </w:t>
            </w:r>
          </w:p>
          <w:p w:rsidR="009C13DF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CE9">
              <w:rPr>
                <w:rFonts w:ascii="Times New Roman" w:hAnsi="Times New Roman"/>
                <w:sz w:val="24"/>
                <w:szCs w:val="24"/>
              </w:rPr>
              <w:t>Светлана Анатолье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в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на</w:t>
            </w:r>
          </w:p>
          <w:p w:rsidR="009C13DF" w:rsidRPr="009C0CE9" w:rsidRDefault="009C13DF" w:rsidP="009C13D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B9A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9C0CE9" w:rsidRDefault="009C13DF" w:rsidP="009C13D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CE9">
              <w:rPr>
                <w:rFonts w:ascii="Times New Roman" w:hAnsi="Times New Roman"/>
                <w:sz w:val="24"/>
                <w:szCs w:val="24"/>
              </w:rPr>
              <w:t>Начальник отдела делопроизводства, работы с обращ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е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ниями граждан и контроля админис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т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 xml:space="preserve">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 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«Карсу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н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 xml:space="preserve">ский район»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A049C3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A049C3" w:rsidRDefault="009C13DF" w:rsidP="009C13DF">
            <w:pPr>
              <w:ind w:left="37" w:firstLine="194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6B8B">
              <w:rPr>
                <w:b/>
              </w:rPr>
              <w:t>«</w:t>
            </w:r>
            <w:r w:rsidRPr="009C13DF">
              <w:rPr>
                <w:rStyle w:val="a4"/>
                <w:rFonts w:ascii="Times New Roman" w:eastAsiaTheme="minorEastAsia" w:hAnsi="Times New Roman"/>
                <w:sz w:val="24"/>
                <w:szCs w:val="24"/>
              </w:rPr>
              <w:t>Совершенствов</w:t>
            </w:r>
            <w:r w:rsidRPr="009C13DF">
              <w:rPr>
                <w:rStyle w:val="a4"/>
                <w:rFonts w:ascii="Times New Roman" w:eastAsiaTheme="minorEastAsia" w:hAnsi="Times New Roman"/>
                <w:sz w:val="24"/>
                <w:szCs w:val="24"/>
              </w:rPr>
              <w:t>а</w:t>
            </w:r>
            <w:r w:rsidRPr="009C13DF">
              <w:rPr>
                <w:rStyle w:val="a4"/>
                <w:rFonts w:ascii="Times New Roman" w:eastAsiaTheme="minorEastAsia" w:hAnsi="Times New Roman"/>
                <w:sz w:val="24"/>
                <w:szCs w:val="24"/>
              </w:rPr>
              <w:t>ние работы с о</w:t>
            </w:r>
            <w:r w:rsidRPr="009C13DF">
              <w:rPr>
                <w:rStyle w:val="a4"/>
                <w:rFonts w:ascii="Times New Roman" w:eastAsiaTheme="minorEastAsia" w:hAnsi="Times New Roman"/>
                <w:sz w:val="24"/>
                <w:szCs w:val="24"/>
              </w:rPr>
              <w:t>б</w:t>
            </w:r>
            <w:r w:rsidRPr="009C13DF">
              <w:rPr>
                <w:rStyle w:val="a4"/>
                <w:rFonts w:ascii="Times New Roman" w:eastAsiaTheme="minorEastAsia" w:hAnsi="Times New Roman"/>
                <w:sz w:val="24"/>
                <w:szCs w:val="24"/>
              </w:rPr>
              <w:t>ращениями гра</w:t>
            </w:r>
            <w:r w:rsidRPr="009C13DF">
              <w:rPr>
                <w:rStyle w:val="a4"/>
                <w:rFonts w:ascii="Times New Roman" w:eastAsiaTheme="minorEastAsia" w:hAnsi="Times New Roman"/>
                <w:sz w:val="24"/>
                <w:szCs w:val="24"/>
              </w:rPr>
              <w:t>ж</w:t>
            </w:r>
            <w:r w:rsidRPr="009C13DF">
              <w:rPr>
                <w:rStyle w:val="a4"/>
                <w:rFonts w:ascii="Times New Roman" w:eastAsiaTheme="minorEastAsia" w:hAnsi="Times New Roman"/>
                <w:sz w:val="24"/>
                <w:szCs w:val="24"/>
              </w:rPr>
              <w:t>дан»</w:t>
            </w:r>
            <w:r>
              <w:t xml:space="preserve">   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Default="009C13DF" w:rsidP="009C13D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р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и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в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  <w:p w:rsidR="009C13DF" w:rsidRPr="00BD18F8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A049C3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9C13DF" w:rsidRPr="00A049C3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9C13DF" w:rsidRPr="00A049C3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A049C3" w:rsidRDefault="009C13DF" w:rsidP="00F3565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3029C6" w:rsidRDefault="009C13DF" w:rsidP="00F3565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29C6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3029C6">
              <w:rPr>
                <w:rFonts w:ascii="Times New Roman" w:hAnsi="Times New Roman"/>
                <w:sz w:val="24"/>
                <w:szCs w:val="24"/>
              </w:rPr>
              <w:t>о</w:t>
            </w:r>
            <w:r w:rsidRPr="003029C6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3029C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029C6" w:rsidRPr="003029C6" w:rsidRDefault="009C13DF" w:rsidP="003029C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29C6">
              <w:rPr>
                <w:rFonts w:ascii="Times New Roman" w:hAnsi="Times New Roman"/>
                <w:sz w:val="24"/>
                <w:szCs w:val="24"/>
              </w:rPr>
              <w:t>№</w:t>
            </w:r>
            <w:r w:rsidR="003029C6" w:rsidRPr="003029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29C6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3029C6" w:rsidRPr="003029C6">
              <w:rPr>
                <w:rFonts w:ascii="Times New Roman" w:hAnsi="Times New Roman"/>
                <w:sz w:val="24"/>
                <w:szCs w:val="24"/>
              </w:rPr>
              <w:t>21.09.</w:t>
            </w:r>
          </w:p>
          <w:p w:rsidR="009C13DF" w:rsidRPr="003029C6" w:rsidRDefault="009C13DF" w:rsidP="003029C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29C6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9C13DF" w:rsidRPr="00A049C3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9C13DF" w:rsidRPr="00A83C11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Default="00B006CA" w:rsidP="0041451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9C0CE9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CE9">
              <w:rPr>
                <w:rFonts w:ascii="Times New Roman" w:hAnsi="Times New Roman"/>
                <w:sz w:val="24"/>
                <w:szCs w:val="24"/>
              </w:rPr>
              <w:t xml:space="preserve">Калинина </w:t>
            </w:r>
          </w:p>
          <w:p w:rsidR="00074320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CE9"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</w:p>
          <w:p w:rsidR="009C13DF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CE9">
              <w:rPr>
                <w:rFonts w:ascii="Times New Roman" w:hAnsi="Times New Roman"/>
                <w:sz w:val="24"/>
                <w:szCs w:val="24"/>
              </w:rPr>
              <w:lastRenderedPageBreak/>
              <w:t>Вячесл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а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вовна</w:t>
            </w:r>
          </w:p>
          <w:p w:rsidR="009C13DF" w:rsidRPr="009C13DF" w:rsidRDefault="009C13DF" w:rsidP="009C13D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9C13DF">
              <w:rPr>
                <w:rFonts w:ascii="Times New Roman" w:hAnsi="Times New Roman"/>
                <w:b/>
                <w:sz w:val="24"/>
                <w:szCs w:val="24"/>
              </w:rPr>
              <w:t>ТР</w:t>
            </w:r>
            <w:proofErr w:type="gramEnd"/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9C0CE9" w:rsidRDefault="009C13DF" w:rsidP="0099192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CE9">
              <w:rPr>
                <w:rFonts w:ascii="Times New Roman" w:hAnsi="Times New Roman"/>
                <w:sz w:val="24"/>
                <w:szCs w:val="24"/>
              </w:rPr>
              <w:lastRenderedPageBreak/>
              <w:t>Ведущий специ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а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лист отдела дел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о</w:t>
            </w:r>
            <w:r w:rsidRPr="009C0CE9">
              <w:rPr>
                <w:rFonts w:ascii="Times New Roman" w:hAnsi="Times New Roman"/>
                <w:sz w:val="24"/>
                <w:szCs w:val="24"/>
              </w:rPr>
              <w:lastRenderedPageBreak/>
              <w:t>производства, раб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о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ты с обращениями граждан и контроля администрации м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у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ниципального обр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а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зования «Карсу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>н</w:t>
            </w:r>
            <w:r w:rsidRPr="009C0CE9">
              <w:rPr>
                <w:rFonts w:ascii="Times New Roman" w:hAnsi="Times New Roman"/>
                <w:sz w:val="24"/>
                <w:szCs w:val="24"/>
              </w:rPr>
              <w:t xml:space="preserve">ский район»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A049C3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A049C3" w:rsidRDefault="009C13DF" w:rsidP="00BC3B9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13DF">
              <w:rPr>
                <w:rStyle w:val="a4"/>
                <w:rFonts w:ascii="Times New Roman" w:hAnsi="Times New Roman"/>
                <w:sz w:val="24"/>
                <w:szCs w:val="24"/>
              </w:rPr>
              <w:t>Совершенствов</w:t>
            </w:r>
            <w:r w:rsidRPr="009C13DF">
              <w:rPr>
                <w:rStyle w:val="a4"/>
                <w:rFonts w:ascii="Times New Roman" w:hAnsi="Times New Roman"/>
                <w:sz w:val="24"/>
                <w:szCs w:val="24"/>
              </w:rPr>
              <w:t>а</w:t>
            </w:r>
            <w:r w:rsidRPr="009C13DF">
              <w:rPr>
                <w:rStyle w:val="a4"/>
                <w:rFonts w:ascii="Times New Roman" w:hAnsi="Times New Roman"/>
                <w:sz w:val="24"/>
                <w:szCs w:val="24"/>
              </w:rPr>
              <w:t>ние работы с о</w:t>
            </w:r>
            <w:r w:rsidRPr="009C13DF">
              <w:rPr>
                <w:rStyle w:val="a4"/>
                <w:rFonts w:ascii="Times New Roman" w:hAnsi="Times New Roman"/>
                <w:sz w:val="24"/>
                <w:szCs w:val="24"/>
              </w:rPr>
              <w:t>б</w:t>
            </w:r>
            <w:r w:rsidRPr="009C13DF">
              <w:rPr>
                <w:rStyle w:val="a4"/>
                <w:rFonts w:ascii="Times New Roman" w:hAnsi="Times New Roman"/>
                <w:sz w:val="24"/>
                <w:szCs w:val="24"/>
              </w:rPr>
              <w:lastRenderedPageBreak/>
              <w:t>ращениями гра</w:t>
            </w:r>
            <w:r w:rsidRPr="009C13DF">
              <w:rPr>
                <w:rStyle w:val="a4"/>
                <w:rFonts w:ascii="Times New Roman" w:hAnsi="Times New Roman"/>
                <w:sz w:val="24"/>
                <w:szCs w:val="24"/>
              </w:rPr>
              <w:t>ж</w:t>
            </w:r>
            <w:r w:rsidRPr="009C13DF">
              <w:rPr>
                <w:rStyle w:val="a4"/>
                <w:rFonts w:ascii="Times New Roman" w:hAnsi="Times New Roman"/>
                <w:sz w:val="24"/>
                <w:szCs w:val="24"/>
              </w:rPr>
              <w:t>дан»</w:t>
            </w:r>
            <w:r>
              <w:t xml:space="preserve">   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Default="009C13DF" w:rsidP="009C13D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АНО ОДПО «Ко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р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и</w:t>
            </w: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верситет Ульяно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в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  <w:p w:rsidR="009C13DF" w:rsidRPr="00BD18F8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A049C3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9C13DF" w:rsidRPr="00A049C3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9C13DF" w:rsidRPr="00A049C3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A049C3" w:rsidRDefault="009C13DF" w:rsidP="00F3565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Pr="003029C6" w:rsidRDefault="009C13DF" w:rsidP="00F3565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29C6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3029C6">
              <w:rPr>
                <w:rFonts w:ascii="Times New Roman" w:hAnsi="Times New Roman"/>
                <w:sz w:val="24"/>
                <w:szCs w:val="24"/>
              </w:rPr>
              <w:t>о</w:t>
            </w:r>
            <w:r w:rsidRPr="003029C6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3029C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C13DF" w:rsidRPr="003029C6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29C6">
              <w:rPr>
                <w:rFonts w:ascii="Times New Roman" w:hAnsi="Times New Roman"/>
                <w:sz w:val="24"/>
                <w:szCs w:val="24"/>
              </w:rPr>
              <w:lastRenderedPageBreak/>
              <w:t>№</w:t>
            </w:r>
            <w:r w:rsidR="003029C6" w:rsidRPr="003029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29C6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3029C6" w:rsidRPr="003029C6">
              <w:rPr>
                <w:rFonts w:ascii="Times New Roman" w:hAnsi="Times New Roman"/>
                <w:sz w:val="24"/>
                <w:szCs w:val="24"/>
              </w:rPr>
              <w:t>21.09</w:t>
            </w:r>
            <w:r w:rsidRPr="003029C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13DF" w:rsidRPr="003029C6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29C6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3DF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стной </w:t>
            </w: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9C13DF" w:rsidRPr="00A049C3" w:rsidRDefault="009C13DF" w:rsidP="00F356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</w:tbl>
    <w:p w:rsidR="008770D1" w:rsidRDefault="008770D1" w:rsidP="00EC38D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87C60" w:rsidRPr="008770D1" w:rsidRDefault="00417699" w:rsidP="00EC38D5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B007A">
        <w:rPr>
          <w:rFonts w:ascii="Times New Roman" w:hAnsi="Times New Roman"/>
          <w:sz w:val="24"/>
          <w:szCs w:val="24"/>
        </w:rPr>
        <w:t>Предусмотренное финансирование из средств местного бюджета на ДПО в 201</w:t>
      </w:r>
      <w:r w:rsidR="009C0775">
        <w:rPr>
          <w:rFonts w:ascii="Times New Roman" w:hAnsi="Times New Roman"/>
          <w:sz w:val="24"/>
          <w:szCs w:val="24"/>
        </w:rPr>
        <w:t>8</w:t>
      </w:r>
      <w:r w:rsidRPr="00AB007A">
        <w:rPr>
          <w:rFonts w:ascii="Times New Roman" w:hAnsi="Times New Roman"/>
          <w:sz w:val="24"/>
          <w:szCs w:val="24"/>
        </w:rPr>
        <w:t xml:space="preserve"> году – </w:t>
      </w:r>
      <w:r w:rsidR="00D4041D" w:rsidRPr="008770D1">
        <w:rPr>
          <w:rFonts w:ascii="Times New Roman" w:hAnsi="Times New Roman"/>
          <w:b/>
          <w:sz w:val="24"/>
          <w:szCs w:val="24"/>
        </w:rPr>
        <w:t>5</w:t>
      </w:r>
      <w:r w:rsidRPr="008770D1">
        <w:rPr>
          <w:rFonts w:ascii="Times New Roman" w:hAnsi="Times New Roman"/>
          <w:b/>
          <w:sz w:val="24"/>
          <w:szCs w:val="24"/>
        </w:rPr>
        <w:t xml:space="preserve">0 тысяч рублей </w:t>
      </w:r>
    </w:p>
    <w:sectPr w:rsidR="00087C60" w:rsidRPr="008770D1" w:rsidSect="008D1E3E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000" w:rsidRPr="00451F38" w:rsidRDefault="009F7000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9F7000" w:rsidRPr="00451F38" w:rsidRDefault="009F7000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000" w:rsidRPr="00451F38" w:rsidRDefault="009F7000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9F7000" w:rsidRPr="00451F38" w:rsidRDefault="009F7000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BC5EEA" w:rsidRDefault="00304C57">
        <w:pPr>
          <w:pStyle w:val="a5"/>
          <w:jc w:val="center"/>
        </w:pPr>
        <w:fldSimple w:instr=" PAGE   \* MERGEFORMAT ">
          <w:r w:rsidR="00B006CA">
            <w:rPr>
              <w:noProof/>
            </w:rPr>
            <w:t>2</w:t>
          </w:r>
        </w:fldSimple>
      </w:p>
    </w:sdtContent>
  </w:sdt>
  <w:p w:rsidR="00BC5EEA" w:rsidRDefault="00BC5EE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76CDB"/>
    <w:multiLevelType w:val="hybridMultilevel"/>
    <w:tmpl w:val="B53C428E"/>
    <w:lvl w:ilvl="0" w:tplc="7DA837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F3F47"/>
    <w:multiLevelType w:val="hybridMultilevel"/>
    <w:tmpl w:val="0E5C5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4F7C"/>
    <w:multiLevelType w:val="hybridMultilevel"/>
    <w:tmpl w:val="6F6E3C3A"/>
    <w:lvl w:ilvl="0" w:tplc="2E88985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861E5"/>
    <w:multiLevelType w:val="hybridMultilevel"/>
    <w:tmpl w:val="52529106"/>
    <w:lvl w:ilvl="0" w:tplc="5490767E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81529"/>
    <w:multiLevelType w:val="hybridMultilevel"/>
    <w:tmpl w:val="D0B442F6"/>
    <w:lvl w:ilvl="0" w:tplc="E924C28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71BD6"/>
    <w:multiLevelType w:val="hybridMultilevel"/>
    <w:tmpl w:val="7A56982E"/>
    <w:lvl w:ilvl="0" w:tplc="84DEBB7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A34EE"/>
    <w:multiLevelType w:val="hybridMultilevel"/>
    <w:tmpl w:val="D0DE5410"/>
    <w:lvl w:ilvl="0" w:tplc="FF589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07DAB"/>
    <w:rsid w:val="000128BD"/>
    <w:rsid w:val="0002617F"/>
    <w:rsid w:val="00031637"/>
    <w:rsid w:val="00046C55"/>
    <w:rsid w:val="00050F52"/>
    <w:rsid w:val="0007178C"/>
    <w:rsid w:val="00074320"/>
    <w:rsid w:val="00076D87"/>
    <w:rsid w:val="00086DFA"/>
    <w:rsid w:val="00087C60"/>
    <w:rsid w:val="00091052"/>
    <w:rsid w:val="000A0B2C"/>
    <w:rsid w:val="000C54E8"/>
    <w:rsid w:val="000E0A5D"/>
    <w:rsid w:val="000E232D"/>
    <w:rsid w:val="000E6E72"/>
    <w:rsid w:val="000F4D6B"/>
    <w:rsid w:val="001100DD"/>
    <w:rsid w:val="00114DD7"/>
    <w:rsid w:val="00143703"/>
    <w:rsid w:val="00155F2F"/>
    <w:rsid w:val="00161601"/>
    <w:rsid w:val="00176FC0"/>
    <w:rsid w:val="0018769E"/>
    <w:rsid w:val="00193C4B"/>
    <w:rsid w:val="0019770F"/>
    <w:rsid w:val="001A6979"/>
    <w:rsid w:val="001B25CC"/>
    <w:rsid w:val="001B4347"/>
    <w:rsid w:val="001C1D37"/>
    <w:rsid w:val="001E0D4B"/>
    <w:rsid w:val="001F1D96"/>
    <w:rsid w:val="001F2BB4"/>
    <w:rsid w:val="002038C8"/>
    <w:rsid w:val="00204B29"/>
    <w:rsid w:val="00216A0A"/>
    <w:rsid w:val="0021766E"/>
    <w:rsid w:val="00220573"/>
    <w:rsid w:val="00223C19"/>
    <w:rsid w:val="00225EFE"/>
    <w:rsid w:val="00236427"/>
    <w:rsid w:val="00236D87"/>
    <w:rsid w:val="00240D3E"/>
    <w:rsid w:val="00243165"/>
    <w:rsid w:val="00253DB3"/>
    <w:rsid w:val="0025698C"/>
    <w:rsid w:val="00273184"/>
    <w:rsid w:val="0027424A"/>
    <w:rsid w:val="00274736"/>
    <w:rsid w:val="002816AE"/>
    <w:rsid w:val="00283944"/>
    <w:rsid w:val="00293E95"/>
    <w:rsid w:val="002953D1"/>
    <w:rsid w:val="002A4326"/>
    <w:rsid w:val="002A72E6"/>
    <w:rsid w:val="002A7D45"/>
    <w:rsid w:val="002B12E7"/>
    <w:rsid w:val="002B73B8"/>
    <w:rsid w:val="002C588B"/>
    <w:rsid w:val="002D160E"/>
    <w:rsid w:val="002D3A5E"/>
    <w:rsid w:val="002D637B"/>
    <w:rsid w:val="002D7FA5"/>
    <w:rsid w:val="002F20D8"/>
    <w:rsid w:val="003029C6"/>
    <w:rsid w:val="00304C57"/>
    <w:rsid w:val="003237D5"/>
    <w:rsid w:val="003323B6"/>
    <w:rsid w:val="003375AB"/>
    <w:rsid w:val="00342A07"/>
    <w:rsid w:val="00370FB7"/>
    <w:rsid w:val="00391ACB"/>
    <w:rsid w:val="003A714C"/>
    <w:rsid w:val="003D1729"/>
    <w:rsid w:val="003D43C5"/>
    <w:rsid w:val="003E3430"/>
    <w:rsid w:val="003E38AF"/>
    <w:rsid w:val="003F2DF4"/>
    <w:rsid w:val="003F41DA"/>
    <w:rsid w:val="00401F2F"/>
    <w:rsid w:val="00406A14"/>
    <w:rsid w:val="0041451E"/>
    <w:rsid w:val="00417699"/>
    <w:rsid w:val="00451F38"/>
    <w:rsid w:val="00474D8F"/>
    <w:rsid w:val="004804B6"/>
    <w:rsid w:val="00487023"/>
    <w:rsid w:val="00487E98"/>
    <w:rsid w:val="00491377"/>
    <w:rsid w:val="004A217E"/>
    <w:rsid w:val="004A75C5"/>
    <w:rsid w:val="004B08FD"/>
    <w:rsid w:val="004B50C6"/>
    <w:rsid w:val="004D4E4E"/>
    <w:rsid w:val="004E23B5"/>
    <w:rsid w:val="004E4B68"/>
    <w:rsid w:val="004E5D96"/>
    <w:rsid w:val="004F2DE1"/>
    <w:rsid w:val="005114C2"/>
    <w:rsid w:val="00511D54"/>
    <w:rsid w:val="00521A8B"/>
    <w:rsid w:val="00533164"/>
    <w:rsid w:val="00536201"/>
    <w:rsid w:val="00540ACA"/>
    <w:rsid w:val="00541A87"/>
    <w:rsid w:val="00546504"/>
    <w:rsid w:val="00557057"/>
    <w:rsid w:val="00561FA5"/>
    <w:rsid w:val="005674FB"/>
    <w:rsid w:val="00571EAD"/>
    <w:rsid w:val="005827D3"/>
    <w:rsid w:val="00590E38"/>
    <w:rsid w:val="005A3103"/>
    <w:rsid w:val="005A3A99"/>
    <w:rsid w:val="005A6D5D"/>
    <w:rsid w:val="005B1655"/>
    <w:rsid w:val="005C4891"/>
    <w:rsid w:val="005C574D"/>
    <w:rsid w:val="005C77AF"/>
    <w:rsid w:val="005D4DA4"/>
    <w:rsid w:val="005E3099"/>
    <w:rsid w:val="005F56AC"/>
    <w:rsid w:val="00611621"/>
    <w:rsid w:val="006127EB"/>
    <w:rsid w:val="006243A5"/>
    <w:rsid w:val="00630E1E"/>
    <w:rsid w:val="006357DC"/>
    <w:rsid w:val="006452C1"/>
    <w:rsid w:val="00650B3A"/>
    <w:rsid w:val="006624CA"/>
    <w:rsid w:val="00663298"/>
    <w:rsid w:val="006656C1"/>
    <w:rsid w:val="00677573"/>
    <w:rsid w:val="0068087B"/>
    <w:rsid w:val="0068093C"/>
    <w:rsid w:val="0069183A"/>
    <w:rsid w:val="0069263B"/>
    <w:rsid w:val="006A1CC4"/>
    <w:rsid w:val="006B117A"/>
    <w:rsid w:val="006D5CFE"/>
    <w:rsid w:val="0070156B"/>
    <w:rsid w:val="00713C7D"/>
    <w:rsid w:val="007328CB"/>
    <w:rsid w:val="00737DCA"/>
    <w:rsid w:val="007412DA"/>
    <w:rsid w:val="0075041F"/>
    <w:rsid w:val="00760409"/>
    <w:rsid w:val="007912DC"/>
    <w:rsid w:val="007979EB"/>
    <w:rsid w:val="007A60E7"/>
    <w:rsid w:val="007A7BDA"/>
    <w:rsid w:val="007C55ED"/>
    <w:rsid w:val="007E3C18"/>
    <w:rsid w:val="007F212D"/>
    <w:rsid w:val="008016E2"/>
    <w:rsid w:val="00804051"/>
    <w:rsid w:val="008169AB"/>
    <w:rsid w:val="0082215D"/>
    <w:rsid w:val="00830531"/>
    <w:rsid w:val="008341B6"/>
    <w:rsid w:val="008353AC"/>
    <w:rsid w:val="008441FD"/>
    <w:rsid w:val="008545D1"/>
    <w:rsid w:val="008770D1"/>
    <w:rsid w:val="008A5C5C"/>
    <w:rsid w:val="008B58BD"/>
    <w:rsid w:val="008B68D9"/>
    <w:rsid w:val="008C0E3C"/>
    <w:rsid w:val="008D1E3E"/>
    <w:rsid w:val="008E70AF"/>
    <w:rsid w:val="008F115A"/>
    <w:rsid w:val="008F65E4"/>
    <w:rsid w:val="00905CD5"/>
    <w:rsid w:val="0092505B"/>
    <w:rsid w:val="00930CB3"/>
    <w:rsid w:val="009343FC"/>
    <w:rsid w:val="00941262"/>
    <w:rsid w:val="00941BE9"/>
    <w:rsid w:val="00945AA6"/>
    <w:rsid w:val="009525DB"/>
    <w:rsid w:val="00953AC2"/>
    <w:rsid w:val="009620FF"/>
    <w:rsid w:val="00965516"/>
    <w:rsid w:val="00970365"/>
    <w:rsid w:val="009868CD"/>
    <w:rsid w:val="00991921"/>
    <w:rsid w:val="009A1C44"/>
    <w:rsid w:val="009C0775"/>
    <w:rsid w:val="009C13DF"/>
    <w:rsid w:val="009C3103"/>
    <w:rsid w:val="009C5D25"/>
    <w:rsid w:val="009D0361"/>
    <w:rsid w:val="009D4B6E"/>
    <w:rsid w:val="009E7665"/>
    <w:rsid w:val="009F7000"/>
    <w:rsid w:val="00A01C9D"/>
    <w:rsid w:val="00A049C3"/>
    <w:rsid w:val="00A056FD"/>
    <w:rsid w:val="00A20D0F"/>
    <w:rsid w:val="00A21E83"/>
    <w:rsid w:val="00A2379D"/>
    <w:rsid w:val="00A27E35"/>
    <w:rsid w:val="00A30527"/>
    <w:rsid w:val="00A37DF1"/>
    <w:rsid w:val="00A44E49"/>
    <w:rsid w:val="00A4515A"/>
    <w:rsid w:val="00A5357E"/>
    <w:rsid w:val="00A570D2"/>
    <w:rsid w:val="00A622B9"/>
    <w:rsid w:val="00A65FEB"/>
    <w:rsid w:val="00A74BB5"/>
    <w:rsid w:val="00A766E6"/>
    <w:rsid w:val="00A83C11"/>
    <w:rsid w:val="00A92F46"/>
    <w:rsid w:val="00AA4ACC"/>
    <w:rsid w:val="00AB007A"/>
    <w:rsid w:val="00AB6051"/>
    <w:rsid w:val="00AB77FB"/>
    <w:rsid w:val="00AC5739"/>
    <w:rsid w:val="00AD2401"/>
    <w:rsid w:val="00AD797A"/>
    <w:rsid w:val="00AF4F5F"/>
    <w:rsid w:val="00B006CA"/>
    <w:rsid w:val="00B0430D"/>
    <w:rsid w:val="00B05D45"/>
    <w:rsid w:val="00B107EF"/>
    <w:rsid w:val="00B155A6"/>
    <w:rsid w:val="00B44B8B"/>
    <w:rsid w:val="00B63BB0"/>
    <w:rsid w:val="00B70DE2"/>
    <w:rsid w:val="00B735F1"/>
    <w:rsid w:val="00BA0C7F"/>
    <w:rsid w:val="00BA35A3"/>
    <w:rsid w:val="00BA6159"/>
    <w:rsid w:val="00BB12C6"/>
    <w:rsid w:val="00BC114E"/>
    <w:rsid w:val="00BC1FD5"/>
    <w:rsid w:val="00BC3B9A"/>
    <w:rsid w:val="00BC56D0"/>
    <w:rsid w:val="00BC5EEA"/>
    <w:rsid w:val="00BC72B3"/>
    <w:rsid w:val="00BD183C"/>
    <w:rsid w:val="00BD18F8"/>
    <w:rsid w:val="00BD1ABB"/>
    <w:rsid w:val="00BD1BBA"/>
    <w:rsid w:val="00BD5D47"/>
    <w:rsid w:val="00BE6E91"/>
    <w:rsid w:val="00BF0883"/>
    <w:rsid w:val="00BF73EC"/>
    <w:rsid w:val="00BF7F55"/>
    <w:rsid w:val="00C06654"/>
    <w:rsid w:val="00C27B54"/>
    <w:rsid w:val="00C3109D"/>
    <w:rsid w:val="00C3539B"/>
    <w:rsid w:val="00C3716D"/>
    <w:rsid w:val="00C514D9"/>
    <w:rsid w:val="00C52AD3"/>
    <w:rsid w:val="00C63033"/>
    <w:rsid w:val="00C76C28"/>
    <w:rsid w:val="00CA03C2"/>
    <w:rsid w:val="00CA5BA8"/>
    <w:rsid w:val="00CA63CE"/>
    <w:rsid w:val="00CB21D5"/>
    <w:rsid w:val="00CC3EFD"/>
    <w:rsid w:val="00CD6E3E"/>
    <w:rsid w:val="00CF5F66"/>
    <w:rsid w:val="00CF5FD3"/>
    <w:rsid w:val="00D0355E"/>
    <w:rsid w:val="00D16A21"/>
    <w:rsid w:val="00D3499F"/>
    <w:rsid w:val="00D4041D"/>
    <w:rsid w:val="00D62B76"/>
    <w:rsid w:val="00D66D96"/>
    <w:rsid w:val="00D77413"/>
    <w:rsid w:val="00D819BF"/>
    <w:rsid w:val="00D92CB2"/>
    <w:rsid w:val="00DA1B4E"/>
    <w:rsid w:val="00DC6EEC"/>
    <w:rsid w:val="00DE046E"/>
    <w:rsid w:val="00DE6F2E"/>
    <w:rsid w:val="00E0024B"/>
    <w:rsid w:val="00E02538"/>
    <w:rsid w:val="00E02D33"/>
    <w:rsid w:val="00E15150"/>
    <w:rsid w:val="00E22B66"/>
    <w:rsid w:val="00E508DC"/>
    <w:rsid w:val="00E62019"/>
    <w:rsid w:val="00E7704E"/>
    <w:rsid w:val="00E77C23"/>
    <w:rsid w:val="00E8210E"/>
    <w:rsid w:val="00E93113"/>
    <w:rsid w:val="00EA5842"/>
    <w:rsid w:val="00EB740A"/>
    <w:rsid w:val="00EC38D5"/>
    <w:rsid w:val="00EC4830"/>
    <w:rsid w:val="00EC7D2A"/>
    <w:rsid w:val="00ED1822"/>
    <w:rsid w:val="00ED24BE"/>
    <w:rsid w:val="00EF5DF7"/>
    <w:rsid w:val="00EF783A"/>
    <w:rsid w:val="00F00E2F"/>
    <w:rsid w:val="00F06E81"/>
    <w:rsid w:val="00F07807"/>
    <w:rsid w:val="00F0782F"/>
    <w:rsid w:val="00F102FE"/>
    <w:rsid w:val="00F15333"/>
    <w:rsid w:val="00F16A2A"/>
    <w:rsid w:val="00F25310"/>
    <w:rsid w:val="00F352AE"/>
    <w:rsid w:val="00F3565A"/>
    <w:rsid w:val="00F4395F"/>
    <w:rsid w:val="00F56606"/>
    <w:rsid w:val="00F569D1"/>
    <w:rsid w:val="00F61D22"/>
    <w:rsid w:val="00F6258F"/>
    <w:rsid w:val="00F644CA"/>
    <w:rsid w:val="00F82B73"/>
    <w:rsid w:val="00F91B37"/>
    <w:rsid w:val="00FA447E"/>
    <w:rsid w:val="00FA508C"/>
    <w:rsid w:val="00FB5758"/>
    <w:rsid w:val="00FB71FF"/>
    <w:rsid w:val="00FC1C1B"/>
    <w:rsid w:val="00FD412F"/>
    <w:rsid w:val="00FF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1F38"/>
  </w:style>
  <w:style w:type="paragraph" w:styleId="a7">
    <w:name w:val="footer"/>
    <w:basedOn w:val="a"/>
    <w:link w:val="a8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51F38"/>
  </w:style>
  <w:style w:type="table" w:styleId="a9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locked/>
    <w:rsid w:val="009C13DF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1719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193</cp:revision>
  <cp:lastPrinted>2018-07-16T05:25:00Z</cp:lastPrinted>
  <dcterms:created xsi:type="dcterms:W3CDTF">2014-06-09T07:49:00Z</dcterms:created>
  <dcterms:modified xsi:type="dcterms:W3CDTF">2018-10-22T04:55:00Z</dcterms:modified>
</cp:coreProperties>
</file>