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12E" w:rsidRPr="001958C3" w:rsidRDefault="006A412E" w:rsidP="006A412E">
      <w:pPr>
        <w:pStyle w:val="a3"/>
        <w:ind w:left="5664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</w:t>
      </w:r>
    </w:p>
    <w:p w:rsidR="006A412E" w:rsidRDefault="006A412E" w:rsidP="006A412E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</w:p>
    <w:p w:rsidR="006A412E" w:rsidRPr="004F7AFB" w:rsidRDefault="006A412E" w:rsidP="006A412E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</w:t>
      </w:r>
      <w:r w:rsidRPr="004F7AFB">
        <w:rPr>
          <w:rFonts w:ascii="Times New Roman" w:hAnsi="Times New Roman"/>
          <w:sz w:val="28"/>
          <w:szCs w:val="28"/>
        </w:rPr>
        <w:t>к Порядку</w:t>
      </w:r>
    </w:p>
    <w:p w:rsidR="006A412E" w:rsidRDefault="006A412E" w:rsidP="006A412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A412E" w:rsidRDefault="006A412E" w:rsidP="006A412E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</w:t>
      </w:r>
    </w:p>
    <w:p w:rsidR="006A412E" w:rsidRPr="00C1787A" w:rsidRDefault="006A412E" w:rsidP="006A412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A412E" w:rsidRPr="009F013D" w:rsidRDefault="006A412E" w:rsidP="006A412E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9F013D">
        <w:rPr>
          <w:rFonts w:ascii="Times New Roman" w:hAnsi="Times New Roman"/>
          <w:sz w:val="24"/>
          <w:szCs w:val="24"/>
        </w:rPr>
        <w:t>ИНФОРМАЦИЯ</w:t>
      </w:r>
    </w:p>
    <w:p w:rsidR="006A412E" w:rsidRPr="009F013D" w:rsidRDefault="006A412E" w:rsidP="006A412E">
      <w:pPr>
        <w:pStyle w:val="a3"/>
        <w:jc w:val="center"/>
        <w:rPr>
          <w:rFonts w:ascii="Times New Roman" w:hAnsi="Times New Roman"/>
          <w:bCs/>
          <w:sz w:val="24"/>
          <w:szCs w:val="24"/>
        </w:rPr>
      </w:pPr>
      <w:r w:rsidRPr="009F013D">
        <w:rPr>
          <w:rFonts w:ascii="Times New Roman" w:hAnsi="Times New Roman"/>
          <w:sz w:val="24"/>
          <w:szCs w:val="24"/>
        </w:rPr>
        <w:t xml:space="preserve">о среднемесячной заработной плате </w:t>
      </w:r>
      <w:r w:rsidRPr="009F013D">
        <w:rPr>
          <w:rFonts w:ascii="Times New Roman" w:hAnsi="Times New Roman"/>
          <w:bCs/>
          <w:sz w:val="24"/>
          <w:szCs w:val="24"/>
        </w:rPr>
        <w:t xml:space="preserve">руководителей, </w:t>
      </w:r>
    </w:p>
    <w:p w:rsidR="006A412E" w:rsidRPr="009F013D" w:rsidRDefault="006A412E" w:rsidP="006A412E">
      <w:pPr>
        <w:pStyle w:val="a3"/>
        <w:jc w:val="center"/>
        <w:rPr>
          <w:rFonts w:ascii="Times New Roman" w:hAnsi="Times New Roman"/>
          <w:bCs/>
          <w:sz w:val="24"/>
          <w:szCs w:val="24"/>
        </w:rPr>
      </w:pPr>
      <w:r w:rsidRPr="009F013D">
        <w:rPr>
          <w:rFonts w:ascii="Times New Roman" w:hAnsi="Times New Roman"/>
          <w:bCs/>
          <w:sz w:val="24"/>
          <w:szCs w:val="24"/>
        </w:rPr>
        <w:t xml:space="preserve">их заместителей и главных бухгалтеров муниципальных учреждений и муниципальных унитарных предприятий   </w:t>
      </w:r>
    </w:p>
    <w:p w:rsidR="006A412E" w:rsidRPr="009F013D" w:rsidRDefault="006A412E" w:rsidP="006A412E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9F013D">
        <w:rPr>
          <w:rFonts w:ascii="Times New Roman" w:hAnsi="Times New Roman"/>
          <w:sz w:val="24"/>
          <w:szCs w:val="24"/>
        </w:rPr>
        <w:t>муниципального образования «</w:t>
      </w:r>
      <w:proofErr w:type="spellStart"/>
      <w:r w:rsidRPr="009F013D">
        <w:rPr>
          <w:rFonts w:ascii="Times New Roman" w:hAnsi="Times New Roman"/>
          <w:sz w:val="24"/>
          <w:szCs w:val="24"/>
        </w:rPr>
        <w:t>Карсунский</w:t>
      </w:r>
      <w:proofErr w:type="spellEnd"/>
      <w:r w:rsidRPr="009F013D">
        <w:rPr>
          <w:rFonts w:ascii="Times New Roman" w:hAnsi="Times New Roman"/>
          <w:sz w:val="24"/>
          <w:szCs w:val="24"/>
        </w:rPr>
        <w:t xml:space="preserve"> район»</w:t>
      </w:r>
    </w:p>
    <w:p w:rsidR="006A412E" w:rsidRPr="009F013D" w:rsidRDefault="006A412E" w:rsidP="006A412E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6A412E" w:rsidRPr="009F013D" w:rsidRDefault="006A412E" w:rsidP="006A412E">
      <w:pPr>
        <w:pStyle w:val="a3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2"/>
        <w:gridCol w:w="2393"/>
        <w:gridCol w:w="2393"/>
      </w:tblGrid>
      <w:tr w:rsidR="006A412E" w:rsidRPr="009F013D" w:rsidTr="00226732">
        <w:tc>
          <w:tcPr>
            <w:tcW w:w="2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12E" w:rsidRPr="009F013D" w:rsidRDefault="006A412E" w:rsidP="0022673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13D">
              <w:rPr>
                <w:rFonts w:ascii="Times New Roman" w:hAnsi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7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12E" w:rsidRPr="009F013D" w:rsidRDefault="006A412E" w:rsidP="0022673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13D">
              <w:rPr>
                <w:rFonts w:ascii="Times New Roman" w:hAnsi="Times New Roman"/>
                <w:sz w:val="24"/>
                <w:szCs w:val="24"/>
              </w:rPr>
              <w:t>Среднемесячная зараб</w:t>
            </w:r>
            <w:r>
              <w:rPr>
                <w:rFonts w:ascii="Times New Roman" w:hAnsi="Times New Roman"/>
                <w:sz w:val="24"/>
                <w:szCs w:val="24"/>
              </w:rPr>
              <w:t>отанная плата за 2018</w:t>
            </w:r>
            <w:r w:rsidRPr="009F013D">
              <w:rPr>
                <w:rFonts w:ascii="Times New Roman" w:hAnsi="Times New Roman"/>
                <w:sz w:val="24"/>
                <w:szCs w:val="24"/>
              </w:rPr>
              <w:t>год, рублей</w:t>
            </w:r>
          </w:p>
        </w:tc>
      </w:tr>
      <w:tr w:rsidR="006A412E" w:rsidRPr="009F013D" w:rsidTr="0022673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12E" w:rsidRPr="009F013D" w:rsidRDefault="006A412E" w:rsidP="0022673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12E" w:rsidRPr="009F013D" w:rsidRDefault="006A412E" w:rsidP="0022673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13D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12E" w:rsidRPr="009F013D" w:rsidRDefault="006A412E" w:rsidP="0022673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13D">
              <w:rPr>
                <w:rFonts w:ascii="Times New Roman" w:hAnsi="Times New Roman"/>
                <w:sz w:val="24"/>
                <w:szCs w:val="24"/>
              </w:rPr>
              <w:t>заместитель руководителя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12E" w:rsidRPr="009F013D" w:rsidRDefault="006A412E" w:rsidP="0022673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13D">
              <w:rPr>
                <w:rFonts w:ascii="Times New Roman" w:hAnsi="Times New Roman"/>
                <w:sz w:val="24"/>
                <w:szCs w:val="24"/>
              </w:rPr>
              <w:t>главный бухгалтер</w:t>
            </w:r>
          </w:p>
        </w:tc>
      </w:tr>
      <w:tr w:rsidR="006A412E" w:rsidRPr="009F013D" w:rsidTr="00226732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12E" w:rsidRPr="009F013D" w:rsidRDefault="006A412E" w:rsidP="0022673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13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12E" w:rsidRPr="009F013D" w:rsidRDefault="006A412E" w:rsidP="0022673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13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12E" w:rsidRPr="009F013D" w:rsidRDefault="006A412E" w:rsidP="0022673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13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12E" w:rsidRPr="009F013D" w:rsidRDefault="006A412E" w:rsidP="0022673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13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A412E" w:rsidRPr="009F013D" w:rsidTr="00226732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12E" w:rsidRPr="009F013D" w:rsidRDefault="006A412E" w:rsidP="0022673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Муниципальное унитарное предприятие «Хозяйственная контора»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12E" w:rsidRPr="009F013D" w:rsidRDefault="006A412E" w:rsidP="0022673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29 304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12E" w:rsidRPr="009F013D" w:rsidRDefault="006A412E" w:rsidP="0022673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12E" w:rsidRPr="009F013D" w:rsidRDefault="006A412E" w:rsidP="0022673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A412E" w:rsidRPr="00AF7022" w:rsidRDefault="00AF7022" w:rsidP="006A412E">
      <w:pPr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______________________</w:t>
      </w:r>
    </w:p>
    <w:p w:rsidR="004A0E99" w:rsidRDefault="004A0E99">
      <w:bookmarkStart w:id="0" w:name="_GoBack"/>
      <w:bookmarkEnd w:id="0"/>
    </w:p>
    <w:sectPr w:rsidR="004A0E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12E"/>
    <w:rsid w:val="004A0E99"/>
    <w:rsid w:val="006A412E"/>
    <w:rsid w:val="00AF7022"/>
    <w:rsid w:val="00F40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A412E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A412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XK</dc:creator>
  <cp:lastModifiedBy>economika</cp:lastModifiedBy>
  <cp:revision>4</cp:revision>
  <dcterms:created xsi:type="dcterms:W3CDTF">2019-01-21T09:59:00Z</dcterms:created>
  <dcterms:modified xsi:type="dcterms:W3CDTF">2019-01-21T10:00:00Z</dcterms:modified>
</cp:coreProperties>
</file>