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33F" w:rsidRDefault="00A8333F" w:rsidP="00A8333F">
      <w:pPr>
        <w:jc w:val="both"/>
        <w:rPr>
          <w:rFonts w:ascii="Times New Roman" w:hAnsi="Times New Roman"/>
          <w:sz w:val="28"/>
          <w:szCs w:val="28"/>
        </w:rPr>
      </w:pP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</w:t>
      </w:r>
    </w:p>
    <w:p w:rsidR="00A8333F" w:rsidRDefault="00A8333F" w:rsidP="00A8333F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органов местного самоуправления  муниципального  образования МО «</w:t>
      </w:r>
      <w:proofErr w:type="spellStart"/>
      <w:r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район»  Ульяновской обла</w:t>
      </w:r>
      <w:r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ти, где по итогам материалов проверок выявлено нецелевое, неэффективное и неправомерное использование бюджетных средств, прочие финансовые нарушения, </w:t>
      </w:r>
      <w:proofErr w:type="spellStart"/>
      <w:r>
        <w:rPr>
          <w:rFonts w:ascii="Times New Roman" w:hAnsi="Times New Roman"/>
          <w:b/>
          <w:sz w:val="28"/>
          <w:szCs w:val="28"/>
        </w:rPr>
        <w:t>недопоступление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в бюджет финансовых средств, а также о принятых мерах дисциплинарной и административной ответственности к должностным лицам, допустив</w:t>
      </w:r>
      <w:r w:rsidR="0066631E">
        <w:rPr>
          <w:rFonts w:ascii="Times New Roman" w:hAnsi="Times New Roman"/>
          <w:b/>
          <w:sz w:val="28"/>
          <w:szCs w:val="28"/>
        </w:rPr>
        <w:t>ши</w:t>
      </w:r>
      <w:r w:rsidR="008D62CC">
        <w:rPr>
          <w:rFonts w:ascii="Times New Roman" w:hAnsi="Times New Roman"/>
          <w:b/>
          <w:sz w:val="28"/>
          <w:szCs w:val="28"/>
        </w:rPr>
        <w:t>х данные нарушения за</w:t>
      </w:r>
      <w:r w:rsidR="00FC6A55">
        <w:rPr>
          <w:rFonts w:ascii="Times New Roman" w:hAnsi="Times New Roman"/>
          <w:b/>
          <w:sz w:val="28"/>
          <w:szCs w:val="28"/>
        </w:rPr>
        <w:t xml:space="preserve"> </w:t>
      </w:r>
      <w:r w:rsidR="00B125D4">
        <w:rPr>
          <w:rFonts w:ascii="Times New Roman" w:hAnsi="Times New Roman"/>
          <w:b/>
          <w:sz w:val="28"/>
          <w:szCs w:val="28"/>
        </w:rPr>
        <w:t>1 квартал 2019</w:t>
      </w:r>
      <w:r w:rsidR="008D62CC">
        <w:rPr>
          <w:rFonts w:ascii="Times New Roman" w:hAnsi="Times New Roman"/>
          <w:b/>
          <w:sz w:val="28"/>
          <w:szCs w:val="28"/>
        </w:rPr>
        <w:t xml:space="preserve"> год</w:t>
      </w:r>
      <w:proofErr w:type="gramEnd"/>
    </w:p>
    <w:tbl>
      <w:tblPr>
        <w:tblW w:w="149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5"/>
        <w:gridCol w:w="1840"/>
        <w:gridCol w:w="1842"/>
        <w:gridCol w:w="1842"/>
        <w:gridCol w:w="850"/>
        <w:gridCol w:w="993"/>
        <w:gridCol w:w="992"/>
        <w:gridCol w:w="1133"/>
        <w:gridCol w:w="1416"/>
        <w:gridCol w:w="1700"/>
        <w:gridCol w:w="1842"/>
      </w:tblGrid>
      <w:tr w:rsidR="00A8333F" w:rsidTr="00165DFB">
        <w:trPr>
          <w:trHeight w:val="642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 пров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дивший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проверку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Объект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верки и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её 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ведения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документа,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подтве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ждающего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факт прове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ки</w:t>
            </w:r>
          </w:p>
        </w:tc>
        <w:tc>
          <w:tcPr>
            <w:tcW w:w="53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Выявлено нарушений</w:t>
            </w:r>
          </w:p>
          <w:p w:rsidR="00A8333F" w:rsidRDefault="00A8333F" w:rsidP="00165DF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уб.)</w:t>
            </w:r>
          </w:p>
        </w:tc>
        <w:tc>
          <w:tcPr>
            <w:tcW w:w="1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ное 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должностное лицо объекта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проверки (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олжность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8333F" w:rsidRDefault="00A8333F" w:rsidP="00165DFB">
            <w:pPr>
              <w:spacing w:after="0" w:line="240" w:lineRule="auto"/>
              <w:ind w:right="6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Прин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тые м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ры к должн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стному лицу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1943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неце</w:t>
            </w:r>
            <w:proofErr w:type="spellEnd"/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левое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неэ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фе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тивное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непр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мерное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Прочие фина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совые нар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шения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Недопол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чено в бюджет финанс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вых средств</w:t>
            </w:r>
          </w:p>
        </w:tc>
        <w:tc>
          <w:tcPr>
            <w:tcW w:w="1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8333F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E05EE7" w:rsidP="00E05EE7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разования МО "</w:t>
            </w:r>
            <w:proofErr w:type="spellStart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Pr="00A8333F" w:rsidRDefault="00E05EE7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 21.01.2019г. по 25.01.2019г.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5EE7" w:rsidRPr="00E05EE7" w:rsidRDefault="00E05EE7" w:rsidP="00E05EE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Анализ осущ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ствления вну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реннего фина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сового контр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ля и внутре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него финанс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вого ауд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та</w:t>
            </w:r>
          </w:p>
          <w:p w:rsidR="00A8333F" w:rsidRDefault="00A8333F" w:rsidP="00165D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</w:p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A8333F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Pr="00A8333F" w:rsidRDefault="00A8333F" w:rsidP="00A8333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</w:t>
            </w:r>
            <w:r w:rsidR="00E05EE7">
              <w:rPr>
                <w:rFonts w:ascii="Times New Roman" w:hAnsi="Times New Roman"/>
                <w:sz w:val="24"/>
                <w:szCs w:val="24"/>
              </w:rPr>
              <w:t xml:space="preserve">Управления образования  </w:t>
            </w:r>
          </w:p>
          <w:p w:rsidR="00A8333F" w:rsidRDefault="00A8333F" w:rsidP="00A8333F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33F" w:rsidRDefault="00E05EE7" w:rsidP="00E05E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  <w:p w:rsidR="00A8333F" w:rsidRDefault="00A8333F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</w:p>
        </w:tc>
      </w:tr>
      <w:tr w:rsidR="00C379C8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финансов МО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Карсунский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МКДОУ де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ский сад №6 «Белосне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ка» 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13.02.19г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26.02.19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Проверка пр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вомерности и эффективности расходования средств бю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жета МО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сунский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E05EE7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837208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Заведующая МКДОУ де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ский сад №6 «Белоснежка»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EE7" w:rsidRPr="00FC6A55" w:rsidRDefault="00837208" w:rsidP="00E05EE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Приказом №24</w:t>
            </w:r>
            <w:r w:rsidR="00923B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12.03</w:t>
            </w:r>
            <w:r w:rsidR="00E05EE7">
              <w:rPr>
                <w:rFonts w:ascii="Times New Roman" w:hAnsi="Times New Roman"/>
                <w:color w:val="000000"/>
                <w:sz w:val="24"/>
                <w:szCs w:val="24"/>
              </w:rPr>
              <w:t>.2019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г объявлено з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меч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E05EE7" w:rsidRPr="00FC6A55">
              <w:rPr>
                <w:rFonts w:ascii="Times New Roman" w:hAnsi="Times New Roman"/>
                <w:color w:val="000000"/>
                <w:sz w:val="24"/>
                <w:szCs w:val="24"/>
              </w:rPr>
              <w:t>ние</w:t>
            </w:r>
          </w:p>
          <w:p w:rsidR="00C379C8" w:rsidRPr="00FC6A55" w:rsidRDefault="00C379C8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379C8" w:rsidTr="00165DFB">
        <w:trPr>
          <w:trHeight w:val="364"/>
        </w:trPr>
        <w:tc>
          <w:tcPr>
            <w:tcW w:w="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165DFB">
            <w:pPr>
              <w:spacing w:after="0" w:line="240" w:lineRule="auto"/>
              <w:ind w:left="1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C379C8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165DFB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165D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165DFB">
            <w:pPr>
              <w:spacing w:after="0" w:line="240" w:lineRule="auto"/>
              <w:ind w:left="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Default="00C379C8" w:rsidP="00A833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9C8" w:rsidRPr="00FC6A55" w:rsidRDefault="00C379C8" w:rsidP="00FC6A5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Pr="00915266" w:rsidRDefault="00A8333F" w:rsidP="00A8333F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61"/>
        <w:gridCol w:w="4714"/>
        <w:gridCol w:w="4691"/>
      </w:tblGrid>
      <w:tr w:rsidR="00A8333F" w:rsidTr="003C6BB2">
        <w:trPr>
          <w:trHeight w:val="2258"/>
        </w:trPr>
        <w:tc>
          <w:tcPr>
            <w:tcW w:w="4661" w:type="dxa"/>
          </w:tcPr>
          <w:p w:rsidR="00923BEF" w:rsidRPr="00E05EE7" w:rsidRDefault="00923BEF" w:rsidP="00923BEF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образования МО "</w:t>
            </w:r>
            <w:proofErr w:type="spellStart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Карсу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>ский</w:t>
            </w:r>
            <w:proofErr w:type="spellEnd"/>
            <w:r w:rsidRPr="00E05E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район"</w:t>
            </w:r>
          </w:p>
          <w:p w:rsidR="00A8333F" w:rsidRDefault="00A8333F" w:rsidP="00923B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14" w:type="dxa"/>
            <w:hideMark/>
          </w:tcPr>
          <w:p w:rsidR="00A8333F" w:rsidRDefault="00923BEF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 0</w:t>
            </w:r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A8333F" w:rsidRDefault="003C6BB2" w:rsidP="00165DFB">
            <w:pPr>
              <w:pStyle w:val="a3"/>
              <w:spacing w:after="0" w:line="240" w:lineRule="auto"/>
              <w:ind w:left="0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923BEF">
              <w:rPr>
                <w:rFonts w:ascii="Times New Roman" w:hAnsi="Times New Roman"/>
                <w:sz w:val="24"/>
                <w:szCs w:val="24"/>
              </w:rPr>
              <w:t>нарушения:</w:t>
            </w:r>
            <w:r w:rsidR="002C4B3D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proofErr w:type="spellStart"/>
            <w:r w:rsidR="00A8333F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A8333F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A8333F">
              <w:rPr>
                <w:rFonts w:ascii="Times New Roman" w:hAnsi="Times New Roman"/>
                <w:sz w:val="24"/>
                <w:szCs w:val="24"/>
              </w:rPr>
              <w:t>уб</w:t>
            </w:r>
            <w:proofErr w:type="spellEnd"/>
          </w:p>
        </w:tc>
        <w:tc>
          <w:tcPr>
            <w:tcW w:w="4691" w:type="dxa"/>
          </w:tcPr>
          <w:p w:rsidR="00923BEF" w:rsidRPr="00145764" w:rsidRDefault="002C4B3D" w:rsidP="00923BEF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C4B3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</w:t>
            </w:r>
            <w:proofErr w:type="gram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Обеспечить выполнение п.2.2 постано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ления администрации 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муни-ципального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образования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 Уль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новской 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ласти от 19.11.2014г №1141 в Положении об  Управлении образования МО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 отразить фун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ции, связанные с осуществлением вну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реннего фина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сового контроля и аудита и в должностные инструкции дол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ностных лиц  Управления  по образованию МО «</w:t>
            </w:r>
            <w:proofErr w:type="spell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Карсунский</w:t>
            </w:r>
            <w:proofErr w:type="spell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район», на которые возлож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на ответственность за осуществление внутреннего финансового контроля пол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жений о фун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циях, правах и</w:t>
            </w:r>
            <w:proofErr w:type="gram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обязанностях, связанных с ос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ществлением внутреннего финансового ко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троля.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2.произвести оценку бюджетных рисков операций, выполняемых в процессе осущ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ствл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ния внутренних бюджетных процедур 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 соответствии с Методическими рекоме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дациями.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3.</w:t>
            </w:r>
            <w:proofErr w:type="gramEnd"/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План контрольных мероприятий  на 2019год разместить на сайте.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4. Обеспечить актуализацию карт внутре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него финансового контроля с учётом рек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мендаций, изложенных в настоящем ан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923BEF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лизе.</w:t>
            </w:r>
          </w:p>
          <w:p w:rsidR="002C4B3D" w:rsidRPr="00145764" w:rsidRDefault="002C4B3D" w:rsidP="002C4B3D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1)по статье 290 оплачены штрафы и пени за 2017г на сумму 17495,91руб., наруш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ние ст34 БК РФ неэффективное использ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вание средств бюджета и имущес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ва;</w:t>
            </w:r>
            <w:proofErr w:type="gramStart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2)отсутствует документальное офор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ление на списание или на восстановление основного средства, нарушение приказа Минфина РФ от 12.12.2005г.№147н. 3)Надбавка за работу в сельской местности совместителям начислялась дважды за с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вмещение профессий, нарушение статьи 129 ТК РФ, где указано, что доплата за с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вмещение профессий не является окладом, а надбавка за работу в сельской местности начисляется только к окладу;</w:t>
            </w:r>
            <w:proofErr w:type="gramEnd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4). Наруш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е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ние приложения 8 к </w:t>
            </w:r>
            <w:proofErr w:type="spellStart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СанПин</w:t>
            </w:r>
            <w:proofErr w:type="spellEnd"/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2.4.1.2660-10 «Рекомендуемый ассортимент основных пищевых продуктов для использования в питании детей»;5)не проводилась инвент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ризация продуктов питания, нарушение </w:t>
            </w:r>
            <w:r w:rsidRPr="0014576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 xml:space="preserve">методических указаний по инвентаризации имущества и финансовых обязательств, утв. Приказом  Минфина России от 13.06.1995 №49.         </w:t>
            </w:r>
          </w:p>
          <w:p w:rsidR="00A8333F" w:rsidRPr="00B67652" w:rsidRDefault="00A8333F" w:rsidP="00B67652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165DFB" w:rsidTr="000351C2">
        <w:tc>
          <w:tcPr>
            <w:tcW w:w="4661" w:type="dxa"/>
          </w:tcPr>
          <w:p w:rsidR="00165DFB" w:rsidRPr="00A8333F" w:rsidRDefault="00145764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МКДОУ детский сад №6 «Белосне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ка» 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13.02.19г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 26.02.19</w:t>
            </w:r>
            <w:r w:rsidRPr="00A8333F">
              <w:rPr>
                <w:rFonts w:ascii="Times New Roman" w:hAnsi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14" w:type="dxa"/>
          </w:tcPr>
          <w:p w:rsidR="00165DFB" w:rsidRDefault="00145764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Неэффективное нарушение:0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  <w:p w:rsidR="00165DFB" w:rsidRDefault="00145764" w:rsidP="00165DF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нарушения: 55,1</w:t>
            </w:r>
            <w:r w:rsidR="00165DFB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="00165DF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="00165DFB">
              <w:rPr>
                <w:rFonts w:ascii="Times New Roman" w:hAnsi="Times New Roman"/>
                <w:sz w:val="24"/>
                <w:szCs w:val="24"/>
              </w:rPr>
              <w:t>уб</w:t>
            </w:r>
          </w:p>
        </w:tc>
        <w:tc>
          <w:tcPr>
            <w:tcW w:w="4691" w:type="dxa"/>
          </w:tcPr>
          <w:p w:rsidR="00145764" w:rsidRPr="00145764" w:rsidRDefault="002C4B3D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="00145764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1)по статье 290 оплачены штрафы и пени за 2018 на сумму 47395,48руб., нарушение ст.34 БК РФ неэффективное использование средств бюджета и имущества; 2) Согласно отчета проведенной аттестации рабочих мест доплата за вредность в сумме 7748,16рублей (кухонные работники и уборщики служебных помещений к работе в неблагоприятных условиях не отн</w:t>
            </w:r>
            <w:r w:rsidR="00145764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="00145764" w:rsidRPr="00145764">
              <w:rPr>
                <w:rFonts w:ascii="Times New Roman" w:hAnsi="Times New Roman"/>
                <w:color w:val="000000"/>
                <w:sz w:val="24"/>
                <w:szCs w:val="24"/>
              </w:rPr>
              <w:t>сятся) выплачена не обоснованно, нарушение ст.34 БК РФ</w:t>
            </w:r>
          </w:p>
          <w:p w:rsidR="00165DFB" w:rsidRPr="006E4DA3" w:rsidRDefault="00165DFB" w:rsidP="0014576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8333F" w:rsidRDefault="00A8333F" w:rsidP="00A8333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A8333F" w:rsidRDefault="00B67652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Ведущий б</w:t>
      </w:r>
      <w:r w:rsidR="00A8333F">
        <w:rPr>
          <w:rFonts w:ascii="Times New Roman" w:hAnsi="Times New Roman"/>
          <w:sz w:val="24"/>
          <w:szCs w:val="24"/>
        </w:rPr>
        <w:t>ухгалтер-ревизор</w:t>
      </w:r>
    </w:p>
    <w:p w:rsidR="00A8333F" w:rsidRDefault="00A8333F" w:rsidP="00A8333F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финансов</w:t>
      </w:r>
    </w:p>
    <w:p w:rsidR="00A8333F" w:rsidRPr="001505EA" w:rsidRDefault="00A8333F" w:rsidP="001505E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 </w:t>
      </w:r>
      <w:proofErr w:type="spellStart"/>
      <w:r>
        <w:rPr>
          <w:rFonts w:ascii="Times New Roman" w:hAnsi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                          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p w:rsidR="00165DFB" w:rsidRDefault="00165DFB"/>
    <w:sectPr w:rsidR="00165DFB" w:rsidSect="00165D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A8333F"/>
    <w:rsid w:val="00022534"/>
    <w:rsid w:val="00022D13"/>
    <w:rsid w:val="0003025B"/>
    <w:rsid w:val="0003399D"/>
    <w:rsid w:val="000351C2"/>
    <w:rsid w:val="000473D4"/>
    <w:rsid w:val="00057055"/>
    <w:rsid w:val="000663D6"/>
    <w:rsid w:val="0007722C"/>
    <w:rsid w:val="00084216"/>
    <w:rsid w:val="00091370"/>
    <w:rsid w:val="001177AF"/>
    <w:rsid w:val="00122DC3"/>
    <w:rsid w:val="00125DEC"/>
    <w:rsid w:val="001321D4"/>
    <w:rsid w:val="00145764"/>
    <w:rsid w:val="001505EA"/>
    <w:rsid w:val="0015227B"/>
    <w:rsid w:val="00165DFB"/>
    <w:rsid w:val="001A6D17"/>
    <w:rsid w:val="001B1F60"/>
    <w:rsid w:val="001B4269"/>
    <w:rsid w:val="001B6011"/>
    <w:rsid w:val="001D16A6"/>
    <w:rsid w:val="001E4C7F"/>
    <w:rsid w:val="001E73F8"/>
    <w:rsid w:val="002801BD"/>
    <w:rsid w:val="00281695"/>
    <w:rsid w:val="002C2210"/>
    <w:rsid w:val="002C45AF"/>
    <w:rsid w:val="002C4937"/>
    <w:rsid w:val="002C4B3D"/>
    <w:rsid w:val="002D00EA"/>
    <w:rsid w:val="002E566A"/>
    <w:rsid w:val="002E63CB"/>
    <w:rsid w:val="002F21A6"/>
    <w:rsid w:val="002F22DC"/>
    <w:rsid w:val="002F26D6"/>
    <w:rsid w:val="00306261"/>
    <w:rsid w:val="00307624"/>
    <w:rsid w:val="00311474"/>
    <w:rsid w:val="00324ECE"/>
    <w:rsid w:val="00331E71"/>
    <w:rsid w:val="0033606C"/>
    <w:rsid w:val="00350B4E"/>
    <w:rsid w:val="00367964"/>
    <w:rsid w:val="00387FC5"/>
    <w:rsid w:val="003A36DD"/>
    <w:rsid w:val="003A470B"/>
    <w:rsid w:val="003A6667"/>
    <w:rsid w:val="003C6BB2"/>
    <w:rsid w:val="003D3EC8"/>
    <w:rsid w:val="003D46FF"/>
    <w:rsid w:val="003F120E"/>
    <w:rsid w:val="003F6334"/>
    <w:rsid w:val="0040216B"/>
    <w:rsid w:val="0042677E"/>
    <w:rsid w:val="00441A4A"/>
    <w:rsid w:val="00450FF1"/>
    <w:rsid w:val="00456C35"/>
    <w:rsid w:val="00460A3B"/>
    <w:rsid w:val="00465899"/>
    <w:rsid w:val="00482846"/>
    <w:rsid w:val="00483E0D"/>
    <w:rsid w:val="00485F0A"/>
    <w:rsid w:val="0048686A"/>
    <w:rsid w:val="004C6A4F"/>
    <w:rsid w:val="004D4F65"/>
    <w:rsid w:val="004F39E4"/>
    <w:rsid w:val="004F4D64"/>
    <w:rsid w:val="00557541"/>
    <w:rsid w:val="0056548F"/>
    <w:rsid w:val="005669F5"/>
    <w:rsid w:val="005715F7"/>
    <w:rsid w:val="00574A5A"/>
    <w:rsid w:val="0057755B"/>
    <w:rsid w:val="00582033"/>
    <w:rsid w:val="00594F65"/>
    <w:rsid w:val="00595BCE"/>
    <w:rsid w:val="005A0252"/>
    <w:rsid w:val="00600C63"/>
    <w:rsid w:val="0060492B"/>
    <w:rsid w:val="00610382"/>
    <w:rsid w:val="00616745"/>
    <w:rsid w:val="006262BF"/>
    <w:rsid w:val="00632B4F"/>
    <w:rsid w:val="0066631E"/>
    <w:rsid w:val="00671A9E"/>
    <w:rsid w:val="00691D0A"/>
    <w:rsid w:val="006E0713"/>
    <w:rsid w:val="006E387F"/>
    <w:rsid w:val="006E4DA3"/>
    <w:rsid w:val="007004E7"/>
    <w:rsid w:val="00743194"/>
    <w:rsid w:val="00745DBB"/>
    <w:rsid w:val="0078735D"/>
    <w:rsid w:val="007C33EC"/>
    <w:rsid w:val="007D58BE"/>
    <w:rsid w:val="007E63FE"/>
    <w:rsid w:val="007F3F2B"/>
    <w:rsid w:val="00802219"/>
    <w:rsid w:val="00807D40"/>
    <w:rsid w:val="008254ED"/>
    <w:rsid w:val="0082654B"/>
    <w:rsid w:val="00837208"/>
    <w:rsid w:val="0084768E"/>
    <w:rsid w:val="008B5B39"/>
    <w:rsid w:val="008D62CC"/>
    <w:rsid w:val="008E6BFD"/>
    <w:rsid w:val="008F7067"/>
    <w:rsid w:val="00906AFB"/>
    <w:rsid w:val="009075B6"/>
    <w:rsid w:val="009103D4"/>
    <w:rsid w:val="00915266"/>
    <w:rsid w:val="00923BEF"/>
    <w:rsid w:val="00943AA8"/>
    <w:rsid w:val="00994725"/>
    <w:rsid w:val="009B06C6"/>
    <w:rsid w:val="009C78A5"/>
    <w:rsid w:val="009E569A"/>
    <w:rsid w:val="00A13149"/>
    <w:rsid w:val="00A136C5"/>
    <w:rsid w:val="00A23FDA"/>
    <w:rsid w:val="00A2496C"/>
    <w:rsid w:val="00A33D3D"/>
    <w:rsid w:val="00A81420"/>
    <w:rsid w:val="00A8333F"/>
    <w:rsid w:val="00AC5ED5"/>
    <w:rsid w:val="00AD24C5"/>
    <w:rsid w:val="00AE07A3"/>
    <w:rsid w:val="00B125D4"/>
    <w:rsid w:val="00B15922"/>
    <w:rsid w:val="00B21255"/>
    <w:rsid w:val="00B26520"/>
    <w:rsid w:val="00B67652"/>
    <w:rsid w:val="00BC38F2"/>
    <w:rsid w:val="00BD1BD0"/>
    <w:rsid w:val="00BD2E05"/>
    <w:rsid w:val="00BD539D"/>
    <w:rsid w:val="00BD7079"/>
    <w:rsid w:val="00C114BC"/>
    <w:rsid w:val="00C16198"/>
    <w:rsid w:val="00C2130C"/>
    <w:rsid w:val="00C379C8"/>
    <w:rsid w:val="00C448F7"/>
    <w:rsid w:val="00C72072"/>
    <w:rsid w:val="00C920A5"/>
    <w:rsid w:val="00CF65BF"/>
    <w:rsid w:val="00D11949"/>
    <w:rsid w:val="00D11A44"/>
    <w:rsid w:val="00D13210"/>
    <w:rsid w:val="00D1690A"/>
    <w:rsid w:val="00D326D6"/>
    <w:rsid w:val="00D41666"/>
    <w:rsid w:val="00D46E42"/>
    <w:rsid w:val="00D5056B"/>
    <w:rsid w:val="00D83379"/>
    <w:rsid w:val="00D8540F"/>
    <w:rsid w:val="00D85D60"/>
    <w:rsid w:val="00D95901"/>
    <w:rsid w:val="00DA0DAB"/>
    <w:rsid w:val="00DA0E9E"/>
    <w:rsid w:val="00DB0C99"/>
    <w:rsid w:val="00DC5649"/>
    <w:rsid w:val="00DE5CB7"/>
    <w:rsid w:val="00DF5238"/>
    <w:rsid w:val="00E00D39"/>
    <w:rsid w:val="00E05EE7"/>
    <w:rsid w:val="00E41BAD"/>
    <w:rsid w:val="00E576E4"/>
    <w:rsid w:val="00E61EA3"/>
    <w:rsid w:val="00F00B08"/>
    <w:rsid w:val="00F07B53"/>
    <w:rsid w:val="00F2524B"/>
    <w:rsid w:val="00F353B9"/>
    <w:rsid w:val="00F606DD"/>
    <w:rsid w:val="00F74DD4"/>
    <w:rsid w:val="00FC6A55"/>
    <w:rsid w:val="00FE3CFB"/>
    <w:rsid w:val="00FF42AB"/>
    <w:rsid w:val="00FF6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3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6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2783</TotalTime>
  <Pages>1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55</cp:revision>
  <cp:lastPrinted>2018-09-25T11:19:00Z</cp:lastPrinted>
  <dcterms:created xsi:type="dcterms:W3CDTF">2015-06-23T06:59:00Z</dcterms:created>
  <dcterms:modified xsi:type="dcterms:W3CDTF">2019-04-01T09:23:00Z</dcterms:modified>
</cp:coreProperties>
</file>