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ACF" w:rsidRDefault="00631ACF" w:rsidP="00631A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доходах, расходах об имуществе и обязательствах имущественного характера муниципальных служащих Управления финансов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за период с 1 января 2018 г. по 31 декабря 2018 г. </w:t>
      </w:r>
    </w:p>
    <w:p w:rsidR="00631ACF" w:rsidRDefault="00631ACF" w:rsidP="00631A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6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1"/>
        <w:gridCol w:w="1417"/>
        <w:gridCol w:w="1561"/>
        <w:gridCol w:w="1509"/>
        <w:gridCol w:w="1331"/>
        <w:gridCol w:w="1034"/>
        <w:gridCol w:w="1034"/>
        <w:gridCol w:w="1626"/>
        <w:gridCol w:w="1183"/>
        <w:gridCol w:w="1218"/>
        <w:gridCol w:w="1134"/>
        <w:gridCol w:w="1418"/>
        <w:gridCol w:w="1419"/>
      </w:tblGrid>
      <w:tr w:rsidR="00631ACF" w:rsidTr="00631ACF">
        <w:trPr>
          <w:trHeight w:val="276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Фамилия и инициалы лица, чьи сведения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разме-щаются</w:t>
            </w:r>
            <w:proofErr w:type="spellEnd"/>
            <w:proofErr w:type="gram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4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4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Декла-риро-ванный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годовой доход</w:t>
            </w:r>
            <w:r>
              <w:rPr>
                <w:rStyle w:val="a5"/>
                <w:rFonts w:ascii="Times New Roman" w:hAnsi="Times New Roman"/>
                <w:sz w:val="24"/>
                <w:szCs w:val="24"/>
              </w:rPr>
              <w:footnoteReference w:id="1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5"/>
                <w:rFonts w:ascii="Times New Roman" w:hAnsi="Times New Roman"/>
                <w:sz w:val="24"/>
                <w:szCs w:val="24"/>
              </w:rPr>
              <w:footnoteReference w:id="2"/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(вид приобретенного имущества, источники)</w:t>
            </w:r>
          </w:p>
        </w:tc>
      </w:tr>
      <w:tr w:rsidR="00631ACF" w:rsidTr="00631ACF">
        <w:trPr>
          <w:trHeight w:val="7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собствен-ности</w:t>
            </w:r>
            <w:proofErr w:type="spellEnd"/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пло-щадь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распо-ложе-ния</w:t>
            </w:r>
            <w:proofErr w:type="spellEnd"/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пло-щадь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распо-ложе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693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Колесова О.И.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планирова-ния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и исполнения бюджета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собствен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388683,95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69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1/2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собствен</w:t>
            </w:r>
            <w:proofErr w:type="spellEnd"/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4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8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собствен</w:t>
            </w:r>
            <w:proofErr w:type="spellEnd"/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609886,21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8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  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собствен</w:t>
            </w:r>
            <w:proofErr w:type="spellEnd"/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74,7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4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8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Несовер-шеннолет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277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68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Ширшаева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бухгалтерского учёта и отчетности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Renault LOGAN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433307,35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69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Гордиенко Ж.В.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программного обеспечения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казаначей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исполнения бюджета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</w:t>
            </w:r>
          </w:p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333231,27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7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4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277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ВАЗ-21053</w:t>
            </w:r>
          </w:p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>
              <w:rPr>
                <w:rFonts w:ascii="Times New Roman" w:hAnsi="Times New Roman"/>
                <w:sz w:val="24"/>
                <w:szCs w:val="24"/>
              </w:rPr>
              <w:t>-111730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310571,31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229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1/3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собствен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67, 9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4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09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казначейского исполнения бюджета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380338,38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09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доля общей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долевой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собствен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36,3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4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200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 общей долевой собственности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Ларгус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371358,81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27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МотоциклИЖ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540201 Юпитер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193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Хасянова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А.У.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прогнозирования доходов и налогов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255,4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1ACF" w:rsidRDefault="00631A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350897,16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5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51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255,4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Тайота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809403,69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35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1ACF" w:rsidTr="00631ACF">
        <w:trPr>
          <w:trHeight w:val="19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ACF" w:rsidRDefault="00631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ACF" w:rsidRDefault="00631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31ACF" w:rsidRDefault="00631ACF" w:rsidP="00631ACF">
      <w:pPr>
        <w:spacing w:after="0" w:line="360" w:lineRule="auto"/>
      </w:pPr>
    </w:p>
    <w:p w:rsidR="00631ACF" w:rsidRDefault="00631ACF" w:rsidP="00631ACF">
      <w:pPr>
        <w:jc w:val="center"/>
      </w:pPr>
      <w:r>
        <w:t>_________________________________________</w:t>
      </w:r>
    </w:p>
    <w:p w:rsidR="00631ACF" w:rsidRDefault="00631ACF" w:rsidP="00631ACF"/>
    <w:p w:rsidR="00631ACF" w:rsidRDefault="00631ACF" w:rsidP="00631ACF"/>
    <w:p w:rsidR="00631ACF" w:rsidRDefault="00631ACF" w:rsidP="00631ACF"/>
    <w:p w:rsidR="001A7A0C" w:rsidRDefault="00631ACF"/>
    <w:sectPr w:rsidR="001A7A0C" w:rsidSect="00631ACF">
      <w:pgSz w:w="16838" w:h="11906" w:orient="landscape"/>
      <w:pgMar w:top="426" w:right="395" w:bottom="850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ACF" w:rsidRDefault="00631ACF" w:rsidP="00631ACF">
      <w:pPr>
        <w:spacing w:after="0" w:line="240" w:lineRule="auto"/>
      </w:pPr>
      <w:r>
        <w:separator/>
      </w:r>
    </w:p>
  </w:endnote>
  <w:endnote w:type="continuationSeparator" w:id="0">
    <w:p w:rsidR="00631ACF" w:rsidRDefault="00631ACF" w:rsidP="0063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ACF" w:rsidRDefault="00631ACF" w:rsidP="00631ACF">
      <w:pPr>
        <w:spacing w:after="0" w:line="240" w:lineRule="auto"/>
      </w:pPr>
      <w:r>
        <w:separator/>
      </w:r>
    </w:p>
  </w:footnote>
  <w:footnote w:type="continuationSeparator" w:id="0">
    <w:p w:rsidR="00631ACF" w:rsidRDefault="00631ACF" w:rsidP="00631ACF">
      <w:pPr>
        <w:spacing w:after="0" w:line="240" w:lineRule="auto"/>
      </w:pPr>
      <w:r>
        <w:continuationSeparator/>
      </w:r>
    </w:p>
  </w:footnote>
  <w:footnote w:id="1">
    <w:p w:rsidR="00631ACF" w:rsidRDefault="00631ACF" w:rsidP="00631ACF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  <w:footnote w:id="2">
    <w:p w:rsidR="00631ACF" w:rsidRDefault="00631ACF" w:rsidP="00631ACF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en-US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1ACF"/>
    <w:rsid w:val="000327E3"/>
    <w:rsid w:val="000C196E"/>
    <w:rsid w:val="00631ACF"/>
    <w:rsid w:val="00C50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AC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31ACF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31ACF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631AC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387</Words>
  <Characters>2207</Characters>
  <Application>Microsoft Office Word</Application>
  <DocSecurity>0</DocSecurity>
  <Lines>18</Lines>
  <Paragraphs>5</Paragraphs>
  <ScaleCrop>false</ScaleCrop>
  <Company>Home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2</cp:revision>
  <dcterms:created xsi:type="dcterms:W3CDTF">2019-05-07T05:07:00Z</dcterms:created>
  <dcterms:modified xsi:type="dcterms:W3CDTF">2019-05-07T05:09:00Z</dcterms:modified>
</cp:coreProperties>
</file>