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6E" w:rsidRDefault="00A32023" w:rsidP="00A32023">
      <w:pPr>
        <w:rPr>
          <w:b/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pacing w:val="-14"/>
          <w:sz w:val="21"/>
          <w:szCs w:val="21"/>
        </w:rPr>
        <w:t xml:space="preserve">                                                                                            </w:t>
      </w:r>
      <w:r w:rsidR="00162F6E"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</w:p>
    <w:p w:rsidR="005C39C2" w:rsidRPr="00130B4B" w:rsidRDefault="005C39C2" w:rsidP="00162F6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 МУП «Родник» МО Со</w:t>
      </w:r>
      <w:r w:rsidR="00E12CEB">
        <w:rPr>
          <w:b/>
          <w:color w:val="000000"/>
          <w:sz w:val="22"/>
          <w:szCs w:val="22"/>
        </w:rPr>
        <w:t xml:space="preserve">сновское сельское поселение   2 </w:t>
      </w:r>
      <w:r w:rsidR="00E86114">
        <w:rPr>
          <w:b/>
          <w:color w:val="000000"/>
          <w:sz w:val="22"/>
          <w:szCs w:val="22"/>
        </w:rPr>
        <w:t xml:space="preserve">квартал </w:t>
      </w:r>
      <w:r w:rsidR="00173F72">
        <w:rPr>
          <w:b/>
          <w:color w:val="000000"/>
          <w:sz w:val="22"/>
          <w:szCs w:val="22"/>
        </w:rPr>
        <w:t>2019г</w:t>
      </w:r>
      <w:proofErr w:type="gramStart"/>
      <w:r w:rsidR="00173F72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>.</w:t>
      </w:r>
      <w:proofErr w:type="gramEnd"/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tbl>
      <w:tblPr>
        <w:tblpPr w:leftFromText="180" w:rightFromText="180" w:vertAnchor="text" w:horzAnchor="margin" w:tblpY="122"/>
        <w:tblW w:w="15305" w:type="dxa"/>
        <w:tblLayout w:type="fixed"/>
        <w:tblLook w:val="0000" w:firstRow="0" w:lastRow="0" w:firstColumn="0" w:lastColumn="0" w:noHBand="0" w:noVBand="0"/>
      </w:tblPr>
      <w:tblGrid>
        <w:gridCol w:w="720"/>
        <w:gridCol w:w="5320"/>
        <w:gridCol w:w="1345"/>
        <w:gridCol w:w="1620"/>
        <w:gridCol w:w="1260"/>
        <w:gridCol w:w="1440"/>
        <w:gridCol w:w="1080"/>
        <w:gridCol w:w="1620"/>
        <w:gridCol w:w="900"/>
      </w:tblGrid>
      <w:tr w:rsidR="00A32023" w:rsidRPr="00130B4B" w:rsidTr="00A32023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                                                                              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A32023" w:rsidRPr="00130B4B" w:rsidTr="00A32023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й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ствия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563C1E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>Приказ</w:t>
            </w:r>
            <w:r w:rsidR="00A32023"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(дата, номер)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лик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вано</w:t>
            </w:r>
          </w:p>
        </w:tc>
      </w:tr>
      <w:tr w:rsidR="00A32023" w:rsidRPr="00130B4B" w:rsidTr="00A32023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A32023" w:rsidRPr="00130B4B" w:rsidTr="00A32023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C3F" w:rsidRDefault="00D26C3F" w:rsidP="00D26C3F">
            <w:pPr>
              <w:jc w:val="both"/>
              <w:rPr>
                <w:color w:val="000000"/>
                <w:spacing w:val="-10"/>
                <w:sz w:val="22"/>
                <w:szCs w:val="22"/>
              </w:rPr>
            </w:pPr>
          </w:p>
          <w:p w:rsidR="00C85891" w:rsidRPr="00130B4B" w:rsidRDefault="00DB64DE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39,46</w:t>
            </w:r>
            <w:r w:rsidR="00D443B1">
              <w:rPr>
                <w:b/>
                <w:sz w:val="20"/>
                <w:szCs w:val="20"/>
              </w:rPr>
              <w:t xml:space="preserve"> руб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E42657" w:rsidP="00B34746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>
              <w:rPr>
                <w:b/>
                <w:sz w:val="20"/>
                <w:szCs w:val="20"/>
              </w:rPr>
              <w:t>.201</w:t>
            </w:r>
            <w:r w:rsidR="00853A1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853A1E" w:rsidP="00DB64D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30,0</w:t>
            </w:r>
            <w:r w:rsidR="00DB64DE">
              <w:rPr>
                <w:b/>
                <w:sz w:val="20"/>
                <w:szCs w:val="20"/>
              </w:rPr>
              <w:t>6</w:t>
            </w:r>
            <w:r w:rsidR="002E4D13">
              <w:rPr>
                <w:b/>
                <w:sz w:val="20"/>
                <w:szCs w:val="20"/>
              </w:rPr>
              <w:t>.201</w:t>
            </w:r>
            <w:r w:rsidR="00DB64DE">
              <w:rPr>
                <w:b/>
                <w:sz w:val="20"/>
                <w:szCs w:val="20"/>
              </w:rPr>
              <w:t>9</w:t>
            </w:r>
            <w:r w:rsidR="00ED3071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06-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467</w:t>
            </w:r>
          </w:p>
          <w:p w:rsidR="00A32023" w:rsidRPr="00130B4B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24.11.2015</w:t>
            </w:r>
            <w:r w:rsidR="00ED3071">
              <w:rPr>
                <w:color w:val="000000"/>
                <w:spacing w:val="-10"/>
                <w:sz w:val="22"/>
                <w:szCs w:val="22"/>
              </w:rPr>
              <w:t>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</w:t>
            </w:r>
            <w:r>
              <w:rPr>
                <w:color w:val="000000"/>
                <w:spacing w:val="-10"/>
                <w:sz w:val="22"/>
                <w:szCs w:val="22"/>
              </w:rPr>
              <w:t>а</w:t>
            </w:r>
            <w:r>
              <w:rPr>
                <w:color w:val="000000"/>
                <w:spacing w:val="-10"/>
                <w:sz w:val="22"/>
                <w:szCs w:val="22"/>
              </w:rPr>
              <w:t>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DB64DE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39,46</w:t>
            </w:r>
            <w:r w:rsidR="00B34746">
              <w:rPr>
                <w:b/>
                <w:sz w:val="20"/>
                <w:szCs w:val="20"/>
              </w:rPr>
              <w:t xml:space="preserve"> руб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b/>
                <w:sz w:val="20"/>
                <w:szCs w:val="20"/>
              </w:rPr>
            </w:pPr>
          </w:p>
          <w:p w:rsidR="00C85891" w:rsidRPr="00130B4B" w:rsidRDefault="00C9056F" w:rsidP="00B34746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853A1E">
              <w:rPr>
                <w:b/>
                <w:sz w:val="20"/>
                <w:szCs w:val="20"/>
              </w:rPr>
              <w:t>07</w:t>
            </w:r>
            <w:r>
              <w:rPr>
                <w:b/>
                <w:sz w:val="20"/>
                <w:szCs w:val="20"/>
              </w:rPr>
              <w:t>.201</w:t>
            </w:r>
            <w:r w:rsidR="00853A1E">
              <w:rPr>
                <w:b/>
                <w:sz w:val="20"/>
                <w:szCs w:val="20"/>
              </w:rPr>
              <w:t>8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A32023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DB64DE">
              <w:rPr>
                <w:b/>
                <w:sz w:val="20"/>
                <w:szCs w:val="20"/>
              </w:rPr>
              <w:t>30.06.2019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06-467</w:t>
            </w:r>
          </w:p>
          <w:p w:rsidR="00A32023" w:rsidRPr="00130B4B" w:rsidRDefault="00C9056F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24.11.2015</w:t>
            </w:r>
            <w:r w:rsidR="00ED3071">
              <w:rPr>
                <w:color w:val="000000"/>
                <w:spacing w:val="-10"/>
                <w:sz w:val="22"/>
                <w:szCs w:val="22"/>
              </w:rPr>
              <w:t>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</w:t>
            </w:r>
            <w:r>
              <w:rPr>
                <w:color w:val="000000"/>
                <w:spacing w:val="-10"/>
                <w:sz w:val="22"/>
                <w:szCs w:val="22"/>
              </w:rPr>
              <w:t>а</w:t>
            </w:r>
            <w:r>
              <w:rPr>
                <w:color w:val="000000"/>
                <w:spacing w:val="-10"/>
                <w:sz w:val="22"/>
                <w:szCs w:val="22"/>
              </w:rPr>
              <w:t>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DB64DE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39,46</w:t>
            </w:r>
            <w:r w:rsidR="00B34746">
              <w:rPr>
                <w:b/>
                <w:sz w:val="20"/>
                <w:szCs w:val="20"/>
              </w:rPr>
              <w:t xml:space="preserve"> руб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A32023" w:rsidRDefault="00C9056F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 w:rsidR="002E4D13">
              <w:rPr>
                <w:b/>
                <w:sz w:val="20"/>
                <w:szCs w:val="20"/>
              </w:rPr>
              <w:t>.201</w:t>
            </w:r>
            <w:r w:rsidR="00853A1E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</w:t>
            </w:r>
          </w:p>
          <w:p w:rsidR="00C85891" w:rsidRPr="00130B4B" w:rsidRDefault="00C85891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DB64DE" w:rsidP="00DB64D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30.06.2019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06-467</w:t>
            </w:r>
          </w:p>
          <w:p w:rsidR="00A32023" w:rsidRPr="00130B4B" w:rsidRDefault="00C9056F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2E4D13">
              <w:rPr>
                <w:color w:val="000000"/>
                <w:spacing w:val="-10"/>
                <w:sz w:val="22"/>
                <w:szCs w:val="22"/>
              </w:rPr>
              <w:t>24.11.2015</w:t>
            </w:r>
            <w:r w:rsidR="00ED3071">
              <w:rPr>
                <w:color w:val="000000"/>
                <w:spacing w:val="-10"/>
                <w:sz w:val="22"/>
                <w:szCs w:val="22"/>
              </w:rPr>
              <w:t>г.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</w:t>
            </w:r>
            <w:r>
              <w:rPr>
                <w:color w:val="000000"/>
                <w:spacing w:val="-10"/>
                <w:sz w:val="22"/>
                <w:szCs w:val="22"/>
              </w:rPr>
              <w:t>а</w:t>
            </w:r>
            <w:r>
              <w:rPr>
                <w:color w:val="000000"/>
                <w:spacing w:val="-10"/>
                <w:sz w:val="22"/>
                <w:szCs w:val="22"/>
              </w:rPr>
              <w:t>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rPr>
          <w:color w:val="000000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а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общие колиформные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 колиформные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общие колиформные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 колиформные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lastRenderedPageBreak/>
        <w:t>Таблица 3.3</w:t>
      </w: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 w:firstRow="0" w:lastRow="0" w:firstColumn="0" w:lastColumn="0" w:noHBand="0" w:noVBand="0"/>
      </w:tblPr>
      <w:tblGrid>
        <w:gridCol w:w="740"/>
        <w:gridCol w:w="5320"/>
        <w:gridCol w:w="3305"/>
        <w:gridCol w:w="3020"/>
        <w:gridCol w:w="1524"/>
        <w:gridCol w:w="1524"/>
      </w:tblGrid>
      <w:tr w:rsidR="00287B13" w:rsidRPr="00130B4B" w:rsidTr="00BB20DB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87B13" w:rsidRPr="00130B4B" w:rsidTr="00BB20DB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ной программы</w:t>
            </w:r>
          </w:p>
        </w:tc>
      </w:tr>
      <w:tr w:rsidR="00287B13" w:rsidRPr="00130B4B" w:rsidTr="00BB20DB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87B13" w:rsidRPr="00130B4B" w:rsidTr="00BB20DB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87B13" w:rsidRPr="00130B4B" w:rsidTr="00BB20DB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5E219A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9" w:anchor="RANGE!A1#RANGE!A1" w:tooltip="Добавить показатель эффективности" w:history="1">
              <w:r w:rsidR="00287B13" w:rsidRPr="00130B4B">
                <w:rPr>
                  <w:rStyle w:val="a6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4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лодного водоснабжения</w:t>
            </w:r>
          </w:p>
        </w:tc>
      </w:tr>
      <w:tr w:rsidR="00162F6E" w:rsidRPr="00130B4B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E4D13" w:rsidP="002E4D1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   </w:t>
            </w:r>
            <w:r w:rsidR="00937B28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937B28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937B28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B34746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0,</w:t>
            </w:r>
            <w:r w:rsidR="00B34746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Справочно: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техусловий на подкл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ю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5</w:t>
      </w:r>
    </w:p>
    <w:p w:rsidR="00162F6E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Pr="00130B4B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 w:firstRow="0" w:lastRow="0" w:firstColumn="0" w:lastColumn="0" w:noHBand="0" w:noVBand="0"/>
      </w:tblPr>
      <w:tblGrid>
        <w:gridCol w:w="751"/>
        <w:gridCol w:w="5293"/>
        <w:gridCol w:w="1656"/>
        <w:gridCol w:w="4280"/>
      </w:tblGrid>
      <w:tr w:rsidR="00162F6E" w:rsidRPr="00130B4B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162F6E" w:rsidRPr="00130B4B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 w:rsidTr="002E4D13">
        <w:trPr>
          <w:trHeight w:val="25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4192">
              <w:rPr>
                <w:color w:val="000000"/>
                <w:spacing w:val="-10"/>
                <w:sz w:val="22"/>
                <w:szCs w:val="22"/>
              </w:rPr>
              <w:t>водоснабжение</w:t>
            </w:r>
          </w:p>
        </w:tc>
      </w:tr>
      <w:tr w:rsidR="00162F6E" w:rsidRPr="00130B4B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12CE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385,5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12CEB" w:rsidP="00173F72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385,5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04ED1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щ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12CEB" w:rsidP="00E12CE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201,1</w:t>
            </w:r>
          </w:p>
        </w:tc>
      </w:tr>
      <w:tr w:rsidR="00162F6E" w:rsidRPr="00130B4B" w:rsidTr="002E4D13">
        <w:trPr>
          <w:trHeight w:val="31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828B5" w:rsidP="00B34746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6,</w:t>
            </w:r>
            <w:r w:rsidR="00173F72">
              <w:rPr>
                <w:color w:val="000000"/>
                <w:spacing w:val="-10"/>
                <w:sz w:val="22"/>
                <w:szCs w:val="22"/>
              </w:rPr>
              <w:t>9</w:t>
            </w:r>
            <w:r w:rsidR="00E12CEB">
              <w:rPr>
                <w:color w:val="000000"/>
                <w:spacing w:val="-10"/>
                <w:sz w:val="22"/>
                <w:szCs w:val="22"/>
              </w:rPr>
              <w:t>826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828B5" w:rsidP="002828B5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</w:t>
            </w:r>
            <w:r w:rsidR="00E12CEB">
              <w:rPr>
                <w:color w:val="000000"/>
                <w:spacing w:val="-10"/>
                <w:sz w:val="22"/>
                <w:szCs w:val="22"/>
              </w:rPr>
              <w:t>28,8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коагулянтов и флокулянтов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highlight w:val="yellow"/>
              </w:rPr>
            </w:pPr>
          </w:p>
        </w:tc>
      </w:tr>
      <w:tr w:rsidR="00162F6E" w:rsidRPr="00130B4B" w:rsidTr="00884F2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12CE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229,4</w:t>
            </w:r>
          </w:p>
        </w:tc>
      </w:tr>
      <w:tr w:rsidR="00162F6E" w:rsidRPr="00130B4B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E12CEB" w:rsidP="002B23D3">
            <w:pPr>
              <w:spacing w:line="192" w:lineRule="auto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color w:val="000000" w:themeColor="text1"/>
                <w:spacing w:val="-10"/>
                <w:sz w:val="22"/>
                <w:szCs w:val="22"/>
              </w:rPr>
              <w:t>69,3</w:t>
            </w:r>
          </w:p>
        </w:tc>
      </w:tr>
      <w:tr w:rsidR="00162F6E" w:rsidRPr="00130B4B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10317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ы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у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подземных водоисточников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12CEB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9,8</w:t>
            </w:r>
          </w:p>
        </w:tc>
      </w:tr>
      <w:tr w:rsidR="00162F6E" w:rsidRPr="00130B4B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поверхностных водоисточников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 w:rsidTr="00F46D88">
        <w:trPr>
          <w:trHeight w:val="283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CD4FD5" w:rsidRDefault="00E12CEB" w:rsidP="003D7154">
            <w:pPr>
              <w:spacing w:line="192" w:lineRule="auto"/>
              <w:jc w:val="center"/>
              <w:rPr>
                <w:color w:val="000000"/>
                <w:spacing w:val="-10"/>
                <w:sz w:val="20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5F6FEA" w:rsidP="005F6FEA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  </w:t>
            </w:r>
            <w:r w:rsidR="00A261D3">
              <w:rPr>
                <w:color w:val="000000"/>
                <w:spacing w:val="-10"/>
                <w:sz w:val="22"/>
                <w:szCs w:val="22"/>
              </w:rPr>
              <w:t>4,6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5F6FEA" w:rsidP="005F6FEA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 </w:t>
            </w:r>
            <w:r w:rsidR="00A261D3">
              <w:rPr>
                <w:color w:val="000000"/>
                <w:spacing w:val="-10"/>
                <w:sz w:val="22"/>
                <w:szCs w:val="22"/>
              </w:rPr>
              <w:t>5,2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D3375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6F6A8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B85E68">
              <w:rPr>
                <w:color w:val="000000"/>
                <w:spacing w:val="-10"/>
                <w:sz w:val="22"/>
                <w:szCs w:val="22"/>
              </w:rPr>
              <w:t>29,3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7B44E2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</w:tr>
      <w:tr w:rsidR="00162F6E" w:rsidRPr="00130B4B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828B5" w:rsidP="0074665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</w:t>
            </w:r>
            <w:r w:rsidR="00A261D3">
              <w:rPr>
                <w:color w:val="000000"/>
                <w:spacing w:val="-10"/>
                <w:sz w:val="22"/>
                <w:szCs w:val="22"/>
              </w:rPr>
              <w:t>94</w:t>
            </w:r>
          </w:p>
        </w:tc>
      </w:tr>
      <w:tr w:rsidR="00162F6E" w:rsidRPr="00130B4B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AF326F" w:rsidRDefault="00162F6E" w:rsidP="000B1838">
      <w:pPr>
        <w:autoSpaceDE w:val="0"/>
        <w:autoSpaceDN w:val="0"/>
        <w:adjustRightInd w:val="0"/>
        <w:spacing w:line="204" w:lineRule="auto"/>
        <w:rPr>
          <w:color w:val="000000"/>
          <w:sz w:val="28"/>
          <w:szCs w:val="28"/>
        </w:rPr>
      </w:pPr>
    </w:p>
    <w:sectPr w:rsidR="00162F6E" w:rsidRPr="00AF326F" w:rsidSect="00162F6E">
      <w:headerReference w:type="even" r:id="rId10"/>
      <w:headerReference w:type="default" r:id="rId11"/>
      <w:pgSz w:w="16838" w:h="11906" w:orient="landscape"/>
      <w:pgMar w:top="899" w:right="1134" w:bottom="53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19A" w:rsidRDefault="005E219A">
      <w:r>
        <w:separator/>
      </w:r>
    </w:p>
  </w:endnote>
  <w:endnote w:type="continuationSeparator" w:id="0">
    <w:p w:rsidR="005E219A" w:rsidRDefault="005E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19A" w:rsidRDefault="005E219A">
      <w:r>
        <w:separator/>
      </w:r>
    </w:p>
  </w:footnote>
  <w:footnote w:type="continuationSeparator" w:id="0">
    <w:p w:rsidR="005E219A" w:rsidRDefault="005E2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EB" w:rsidRDefault="00D365E6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12CE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2CEB" w:rsidRDefault="00E12C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EB" w:rsidRDefault="00D365E6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12CE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515E7">
      <w:rPr>
        <w:rStyle w:val="a4"/>
        <w:noProof/>
      </w:rPr>
      <w:t>7</w:t>
    </w:r>
    <w:r>
      <w:rPr>
        <w:rStyle w:val="a4"/>
      </w:rPr>
      <w:fldChar w:fldCharType="end"/>
    </w:r>
  </w:p>
  <w:p w:rsidR="00E12CEB" w:rsidRDefault="00E12C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16214"/>
    <w:multiLevelType w:val="hybridMultilevel"/>
    <w:tmpl w:val="EADCA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B8"/>
    <w:rsid w:val="000075E7"/>
    <w:rsid w:val="00034036"/>
    <w:rsid w:val="00050C33"/>
    <w:rsid w:val="0006192A"/>
    <w:rsid w:val="000A1EE9"/>
    <w:rsid w:val="000A33AA"/>
    <w:rsid w:val="000B1838"/>
    <w:rsid w:val="000B3A55"/>
    <w:rsid w:val="000C4D49"/>
    <w:rsid w:val="000E7188"/>
    <w:rsid w:val="000F4869"/>
    <w:rsid w:val="000F791A"/>
    <w:rsid w:val="0010759B"/>
    <w:rsid w:val="00120068"/>
    <w:rsid w:val="00124E89"/>
    <w:rsid w:val="001363A2"/>
    <w:rsid w:val="00146097"/>
    <w:rsid w:val="001535AC"/>
    <w:rsid w:val="00162F6E"/>
    <w:rsid w:val="00167F11"/>
    <w:rsid w:val="00173F72"/>
    <w:rsid w:val="00180884"/>
    <w:rsid w:val="001840C1"/>
    <w:rsid w:val="001A167D"/>
    <w:rsid w:val="001A2B85"/>
    <w:rsid w:val="001C471C"/>
    <w:rsid w:val="001C7351"/>
    <w:rsid w:val="0022302F"/>
    <w:rsid w:val="002515E7"/>
    <w:rsid w:val="00267DD5"/>
    <w:rsid w:val="00270C90"/>
    <w:rsid w:val="002828B5"/>
    <w:rsid w:val="00287B13"/>
    <w:rsid w:val="002B23D3"/>
    <w:rsid w:val="002D0F46"/>
    <w:rsid w:val="002E4D13"/>
    <w:rsid w:val="002F41FE"/>
    <w:rsid w:val="00305983"/>
    <w:rsid w:val="003465AD"/>
    <w:rsid w:val="0035243A"/>
    <w:rsid w:val="00367BB3"/>
    <w:rsid w:val="00374AAC"/>
    <w:rsid w:val="00386D98"/>
    <w:rsid w:val="003C2C29"/>
    <w:rsid w:val="003D1E27"/>
    <w:rsid w:val="003D7154"/>
    <w:rsid w:val="003E320E"/>
    <w:rsid w:val="003F1811"/>
    <w:rsid w:val="0046797F"/>
    <w:rsid w:val="00472AB6"/>
    <w:rsid w:val="004771EA"/>
    <w:rsid w:val="00482500"/>
    <w:rsid w:val="00484215"/>
    <w:rsid w:val="00490DFA"/>
    <w:rsid w:val="004A5F35"/>
    <w:rsid w:val="004B6DD0"/>
    <w:rsid w:val="004E2037"/>
    <w:rsid w:val="004E5A0D"/>
    <w:rsid w:val="0050217F"/>
    <w:rsid w:val="005109BD"/>
    <w:rsid w:val="00521865"/>
    <w:rsid w:val="0053054E"/>
    <w:rsid w:val="0053391E"/>
    <w:rsid w:val="00563C1E"/>
    <w:rsid w:val="00564192"/>
    <w:rsid w:val="00592F8F"/>
    <w:rsid w:val="005B1762"/>
    <w:rsid w:val="005B1AC1"/>
    <w:rsid w:val="005B68DD"/>
    <w:rsid w:val="005C24CD"/>
    <w:rsid w:val="005C39C2"/>
    <w:rsid w:val="005E10A1"/>
    <w:rsid w:val="005E219A"/>
    <w:rsid w:val="005E5C7B"/>
    <w:rsid w:val="005F6FEA"/>
    <w:rsid w:val="00610DD0"/>
    <w:rsid w:val="00664150"/>
    <w:rsid w:val="00684A0F"/>
    <w:rsid w:val="00687668"/>
    <w:rsid w:val="0069460B"/>
    <w:rsid w:val="00694A3D"/>
    <w:rsid w:val="00697310"/>
    <w:rsid w:val="006C106D"/>
    <w:rsid w:val="006D33B0"/>
    <w:rsid w:val="006F6A85"/>
    <w:rsid w:val="00710A1D"/>
    <w:rsid w:val="00716974"/>
    <w:rsid w:val="0074665D"/>
    <w:rsid w:val="007569CA"/>
    <w:rsid w:val="00781A6E"/>
    <w:rsid w:val="007879C0"/>
    <w:rsid w:val="007B44E2"/>
    <w:rsid w:val="007C49E4"/>
    <w:rsid w:val="007F0067"/>
    <w:rsid w:val="00840D7E"/>
    <w:rsid w:val="008469F7"/>
    <w:rsid w:val="00853A1E"/>
    <w:rsid w:val="00874991"/>
    <w:rsid w:val="00884F2B"/>
    <w:rsid w:val="00887715"/>
    <w:rsid w:val="008A52CF"/>
    <w:rsid w:val="008D1AA0"/>
    <w:rsid w:val="008D3F27"/>
    <w:rsid w:val="008E1DE4"/>
    <w:rsid w:val="00904FBB"/>
    <w:rsid w:val="00932B58"/>
    <w:rsid w:val="0093348E"/>
    <w:rsid w:val="00937B28"/>
    <w:rsid w:val="00937F62"/>
    <w:rsid w:val="009428AB"/>
    <w:rsid w:val="00943215"/>
    <w:rsid w:val="00946AAC"/>
    <w:rsid w:val="00973959"/>
    <w:rsid w:val="00977757"/>
    <w:rsid w:val="009969A4"/>
    <w:rsid w:val="009B6128"/>
    <w:rsid w:val="009C2B84"/>
    <w:rsid w:val="009C2B9B"/>
    <w:rsid w:val="009E6635"/>
    <w:rsid w:val="009F6EC0"/>
    <w:rsid w:val="00A04ED1"/>
    <w:rsid w:val="00A10317"/>
    <w:rsid w:val="00A16F89"/>
    <w:rsid w:val="00A21A95"/>
    <w:rsid w:val="00A261D3"/>
    <w:rsid w:val="00A32023"/>
    <w:rsid w:val="00AA587C"/>
    <w:rsid w:val="00AC7D60"/>
    <w:rsid w:val="00AF2196"/>
    <w:rsid w:val="00AF7BA4"/>
    <w:rsid w:val="00B05603"/>
    <w:rsid w:val="00B139E1"/>
    <w:rsid w:val="00B17F3D"/>
    <w:rsid w:val="00B23635"/>
    <w:rsid w:val="00B34746"/>
    <w:rsid w:val="00B36A67"/>
    <w:rsid w:val="00B528C2"/>
    <w:rsid w:val="00B636F6"/>
    <w:rsid w:val="00B85E68"/>
    <w:rsid w:val="00BB20DB"/>
    <w:rsid w:val="00BF69B8"/>
    <w:rsid w:val="00BF6FD6"/>
    <w:rsid w:val="00C24C54"/>
    <w:rsid w:val="00C416EF"/>
    <w:rsid w:val="00C46003"/>
    <w:rsid w:val="00C64B9E"/>
    <w:rsid w:val="00C66848"/>
    <w:rsid w:val="00C75C5F"/>
    <w:rsid w:val="00C84439"/>
    <w:rsid w:val="00C85891"/>
    <w:rsid w:val="00C9056F"/>
    <w:rsid w:val="00CD478D"/>
    <w:rsid w:val="00CD4FD5"/>
    <w:rsid w:val="00CE73F7"/>
    <w:rsid w:val="00D26C3F"/>
    <w:rsid w:val="00D30D8A"/>
    <w:rsid w:val="00D34453"/>
    <w:rsid w:val="00D365E6"/>
    <w:rsid w:val="00D443B1"/>
    <w:rsid w:val="00D64B66"/>
    <w:rsid w:val="00D97B11"/>
    <w:rsid w:val="00DB254B"/>
    <w:rsid w:val="00DB64DE"/>
    <w:rsid w:val="00DE291B"/>
    <w:rsid w:val="00DF34C0"/>
    <w:rsid w:val="00DF495D"/>
    <w:rsid w:val="00DF4E17"/>
    <w:rsid w:val="00DF797A"/>
    <w:rsid w:val="00E06FDA"/>
    <w:rsid w:val="00E12CEB"/>
    <w:rsid w:val="00E14E6D"/>
    <w:rsid w:val="00E1552A"/>
    <w:rsid w:val="00E354CD"/>
    <w:rsid w:val="00E42657"/>
    <w:rsid w:val="00E52D27"/>
    <w:rsid w:val="00E86114"/>
    <w:rsid w:val="00E91FAA"/>
    <w:rsid w:val="00EB690B"/>
    <w:rsid w:val="00ED3071"/>
    <w:rsid w:val="00ED3375"/>
    <w:rsid w:val="00ED73D7"/>
    <w:rsid w:val="00F05E3D"/>
    <w:rsid w:val="00F0732B"/>
    <w:rsid w:val="00F12D1B"/>
    <w:rsid w:val="00F15821"/>
    <w:rsid w:val="00F46D88"/>
    <w:rsid w:val="00F62164"/>
    <w:rsid w:val="00F64EB3"/>
    <w:rsid w:val="00F90282"/>
    <w:rsid w:val="00FC3A9A"/>
    <w:rsid w:val="00FC6424"/>
    <w:rsid w:val="00FF1C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1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3C5BB-70E3-4D4E-B7CD-53CC23FC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1687</Words>
  <Characters>9620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 основании статьи 3</vt:lpstr>
      <vt:lpstr>На основании статьи 3</vt:lpstr>
    </vt:vector>
  </TitlesOfParts>
  <Company>АУО</Company>
  <LinksUpToDate>false</LinksUpToDate>
  <CharactersWithSpaces>11285</CharactersWithSpaces>
  <SharedDoc>false</SharedDoc>
  <HLinks>
    <vt:vector size="6" baseType="variant">
      <vt:variant>
        <vt:i4>3802197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../../../../../../../DOCUME~1/CHEREV~1/LOCALS~1/Temp/Временная папка 1 для JKH.OPEN.INFO.HVS2(v2.1)%5b1%5d.zip/JKH.OPEN.INFO.HVS2(v2.1).xls</vt:lpwstr>
      </vt:variant>
      <vt:variant>
        <vt:lpwstr>RANGE!A1#RANGE!A1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основании статьи 3</dc:title>
  <dc:creator>user</dc:creator>
  <cp:lastModifiedBy>economika</cp:lastModifiedBy>
  <cp:revision>2</cp:revision>
  <cp:lastPrinted>2015-07-17T04:50:00Z</cp:lastPrinted>
  <dcterms:created xsi:type="dcterms:W3CDTF">2019-07-10T05:43:00Z</dcterms:created>
  <dcterms:modified xsi:type="dcterms:W3CDTF">2019-07-10T05:43:00Z</dcterms:modified>
</cp:coreProperties>
</file>