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F6E" w:rsidRDefault="00A32023" w:rsidP="00A32023">
      <w:pPr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F57B4A">
        <w:rPr>
          <w:b/>
          <w:color w:val="000000"/>
          <w:sz w:val="22"/>
          <w:szCs w:val="22"/>
        </w:rPr>
        <w:t>сновское сельское поселение    3</w:t>
      </w:r>
      <w:r w:rsidR="00E12CEB">
        <w:rPr>
          <w:b/>
          <w:color w:val="000000"/>
          <w:sz w:val="22"/>
          <w:szCs w:val="22"/>
        </w:rPr>
        <w:t xml:space="preserve"> </w:t>
      </w:r>
      <w:r w:rsidR="00E86114">
        <w:rPr>
          <w:b/>
          <w:color w:val="000000"/>
          <w:sz w:val="22"/>
          <w:szCs w:val="22"/>
        </w:rPr>
        <w:t xml:space="preserve">квартал </w:t>
      </w:r>
      <w:r w:rsidR="00173F72">
        <w:rPr>
          <w:b/>
          <w:color w:val="000000"/>
          <w:sz w:val="22"/>
          <w:szCs w:val="22"/>
        </w:rPr>
        <w:t>2019г.</w:t>
      </w:r>
      <w:r>
        <w:rPr>
          <w:b/>
          <w:color w:val="000000"/>
          <w:sz w:val="22"/>
          <w:szCs w:val="22"/>
        </w:rPr>
        <w:t>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 w:firstRow="0" w:lastRow="0" w:firstColumn="0" w:lastColumn="0" w:noHBand="0" w:noVBand="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й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C3F" w:rsidRDefault="00D26C3F" w:rsidP="00D26C3F">
            <w:pPr>
              <w:jc w:val="both"/>
              <w:rPr>
                <w:color w:val="000000"/>
                <w:spacing w:val="-10"/>
                <w:sz w:val="22"/>
                <w:szCs w:val="22"/>
              </w:rPr>
            </w:pPr>
          </w:p>
          <w:p w:rsidR="00C85891" w:rsidRPr="00130B4B" w:rsidRDefault="00F57B4A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40,25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F57B4A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853A1E" w:rsidP="00DB64D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30,0</w:t>
            </w:r>
            <w:r w:rsidR="00DB64DE">
              <w:rPr>
                <w:b/>
                <w:sz w:val="20"/>
                <w:szCs w:val="20"/>
              </w:rPr>
              <w:t>6</w:t>
            </w:r>
            <w:r w:rsidR="00F57B4A">
              <w:rPr>
                <w:b/>
                <w:sz w:val="20"/>
                <w:szCs w:val="20"/>
              </w:rPr>
              <w:t>.2020</w:t>
            </w:r>
            <w:r w:rsidR="00ED3071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248</w:t>
            </w:r>
          </w:p>
          <w:p w:rsidR="00A32023" w:rsidRPr="00130B4B" w:rsidRDefault="00A32023" w:rsidP="00F57B4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2E4D13">
              <w:rPr>
                <w:color w:val="000000"/>
                <w:spacing w:val="-10"/>
                <w:sz w:val="22"/>
                <w:szCs w:val="22"/>
              </w:rPr>
              <w:t>24.11.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2018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F57B4A" w:rsidP="00F57B4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40,25</w:t>
            </w:r>
            <w:r w:rsidR="00B34746">
              <w:rPr>
                <w:b/>
                <w:sz w:val="20"/>
                <w:szCs w:val="20"/>
              </w:rPr>
              <w:t xml:space="preserve"> руб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34746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853A1E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.201</w:t>
            </w:r>
            <w:r w:rsidR="00F57B4A">
              <w:rPr>
                <w:b/>
                <w:sz w:val="20"/>
                <w:szCs w:val="20"/>
              </w:rPr>
              <w:t>9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F57B4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B64DE">
              <w:rPr>
                <w:b/>
                <w:sz w:val="20"/>
                <w:szCs w:val="20"/>
              </w:rPr>
              <w:t>30.06.</w:t>
            </w:r>
            <w:r w:rsidR="00F57B4A">
              <w:rPr>
                <w:b/>
                <w:sz w:val="20"/>
                <w:szCs w:val="20"/>
              </w:rPr>
              <w:t>2020</w:t>
            </w:r>
            <w:r w:rsidR="00684A0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06-248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24.11.2018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F57B4A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40,25</w:t>
            </w:r>
            <w:r w:rsidR="00B34746">
              <w:rPr>
                <w:b/>
                <w:sz w:val="20"/>
                <w:szCs w:val="20"/>
              </w:rPr>
              <w:t xml:space="preserve"> руб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2E4D13">
              <w:rPr>
                <w:b/>
                <w:sz w:val="20"/>
                <w:szCs w:val="20"/>
              </w:rPr>
              <w:t>.201</w:t>
            </w:r>
            <w:r w:rsidR="00F57B4A">
              <w:rPr>
                <w:b/>
                <w:sz w:val="20"/>
                <w:szCs w:val="20"/>
              </w:rPr>
              <w:t>9</w:t>
            </w:r>
            <w:r>
              <w:rPr>
                <w:b/>
                <w:sz w:val="20"/>
                <w:szCs w:val="20"/>
              </w:rPr>
              <w:t>.</w:t>
            </w:r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F57B4A" w:rsidP="00DB64D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30.06.2020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06-248</w:t>
            </w:r>
          </w:p>
          <w:p w:rsidR="00A32023" w:rsidRPr="00130B4B" w:rsidRDefault="00C9056F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24.11.2018</w:t>
            </w:r>
            <w:r w:rsidR="00ED3071">
              <w:rPr>
                <w:color w:val="000000"/>
                <w:spacing w:val="-10"/>
                <w:sz w:val="22"/>
                <w:szCs w:val="22"/>
              </w:rPr>
              <w:t>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аварий на системах холодного водоснабжения (единиц на км)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 w:firstRow="0" w:lastRow="0" w:firstColumn="0" w:lastColumn="0" w:noHBand="0" w:noVBand="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0F1669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9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средства(тыс.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E4D13" w:rsidP="002E4D1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 </w:t>
            </w:r>
            <w:r w:rsidR="00937B28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937B28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(тыс.куб.м/сутки)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B34746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Справочно: количество выданных техусловий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№ п/п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 w:rsidTr="002E4D13">
        <w:trPr>
          <w:trHeight w:val="25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57B4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642,4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57B4A" w:rsidP="00173F72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642,4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04ED1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57B4A" w:rsidP="00E12CE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336,7</w:t>
            </w:r>
          </w:p>
        </w:tc>
      </w:tr>
      <w:tr w:rsidR="00162F6E" w:rsidRPr="00130B4B" w:rsidTr="002E4D13">
        <w:trPr>
          <w:trHeight w:val="31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57B4A" w:rsidP="00B34746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7,0587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2828B5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</w:t>
            </w:r>
            <w:r w:rsidR="00F57B4A">
              <w:rPr>
                <w:color w:val="000000"/>
                <w:spacing w:val="-10"/>
                <w:sz w:val="22"/>
                <w:szCs w:val="22"/>
              </w:rPr>
              <w:t>47,7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коагулянтов и флокулянтов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 w:rsidTr="00884F2B">
        <w:trPr>
          <w:trHeight w:val="39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F57B4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307,3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F57B4A" w:rsidP="002B23D3">
            <w:pPr>
              <w:spacing w:line="192" w:lineRule="auto"/>
              <w:jc w:val="center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>92,8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у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изменении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подземных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4E1A1E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16,2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поверхностных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т.ч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F46D88">
        <w:trPr>
          <w:trHeight w:val="283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CD4FD5" w:rsidRDefault="004E1A1E" w:rsidP="003D7154">
            <w:pPr>
              <w:spacing w:line="192" w:lineRule="auto"/>
              <w:jc w:val="center"/>
              <w:rPr>
                <w:color w:val="000000"/>
                <w:spacing w:val="-10"/>
                <w:sz w:val="20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16,2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</w:t>
            </w:r>
            <w:r w:rsidR="004E1A1E">
              <w:rPr>
                <w:color w:val="000000"/>
                <w:spacing w:val="-10"/>
                <w:sz w:val="22"/>
                <w:szCs w:val="22"/>
              </w:rPr>
              <w:t>7,4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F6FEA" w:rsidP="005F6FEA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4E1A1E">
              <w:rPr>
                <w:color w:val="000000"/>
                <w:spacing w:val="-10"/>
                <w:sz w:val="22"/>
                <w:szCs w:val="22"/>
              </w:rPr>
              <w:t>8,8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6F6A8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85E68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сеть(учитывать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828B5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</w:t>
            </w:r>
            <w:r w:rsidR="00A261D3">
              <w:rPr>
                <w:color w:val="000000"/>
                <w:spacing w:val="-10"/>
                <w:sz w:val="22"/>
                <w:szCs w:val="22"/>
              </w:rPr>
              <w:t>94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10"/>
      <w:headerReference w:type="default" r:id="rId11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669" w:rsidRDefault="000F1669">
      <w:r>
        <w:separator/>
      </w:r>
    </w:p>
  </w:endnote>
  <w:endnote w:type="continuationSeparator" w:id="0">
    <w:p w:rsidR="000F1669" w:rsidRDefault="000F1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669" w:rsidRDefault="000F1669">
      <w:r>
        <w:separator/>
      </w:r>
    </w:p>
  </w:footnote>
  <w:footnote w:type="continuationSeparator" w:id="0">
    <w:p w:rsidR="000F1669" w:rsidRDefault="000F1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B4A" w:rsidRDefault="00F57B4A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57B4A" w:rsidRDefault="00F57B4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B4A" w:rsidRDefault="00F57B4A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C30CC">
      <w:rPr>
        <w:rStyle w:val="a4"/>
        <w:noProof/>
      </w:rPr>
      <w:t>7</w:t>
    </w:r>
    <w:r>
      <w:rPr>
        <w:rStyle w:val="a4"/>
      </w:rPr>
      <w:fldChar w:fldCharType="end"/>
    </w:r>
  </w:p>
  <w:p w:rsidR="00F57B4A" w:rsidRDefault="00F57B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9B8"/>
    <w:rsid w:val="000075E7"/>
    <w:rsid w:val="00034036"/>
    <w:rsid w:val="00050C33"/>
    <w:rsid w:val="0006192A"/>
    <w:rsid w:val="000A1EE9"/>
    <w:rsid w:val="000A33AA"/>
    <w:rsid w:val="000B1838"/>
    <w:rsid w:val="000B3A55"/>
    <w:rsid w:val="000C4D49"/>
    <w:rsid w:val="000E7188"/>
    <w:rsid w:val="000F1669"/>
    <w:rsid w:val="000F4869"/>
    <w:rsid w:val="000F791A"/>
    <w:rsid w:val="0010759B"/>
    <w:rsid w:val="00120068"/>
    <w:rsid w:val="00124E89"/>
    <w:rsid w:val="001363A2"/>
    <w:rsid w:val="00146097"/>
    <w:rsid w:val="001535AC"/>
    <w:rsid w:val="00162F6E"/>
    <w:rsid w:val="00167F11"/>
    <w:rsid w:val="00173F72"/>
    <w:rsid w:val="00180884"/>
    <w:rsid w:val="001840C1"/>
    <w:rsid w:val="001A167D"/>
    <w:rsid w:val="001A2B85"/>
    <w:rsid w:val="001C471C"/>
    <w:rsid w:val="001C7351"/>
    <w:rsid w:val="0022302F"/>
    <w:rsid w:val="00267DD5"/>
    <w:rsid w:val="00270C90"/>
    <w:rsid w:val="002828B5"/>
    <w:rsid w:val="00287B13"/>
    <w:rsid w:val="002B23D3"/>
    <w:rsid w:val="002D0F46"/>
    <w:rsid w:val="002E4D13"/>
    <w:rsid w:val="002F41FE"/>
    <w:rsid w:val="00305983"/>
    <w:rsid w:val="003465AD"/>
    <w:rsid w:val="0035243A"/>
    <w:rsid w:val="00367BB3"/>
    <w:rsid w:val="00374AAC"/>
    <w:rsid w:val="00386D98"/>
    <w:rsid w:val="003B405A"/>
    <w:rsid w:val="003C2C29"/>
    <w:rsid w:val="003D1E27"/>
    <w:rsid w:val="003D7154"/>
    <w:rsid w:val="003E320E"/>
    <w:rsid w:val="003F1811"/>
    <w:rsid w:val="0046797F"/>
    <w:rsid w:val="00472AB6"/>
    <w:rsid w:val="004771EA"/>
    <w:rsid w:val="00482500"/>
    <w:rsid w:val="00484215"/>
    <w:rsid w:val="00490DFA"/>
    <w:rsid w:val="004A5F35"/>
    <w:rsid w:val="004B6DD0"/>
    <w:rsid w:val="004E1A1E"/>
    <w:rsid w:val="004E2037"/>
    <w:rsid w:val="004E5A0D"/>
    <w:rsid w:val="0050217F"/>
    <w:rsid w:val="005109BD"/>
    <w:rsid w:val="00521865"/>
    <w:rsid w:val="0053054E"/>
    <w:rsid w:val="0053391E"/>
    <w:rsid w:val="00563C1E"/>
    <w:rsid w:val="00564192"/>
    <w:rsid w:val="00592F8F"/>
    <w:rsid w:val="005B1762"/>
    <w:rsid w:val="005B1AC1"/>
    <w:rsid w:val="005B68DD"/>
    <w:rsid w:val="005C24CD"/>
    <w:rsid w:val="005C39C2"/>
    <w:rsid w:val="005E10A1"/>
    <w:rsid w:val="005E5C7B"/>
    <w:rsid w:val="005F6FEA"/>
    <w:rsid w:val="00610DD0"/>
    <w:rsid w:val="00664150"/>
    <w:rsid w:val="0067540B"/>
    <w:rsid w:val="00684A0F"/>
    <w:rsid w:val="00687668"/>
    <w:rsid w:val="0069460B"/>
    <w:rsid w:val="00694A3D"/>
    <w:rsid w:val="00697310"/>
    <w:rsid w:val="006C106D"/>
    <w:rsid w:val="006D33B0"/>
    <w:rsid w:val="006F6A85"/>
    <w:rsid w:val="00710A1D"/>
    <w:rsid w:val="00716974"/>
    <w:rsid w:val="0074665D"/>
    <w:rsid w:val="007569CA"/>
    <w:rsid w:val="00781A6E"/>
    <w:rsid w:val="007879C0"/>
    <w:rsid w:val="007B44E2"/>
    <w:rsid w:val="007C49E4"/>
    <w:rsid w:val="007F0067"/>
    <w:rsid w:val="00840D7E"/>
    <w:rsid w:val="008469F7"/>
    <w:rsid w:val="00853A1E"/>
    <w:rsid w:val="00874991"/>
    <w:rsid w:val="00884F2B"/>
    <w:rsid w:val="00887715"/>
    <w:rsid w:val="008A52CF"/>
    <w:rsid w:val="008D1AA0"/>
    <w:rsid w:val="008D3F27"/>
    <w:rsid w:val="008E1DE4"/>
    <w:rsid w:val="00904FBB"/>
    <w:rsid w:val="00932B58"/>
    <w:rsid w:val="0093348E"/>
    <w:rsid w:val="00937B28"/>
    <w:rsid w:val="00937F62"/>
    <w:rsid w:val="009428AB"/>
    <w:rsid w:val="00943215"/>
    <w:rsid w:val="00946AAC"/>
    <w:rsid w:val="00973959"/>
    <w:rsid w:val="00977757"/>
    <w:rsid w:val="009969A4"/>
    <w:rsid w:val="009B6128"/>
    <w:rsid w:val="009C2B84"/>
    <w:rsid w:val="009C2B9B"/>
    <w:rsid w:val="009E6635"/>
    <w:rsid w:val="009F6EC0"/>
    <w:rsid w:val="00A04ED1"/>
    <w:rsid w:val="00A10317"/>
    <w:rsid w:val="00A16F89"/>
    <w:rsid w:val="00A21A95"/>
    <w:rsid w:val="00A261D3"/>
    <w:rsid w:val="00A32023"/>
    <w:rsid w:val="00AA587C"/>
    <w:rsid w:val="00AC7D60"/>
    <w:rsid w:val="00AF2196"/>
    <w:rsid w:val="00AF7BA4"/>
    <w:rsid w:val="00B05603"/>
    <w:rsid w:val="00B139E1"/>
    <w:rsid w:val="00B17F3D"/>
    <w:rsid w:val="00B23635"/>
    <w:rsid w:val="00B34746"/>
    <w:rsid w:val="00B36A67"/>
    <w:rsid w:val="00B528C2"/>
    <w:rsid w:val="00B636F6"/>
    <w:rsid w:val="00B85E68"/>
    <w:rsid w:val="00BB20DB"/>
    <w:rsid w:val="00BF69B8"/>
    <w:rsid w:val="00BF6FD6"/>
    <w:rsid w:val="00C24C54"/>
    <w:rsid w:val="00C416EF"/>
    <w:rsid w:val="00C46003"/>
    <w:rsid w:val="00C64B9E"/>
    <w:rsid w:val="00C66848"/>
    <w:rsid w:val="00C75C5F"/>
    <w:rsid w:val="00C84439"/>
    <w:rsid w:val="00C85891"/>
    <w:rsid w:val="00C9056F"/>
    <w:rsid w:val="00CD478D"/>
    <w:rsid w:val="00CD4FD5"/>
    <w:rsid w:val="00CE73F7"/>
    <w:rsid w:val="00D26C3F"/>
    <w:rsid w:val="00D30D8A"/>
    <w:rsid w:val="00D34453"/>
    <w:rsid w:val="00D365E6"/>
    <w:rsid w:val="00D443B1"/>
    <w:rsid w:val="00D64B66"/>
    <w:rsid w:val="00D97B11"/>
    <w:rsid w:val="00DB254B"/>
    <w:rsid w:val="00DB64DE"/>
    <w:rsid w:val="00DC30CC"/>
    <w:rsid w:val="00DE291B"/>
    <w:rsid w:val="00DF34C0"/>
    <w:rsid w:val="00DF495D"/>
    <w:rsid w:val="00DF4E17"/>
    <w:rsid w:val="00DF797A"/>
    <w:rsid w:val="00E06FDA"/>
    <w:rsid w:val="00E12CEB"/>
    <w:rsid w:val="00E14E6D"/>
    <w:rsid w:val="00E1552A"/>
    <w:rsid w:val="00E354CD"/>
    <w:rsid w:val="00E42657"/>
    <w:rsid w:val="00E52D27"/>
    <w:rsid w:val="00E86114"/>
    <w:rsid w:val="00E91FAA"/>
    <w:rsid w:val="00EB690B"/>
    <w:rsid w:val="00ED3071"/>
    <w:rsid w:val="00ED3375"/>
    <w:rsid w:val="00ED73D7"/>
    <w:rsid w:val="00F05E3D"/>
    <w:rsid w:val="00F0732B"/>
    <w:rsid w:val="00F12D1B"/>
    <w:rsid w:val="00F15821"/>
    <w:rsid w:val="00F46D88"/>
    <w:rsid w:val="00F57B4A"/>
    <w:rsid w:val="00F62164"/>
    <w:rsid w:val="00F64EB3"/>
    <w:rsid w:val="00F90282"/>
    <w:rsid w:val="00FC3A9A"/>
    <w:rsid w:val="00FC6424"/>
    <w:rsid w:val="00FF1C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20F2F9-434C-4512-8E2E-9648FE30D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1687</Words>
  <Characters>9617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11282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economika</cp:lastModifiedBy>
  <cp:revision>2</cp:revision>
  <cp:lastPrinted>2015-07-17T04:50:00Z</cp:lastPrinted>
  <dcterms:created xsi:type="dcterms:W3CDTF">2019-10-04T05:57:00Z</dcterms:created>
  <dcterms:modified xsi:type="dcterms:W3CDTF">2019-10-04T05:57:00Z</dcterms:modified>
</cp:coreProperties>
</file>