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B85" w:rsidRDefault="00E417DD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р.п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Языково посадили 26 тополей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Сотрудники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Карсунского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лесничества 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Языковского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городского поселения провели посадку 26 пирамидальных тополей по периметру стадиона в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р.п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Языково. Посадочный материал был предоставлен Ульяновским лесничеством.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Посадка проводилась в рамках осеннего этапа озеленения Ульяновской области.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Отметим, что Президент Владимир Путин через проект «Сохранение лесов» нацпроекта «Экология» поручил повысить качество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лесовосстановления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Pr="00E417DD">
        <w:t xml:space="preserve"> </w:t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1" name="Рисунок 1" descr="https://sun9-24.userapi.com/c857724/v857724130/bbe8d/El0ODVqGEq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24.userapi.com/c857724/v857724130/bbe8d/El0ODVqGEqM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2" name="Рисунок 2" descr="https://sun9-67.userapi.com/c857724/v857724130/bbe95/R4z4KorZWM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67.userapi.com/c857724/v857724130/bbe95/R4z4KorZWMI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35B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D13"/>
    <w:rsid w:val="00233D13"/>
    <w:rsid w:val="00911C2D"/>
    <w:rsid w:val="00C9011D"/>
    <w:rsid w:val="00E41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DFAD5B-78C9-482C-A3E3-65AC86AFE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396</Characters>
  <Application>Microsoft Office Word</Application>
  <DocSecurity>0</DocSecurity>
  <Lines>3</Lines>
  <Paragraphs>1</Paragraphs>
  <ScaleCrop>false</ScaleCrop>
  <Company/>
  <LinksUpToDate>false</LinksUpToDate>
  <CharactersWithSpaces>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Эколог</dc:creator>
  <cp:keywords/>
  <dc:description/>
  <cp:lastModifiedBy>Эколог</cp:lastModifiedBy>
  <cp:revision>3</cp:revision>
  <dcterms:created xsi:type="dcterms:W3CDTF">2019-12-12T09:51:00Z</dcterms:created>
  <dcterms:modified xsi:type="dcterms:W3CDTF">2019-12-12T09:55:00Z</dcterms:modified>
</cp:coreProperties>
</file>