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5735CF" w:rsidRPr="00777479" w:rsidRDefault="005735CF" w:rsidP="00777479">
      <w:pPr>
        <w:jc w:val="center"/>
        <w:rPr>
          <w:rFonts w:cs="Times New Roman"/>
          <w:color w:val="000000"/>
          <w:sz w:val="22"/>
          <w:szCs w:val="22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 xml:space="preserve">, проведённой в рамках финансового контроля Управлением финансов МО «Карсунский район»Ульяновской области </w:t>
      </w:r>
      <w:r w:rsidR="006A4E67" w:rsidRPr="00122DD1">
        <w:rPr>
          <w:rFonts w:cs="Times New Roman"/>
          <w:b/>
          <w:color w:val="000000"/>
          <w:sz w:val="24"/>
          <w:szCs w:val="24"/>
        </w:rPr>
        <w:t xml:space="preserve">по </w:t>
      </w:r>
      <w:r w:rsidR="00E040EF">
        <w:rPr>
          <w:rFonts w:cs="Times New Roman"/>
          <w:b/>
          <w:color w:val="000000"/>
          <w:sz w:val="24"/>
          <w:szCs w:val="24"/>
        </w:rPr>
        <w:t>М</w:t>
      </w:r>
      <w:r w:rsidR="00A1623A">
        <w:rPr>
          <w:rFonts w:cs="Times New Roman"/>
          <w:b/>
          <w:color w:val="000000"/>
          <w:sz w:val="24"/>
          <w:szCs w:val="24"/>
        </w:rPr>
        <w:t>КОУ Краснополковская О</w:t>
      </w:r>
      <w:r w:rsidR="00867443">
        <w:rPr>
          <w:rFonts w:cs="Times New Roman"/>
          <w:b/>
          <w:color w:val="000000"/>
          <w:sz w:val="24"/>
          <w:szCs w:val="24"/>
        </w:rPr>
        <w:t>Ш</w:t>
      </w:r>
      <w:r w:rsidR="00777479">
        <w:rPr>
          <w:rFonts w:cs="Times New Roman"/>
          <w:color w:val="000000"/>
          <w:sz w:val="22"/>
          <w:szCs w:val="22"/>
        </w:rPr>
        <w:t xml:space="preserve"> </w:t>
      </w:r>
      <w:r w:rsidR="00A1623A">
        <w:rPr>
          <w:rFonts w:cs="Times New Roman"/>
          <w:b/>
          <w:color w:val="000000"/>
          <w:sz w:val="24"/>
          <w:szCs w:val="24"/>
        </w:rPr>
        <w:t>за сентябрь</w:t>
      </w:r>
      <w:r w:rsidR="00777479">
        <w:rPr>
          <w:rFonts w:cs="Times New Roman"/>
          <w:b/>
          <w:color w:val="000000"/>
          <w:sz w:val="24"/>
          <w:szCs w:val="24"/>
        </w:rPr>
        <w:t xml:space="preserve"> </w:t>
      </w:r>
      <w:r w:rsidR="00B7446C">
        <w:rPr>
          <w:rFonts w:cs="Times New Roman"/>
          <w:b/>
          <w:color w:val="000000"/>
          <w:sz w:val="24"/>
          <w:szCs w:val="24"/>
        </w:rPr>
        <w:t>2019</w:t>
      </w:r>
      <w:r w:rsidRPr="00122DD1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проведения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Объём проверенных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бюджетных средств, тыс.руб.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нарушений, тыс.руб.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тыс.руб.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нецелевое,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тыс.руб.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неправомерное, тыс.руб.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неэффективное, тыс.руб.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прочие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нарушения,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тыс.руб.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количество должностных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443" w:rsidRPr="00867443" w:rsidRDefault="00A73E1E" w:rsidP="00867443">
            <w:pPr>
              <w:rPr>
                <w:rFonts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 13.09.19г. по 26.09</w:t>
            </w:r>
            <w:r w:rsidR="00867443" w:rsidRPr="00867443">
              <w:rPr>
                <w:color w:val="000000"/>
                <w:sz w:val="16"/>
                <w:szCs w:val="16"/>
              </w:rPr>
              <w:t>.19г.</w:t>
            </w:r>
          </w:p>
          <w:p w:rsidR="004D1FC9" w:rsidRPr="00867443" w:rsidRDefault="004D1FC9" w:rsidP="004D1FC9">
            <w:pPr>
              <w:rPr>
                <w:rFonts w:cs="Times New Roman"/>
                <w:sz w:val="16"/>
                <w:szCs w:val="16"/>
              </w:rPr>
            </w:pPr>
            <w:r w:rsidRPr="00867443">
              <w:rPr>
                <w:rFonts w:cs="Times New Roman"/>
                <w:sz w:val="16"/>
                <w:szCs w:val="16"/>
              </w:rPr>
              <w:t xml:space="preserve">.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13B" w:rsidRDefault="009D613B" w:rsidP="009D613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проверка правомерности и эффективности расходования средств бюджета МО"Карсунский район"</w:t>
            </w:r>
          </w:p>
          <w:p w:rsidR="005735CF" w:rsidRPr="008C35AC" w:rsidRDefault="005735CF" w:rsidP="009D613B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73E1E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10</w:t>
            </w:r>
            <w:r w:rsidR="0059433A" w:rsidRPr="008C35AC">
              <w:rPr>
                <w:rFonts w:cs="Times New Roman"/>
                <w:bCs/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73E1E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42,5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73E1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73E1E" w:rsidP="009D613B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FB02E7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E1E" w:rsidRDefault="00A73E1E" w:rsidP="00A73E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приказ №62-к от 22.10.2019г Объявлено замечание</w:t>
            </w:r>
          </w:p>
          <w:p w:rsidR="005735CF" w:rsidRPr="008C35AC" w:rsidRDefault="005735CF" w:rsidP="00A73E1E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73E1E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42,5</w:t>
            </w:r>
          </w:p>
        </w:tc>
      </w:tr>
    </w:tbl>
    <w:p w:rsidR="00A73E1E" w:rsidRPr="00A73E1E" w:rsidRDefault="00A73E1E" w:rsidP="00A73E1E">
      <w:pPr>
        <w:jc w:val="both"/>
        <w:rPr>
          <w:rFonts w:cs="Times New Roman"/>
          <w:b/>
          <w:bCs/>
          <w:color w:val="000000"/>
          <w:sz w:val="22"/>
          <w:szCs w:val="22"/>
        </w:rPr>
      </w:pPr>
      <w:r w:rsidRPr="00A73E1E">
        <w:rPr>
          <w:b/>
          <w:bCs/>
          <w:color w:val="000000"/>
          <w:sz w:val="22"/>
          <w:szCs w:val="22"/>
        </w:rPr>
        <w:t xml:space="preserve"> </w:t>
      </w:r>
      <w:r w:rsidRPr="00A73E1E">
        <w:rPr>
          <w:rFonts w:cs="Times New Roman"/>
          <w:b/>
          <w:bCs/>
          <w:color w:val="000000"/>
          <w:sz w:val="22"/>
          <w:szCs w:val="22"/>
        </w:rPr>
        <w:t xml:space="preserve">Краткое описание выявленных нарушений: </w:t>
      </w:r>
      <w:r w:rsidRPr="00A73E1E">
        <w:rPr>
          <w:rFonts w:cs="Times New Roman"/>
          <w:color w:val="000000"/>
          <w:sz w:val="22"/>
          <w:szCs w:val="22"/>
        </w:rPr>
        <w:t>1)По статье 290 оплачены штрафы и пени на сумму 11583,88руб., нарушение ст34 БК РФ неэффективное использование средств бюджета и имущества в сумме 11583,88руб.  2)Перерасчет неиспользованного отпуска не производился и дни неиспользованного отпус</w:t>
      </w:r>
      <w:r>
        <w:rPr>
          <w:rFonts w:cs="Times New Roman"/>
          <w:color w:val="000000"/>
          <w:sz w:val="22"/>
          <w:szCs w:val="22"/>
        </w:rPr>
        <w:t>ка  не предоставлены: ФИО</w:t>
      </w:r>
      <w:bookmarkStart w:id="0" w:name="_GoBack"/>
      <w:bookmarkEnd w:id="0"/>
      <w:r w:rsidRPr="00A73E1E">
        <w:rPr>
          <w:rFonts w:cs="Times New Roman"/>
          <w:color w:val="000000"/>
          <w:sz w:val="22"/>
          <w:szCs w:val="22"/>
        </w:rPr>
        <w:t xml:space="preserve"> за 16 дней на сумму 23916,64руб.. Нарушение ч.9 ст.136 ТК РФ в сумме 23916,64руб. Рекомендуется согласно ст.125 ТК РФ  присоединить неиспользованные дни отпуска к отпуску за следующий рабочий год, внести соответствующие изменения в график отпусков. 3)Приобретались запчасти для ремонта компьютера на сумму 6860руб., отсутствуют акт списания запчастей, дефектовочная ведомость и акт выполненных работ, нарушение п.98 Приказ Минфина от 28.12.01. №119н «Об утверждении метод.указаний  по бух.учету материальных запасов».</w:t>
      </w:r>
    </w:p>
    <w:p w:rsidR="00867443" w:rsidRDefault="00867443" w:rsidP="00867443">
      <w:pPr>
        <w:jc w:val="both"/>
        <w:rPr>
          <w:color w:val="000000"/>
        </w:rPr>
      </w:pPr>
    </w:p>
    <w:p w:rsidR="00344DF9" w:rsidRDefault="00344DF9" w:rsidP="00777479">
      <w:pPr>
        <w:tabs>
          <w:tab w:val="left" w:pos="567"/>
        </w:tabs>
        <w:contextualSpacing/>
        <w:jc w:val="both"/>
        <w:rPr>
          <w:sz w:val="16"/>
          <w:szCs w:val="16"/>
        </w:rPr>
      </w:pPr>
    </w:p>
    <w:p w:rsidR="00344DF9" w:rsidRDefault="00344DF9" w:rsidP="00777479">
      <w:pPr>
        <w:tabs>
          <w:tab w:val="left" w:pos="567"/>
        </w:tabs>
        <w:contextualSpacing/>
        <w:jc w:val="both"/>
        <w:rPr>
          <w:sz w:val="16"/>
          <w:szCs w:val="16"/>
        </w:rPr>
      </w:pPr>
    </w:p>
    <w:p w:rsidR="000544FA" w:rsidRPr="00E040EF" w:rsidRDefault="000B7B75" w:rsidP="00777479">
      <w:pPr>
        <w:tabs>
          <w:tab w:val="left" w:pos="567"/>
        </w:tabs>
        <w:contextualSpacing/>
        <w:jc w:val="both"/>
        <w:rPr>
          <w:sz w:val="24"/>
          <w:szCs w:val="24"/>
        </w:rPr>
      </w:pPr>
      <w:r w:rsidRPr="00E040EF">
        <w:rPr>
          <w:sz w:val="24"/>
          <w:szCs w:val="24"/>
        </w:rPr>
        <w:t>Ведущий бухгалтер-ревизор</w:t>
      </w:r>
      <w:r w:rsidR="00777479" w:rsidRPr="00E040EF">
        <w:rPr>
          <w:sz w:val="24"/>
          <w:szCs w:val="24"/>
        </w:rPr>
        <w:t xml:space="preserve"> </w:t>
      </w:r>
      <w:r w:rsidRPr="00E040EF">
        <w:rPr>
          <w:sz w:val="24"/>
          <w:szCs w:val="24"/>
        </w:rPr>
        <w:t>Управления финансов</w:t>
      </w:r>
      <w:r w:rsidR="00777479" w:rsidRPr="00E040EF">
        <w:rPr>
          <w:sz w:val="24"/>
          <w:szCs w:val="24"/>
        </w:rPr>
        <w:t xml:space="preserve"> </w:t>
      </w:r>
      <w:r w:rsidRPr="00E040EF">
        <w:rPr>
          <w:sz w:val="24"/>
          <w:szCs w:val="24"/>
        </w:rPr>
        <w:t xml:space="preserve">МО «Карсунский район»                                         </w:t>
      </w:r>
      <w:r w:rsidR="00777479" w:rsidRPr="00E040EF">
        <w:rPr>
          <w:sz w:val="24"/>
          <w:szCs w:val="24"/>
        </w:rPr>
        <w:t xml:space="preserve">                  Гуряшкина О.А.</w:t>
      </w:r>
    </w:p>
    <w:p w:rsidR="00995208" w:rsidRPr="00E040EF" w:rsidRDefault="00995208" w:rsidP="00293CF9">
      <w:pPr>
        <w:tabs>
          <w:tab w:val="left" w:pos="567"/>
        </w:tabs>
        <w:rPr>
          <w:rFonts w:cs="Times New Roman"/>
          <w:sz w:val="24"/>
          <w:szCs w:val="24"/>
        </w:rPr>
      </w:pPr>
    </w:p>
    <w:sectPr w:rsidR="00995208" w:rsidRPr="00E040EF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735CF"/>
    <w:rsid w:val="000210C3"/>
    <w:rsid w:val="00034D34"/>
    <w:rsid w:val="00043AE6"/>
    <w:rsid w:val="000544FA"/>
    <w:rsid w:val="000A3F01"/>
    <w:rsid w:val="000B5F23"/>
    <w:rsid w:val="000B7B75"/>
    <w:rsid w:val="0010526D"/>
    <w:rsid w:val="00122DD1"/>
    <w:rsid w:val="001562F3"/>
    <w:rsid w:val="001C6E04"/>
    <w:rsid w:val="001E6578"/>
    <w:rsid w:val="00215D27"/>
    <w:rsid w:val="00235602"/>
    <w:rsid w:val="00293CF9"/>
    <w:rsid w:val="002A32FE"/>
    <w:rsid w:val="002A3EF8"/>
    <w:rsid w:val="002C1629"/>
    <w:rsid w:val="00310318"/>
    <w:rsid w:val="003323BB"/>
    <w:rsid w:val="00344DF9"/>
    <w:rsid w:val="00345BAE"/>
    <w:rsid w:val="00365E00"/>
    <w:rsid w:val="00367B4F"/>
    <w:rsid w:val="00383D3C"/>
    <w:rsid w:val="003912E9"/>
    <w:rsid w:val="00410039"/>
    <w:rsid w:val="0044747D"/>
    <w:rsid w:val="00457BB8"/>
    <w:rsid w:val="004B7E7B"/>
    <w:rsid w:val="004D1FC9"/>
    <w:rsid w:val="00533E24"/>
    <w:rsid w:val="0056701E"/>
    <w:rsid w:val="005735CF"/>
    <w:rsid w:val="0059433A"/>
    <w:rsid w:val="005B195C"/>
    <w:rsid w:val="005D6943"/>
    <w:rsid w:val="005E3AEB"/>
    <w:rsid w:val="00614E25"/>
    <w:rsid w:val="0062742E"/>
    <w:rsid w:val="006A4E67"/>
    <w:rsid w:val="006A5DEE"/>
    <w:rsid w:val="006C5CE0"/>
    <w:rsid w:val="006E5456"/>
    <w:rsid w:val="00764E16"/>
    <w:rsid w:val="00777479"/>
    <w:rsid w:val="00791082"/>
    <w:rsid w:val="00796EEA"/>
    <w:rsid w:val="007B0C2C"/>
    <w:rsid w:val="00843FE8"/>
    <w:rsid w:val="00867443"/>
    <w:rsid w:val="008A3340"/>
    <w:rsid w:val="008C35AC"/>
    <w:rsid w:val="0094105C"/>
    <w:rsid w:val="00943022"/>
    <w:rsid w:val="009444C1"/>
    <w:rsid w:val="00964354"/>
    <w:rsid w:val="009649F8"/>
    <w:rsid w:val="00995208"/>
    <w:rsid w:val="009B02D4"/>
    <w:rsid w:val="009D613B"/>
    <w:rsid w:val="009D7DA1"/>
    <w:rsid w:val="009E1ECD"/>
    <w:rsid w:val="009E4813"/>
    <w:rsid w:val="00A1623A"/>
    <w:rsid w:val="00A200EA"/>
    <w:rsid w:val="00A73E1E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33859"/>
    <w:rsid w:val="00C85C84"/>
    <w:rsid w:val="00CB1F16"/>
    <w:rsid w:val="00D35649"/>
    <w:rsid w:val="00D45D7C"/>
    <w:rsid w:val="00E040EF"/>
    <w:rsid w:val="00E077B9"/>
    <w:rsid w:val="00E07C67"/>
    <w:rsid w:val="00E34365"/>
    <w:rsid w:val="00EB2FFA"/>
    <w:rsid w:val="00F074A6"/>
    <w:rsid w:val="00F15E14"/>
    <w:rsid w:val="00F26937"/>
    <w:rsid w:val="00F54BF0"/>
    <w:rsid w:val="00F823E0"/>
    <w:rsid w:val="00FB02E7"/>
    <w:rsid w:val="00FC2CBB"/>
    <w:rsid w:val="00FF47A2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1691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Админ</cp:lastModifiedBy>
  <cp:revision>46</cp:revision>
  <cp:lastPrinted>2017-05-31T07:03:00Z</cp:lastPrinted>
  <dcterms:created xsi:type="dcterms:W3CDTF">2015-04-29T07:19:00Z</dcterms:created>
  <dcterms:modified xsi:type="dcterms:W3CDTF">2019-12-17T11:49:00Z</dcterms:modified>
</cp:coreProperties>
</file>