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F77" w:rsidRPr="00D11F77" w:rsidRDefault="00D11F77" w:rsidP="00D11F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МУНИЦИПАЛЬНОГО ОБРАЗОВАНИЯ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«КАРСУНСКИЙ РАЙОН» УЛЬЯНОВСКОЙ ОБЛАСТИ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Е Н И Е</w:t>
      </w:r>
    </w:p>
    <w:p w:rsidR="00D11F77" w:rsidRDefault="00D11F77" w:rsidP="00D11F77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F77" w:rsidRPr="00D11F77" w:rsidRDefault="00D11F77" w:rsidP="00D11F77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17 января 2020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>№ 7</w:t>
      </w:r>
      <w:proofErr w:type="gramStart"/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proofErr w:type="gramEnd"/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>кз. №_______</w:t>
      </w:r>
    </w:p>
    <w:p w:rsidR="00D11F77" w:rsidRPr="00D11F77" w:rsidRDefault="00D11F77" w:rsidP="00D11F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11F77" w:rsidRPr="00D11F77" w:rsidRDefault="00D11F77" w:rsidP="00D11F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1F7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11F7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Карсун</w:t>
      </w:r>
    </w:p>
    <w:p w:rsidR="00D11F77" w:rsidRPr="00D11F77" w:rsidRDefault="00D11F77" w:rsidP="00D11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420E9" w:rsidRDefault="00D11F77" w:rsidP="00D11F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административного регламента предоставления</w:t>
      </w:r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муниципальной услуги «Выдача разрешения 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строительство</w:t>
      </w:r>
    </w:p>
    <w:p w:rsidR="00B420E9" w:rsidRDefault="00D11F77" w:rsidP="00D11F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(за исключением </w:t>
      </w:r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случаев, предусмотренных Градос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троительным </w:t>
      </w:r>
      <w:proofErr w:type="gramEnd"/>
    </w:p>
    <w:p w:rsidR="00D11F77" w:rsidRPr="00D11F77" w:rsidRDefault="00D11F77" w:rsidP="00D11F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коде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сом Российской </w:t>
      </w:r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Федерации, иными федеральн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ыми законами) при ос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ществлении </w:t>
      </w:r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строительства, реконструкции объектов капитального </w:t>
      </w:r>
      <w:bookmarkStart w:id="0" w:name="_GoBack"/>
      <w:bookmarkEnd w:id="0"/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строител</w:t>
      </w:r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ства</w:t>
      </w:r>
    </w:p>
    <w:p w:rsidR="00D11F77" w:rsidRPr="00D11F77" w:rsidRDefault="00D11F77" w:rsidP="00D11F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</w:t>
      </w:r>
      <w:proofErr w:type="gramStart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соответствии с Федеральным законом от 6 октября 2003 года № 131-ФЗ «Об общих принципах организации местного самоуправления в Ро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сийской Федерации», Федеральным законом от 27.07.2010 № 210-ФЗ «Об о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ганизации предоставления государственных и муниципальных услуг», рук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водствуясь статьями 13, 43 Устава муниципального образования «</w:t>
      </w:r>
      <w:proofErr w:type="spellStart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ский</w:t>
      </w:r>
      <w:proofErr w:type="spellEnd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район», постановлением администрации муниципального образования «</w:t>
      </w:r>
      <w:proofErr w:type="spellStart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 Ульяновской области от 4 июня 2012 года № 493 «Об утверждении Порядка разработки и</w:t>
      </w:r>
      <w:proofErr w:type="gramEnd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утверждения административных регл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ментов предоставления муниципальных услуг (исполнения муниципальных функций)», администрация </w:t>
      </w:r>
      <w:proofErr w:type="gramStart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 с т а н о в л я е т: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Утвердить прилагаемый административный регламент предоста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ления муниципальной услуги «Выдача разрешения на строительство (за и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ключением случаев, предусмотренных Градостроительным кодексом Росси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ской Федерации, иными федеральными законами) при осуществлении стро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тельства, реконструкции объектов капитального строительства» на террит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рии муниципального образования «</w:t>
      </w:r>
      <w:proofErr w:type="spellStart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 Ульяновской области.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Признать утратившим силу постановление администрации муниц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пального образования «</w:t>
      </w:r>
      <w:proofErr w:type="spellStart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 Ульяновской области от 31.01.2018 № 33 «Об утверждении административного регламента по пред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ставлению муниципальной услуги «Выдача разрешений на строительство (за исключением случаев, предусмотренных Градостроительным кодексом Ро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сийской Федерации, иными федеральными законами) при осуществлении строительства, реконструкции объектов капитального строительства».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r w:rsidRPr="00D11F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Настоящее постановление вступает в силу на следующий день после дня его обнародования.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</w:p>
    <w:p w:rsidR="00D11F77" w:rsidRDefault="00D11F77" w:rsidP="00D11F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F77" w:rsidRPr="00D11F77" w:rsidRDefault="00D11F77" w:rsidP="00D11F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муниципального образования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spellStart"/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Карсунский</w:t>
      </w:r>
      <w:proofErr w:type="spellEnd"/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Ульяновской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proofErr w:type="spellStart"/>
      <w:r w:rsidRPr="00D11F77">
        <w:rPr>
          <w:rFonts w:ascii="Times New Roman" w:eastAsia="Times New Roman" w:hAnsi="Times New Roman" w:cs="Times New Roman"/>
          <w:sz w:val="28"/>
          <w:szCs w:val="28"/>
          <w:lang w:eastAsia="ru-RU"/>
        </w:rPr>
        <w:t>В.Б.Чубаров</w:t>
      </w:r>
      <w:proofErr w:type="spellEnd"/>
    </w:p>
    <w:p w:rsidR="00E269EA" w:rsidRPr="00D11F77" w:rsidRDefault="00E269EA" w:rsidP="00D11F7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269EA" w:rsidRPr="00D11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6E2"/>
    <w:rsid w:val="007D06E2"/>
    <w:rsid w:val="00B420E9"/>
    <w:rsid w:val="00D11F77"/>
    <w:rsid w:val="00E2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3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2020-03-13T05:30:00Z</dcterms:created>
  <dcterms:modified xsi:type="dcterms:W3CDTF">2020-03-13T05:41:00Z</dcterms:modified>
</cp:coreProperties>
</file>