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6E" w:rsidRDefault="00A32023" w:rsidP="00A32023">
      <w:pPr>
        <w:rPr>
          <w:b/>
          <w:color w:val="000000"/>
          <w:sz w:val="22"/>
          <w:szCs w:val="22"/>
        </w:rPr>
      </w:pPr>
      <w:r>
        <w:rPr>
          <w:color w:val="000000"/>
          <w:spacing w:val="-14"/>
          <w:sz w:val="21"/>
          <w:szCs w:val="21"/>
        </w:rPr>
        <w:t xml:space="preserve">                                                                                            </w:t>
      </w:r>
      <w:r w:rsidR="00162F6E"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</w:p>
    <w:p w:rsidR="005C39C2" w:rsidRPr="00130B4B" w:rsidRDefault="005C39C2" w:rsidP="00162F6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МУП «Родник» МО Со</w:t>
      </w:r>
      <w:r w:rsidR="0074665D">
        <w:rPr>
          <w:b/>
          <w:color w:val="000000"/>
          <w:sz w:val="22"/>
          <w:szCs w:val="22"/>
        </w:rPr>
        <w:t xml:space="preserve">сновское сельское поселение за </w:t>
      </w:r>
      <w:r w:rsidR="00A56904">
        <w:rPr>
          <w:b/>
          <w:color w:val="000000"/>
          <w:sz w:val="22"/>
          <w:szCs w:val="22"/>
        </w:rPr>
        <w:t>2</w:t>
      </w:r>
      <w:r w:rsidR="00E86114">
        <w:rPr>
          <w:b/>
          <w:color w:val="000000"/>
          <w:sz w:val="22"/>
          <w:szCs w:val="22"/>
        </w:rPr>
        <w:t xml:space="preserve"> квартал</w:t>
      </w:r>
      <w:r w:rsidR="00693B3A">
        <w:rPr>
          <w:b/>
          <w:color w:val="000000"/>
          <w:sz w:val="22"/>
          <w:szCs w:val="22"/>
        </w:rPr>
        <w:t>2020г</w:t>
      </w:r>
      <w:r>
        <w:rPr>
          <w:b/>
          <w:color w:val="000000"/>
          <w:sz w:val="22"/>
          <w:szCs w:val="22"/>
        </w:rPr>
        <w:t>.</w:t>
      </w: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tbl>
      <w:tblPr>
        <w:tblpPr w:leftFromText="180" w:rightFromText="180" w:vertAnchor="text" w:horzAnchor="margin" w:tblpY="122"/>
        <w:tblW w:w="15305" w:type="dxa"/>
        <w:tblLayout w:type="fixed"/>
        <w:tblLook w:val="000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A32023" w:rsidRPr="00130B4B" w:rsidTr="00A32023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                                                                              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A32023" w:rsidRPr="00130B4B" w:rsidTr="00A32023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563C1E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>Приказ</w:t>
            </w:r>
            <w:r w:rsidR="00A32023"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лик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вано</w:t>
            </w:r>
          </w:p>
        </w:tc>
      </w:tr>
      <w:tr w:rsidR="00A32023" w:rsidRPr="00130B4B" w:rsidTr="00A32023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A32023" w:rsidRPr="00130B4B" w:rsidTr="00A32023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3F" w:rsidRDefault="00D26C3F" w:rsidP="00D26C3F">
            <w:pPr>
              <w:jc w:val="both"/>
              <w:rPr>
                <w:color w:val="000000"/>
                <w:spacing w:val="-10"/>
                <w:sz w:val="22"/>
                <w:szCs w:val="22"/>
              </w:rPr>
            </w:pPr>
          </w:p>
          <w:p w:rsidR="00C85891" w:rsidRPr="00130B4B" w:rsidRDefault="00693B3A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40,25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693B3A">
              <w:rPr>
                <w:b/>
                <w:sz w:val="20"/>
                <w:szCs w:val="20"/>
              </w:rPr>
              <w:t>.2019</w:t>
            </w:r>
            <w:r w:rsidR="003667BE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693B3A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06-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248</w:t>
            </w:r>
          </w:p>
          <w:p w:rsidR="00A32023" w:rsidRPr="00130B4B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24</w:t>
            </w:r>
            <w:r>
              <w:rPr>
                <w:color w:val="000000"/>
                <w:spacing w:val="-10"/>
                <w:sz w:val="22"/>
                <w:szCs w:val="22"/>
              </w:rPr>
              <w:t>.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11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A32023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b/>
                <w:sz w:val="20"/>
                <w:szCs w:val="20"/>
              </w:rPr>
              <w:t>40,25</w:t>
            </w:r>
            <w:r w:rsidR="00D443B1">
              <w:rPr>
                <w:b/>
                <w:sz w:val="20"/>
                <w:szCs w:val="20"/>
              </w:rPr>
              <w:t>руб</w:t>
            </w:r>
          </w:p>
          <w:p w:rsidR="00C85891" w:rsidRPr="00130B4B" w:rsidRDefault="00C85891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b/>
                <w:sz w:val="20"/>
                <w:szCs w:val="20"/>
              </w:rPr>
            </w:pPr>
          </w:p>
          <w:p w:rsidR="00C85891" w:rsidRPr="00130B4B" w:rsidRDefault="00C9056F" w:rsidP="00693B3A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693B3A">
              <w:rPr>
                <w:b/>
                <w:sz w:val="20"/>
                <w:szCs w:val="20"/>
              </w:rPr>
              <w:t>9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A32023" w:rsidP="003667B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06-248</w:t>
            </w:r>
          </w:p>
          <w:p w:rsidR="00A32023" w:rsidRPr="00130B4B" w:rsidRDefault="003667BE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27.</w:t>
            </w:r>
            <w:r w:rsidR="00C9056F">
              <w:rPr>
                <w:color w:val="000000"/>
                <w:spacing w:val="-10"/>
                <w:sz w:val="22"/>
                <w:szCs w:val="22"/>
              </w:rPr>
              <w:t>11.201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693B3A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40,25</w:t>
            </w:r>
            <w:r w:rsidR="00D443B1">
              <w:rPr>
                <w:b/>
                <w:sz w:val="20"/>
                <w:szCs w:val="20"/>
              </w:rPr>
              <w:t>руб</w:t>
            </w:r>
            <w:r w:rsidR="00D443B1"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A32023" w:rsidRDefault="00C9056F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693B3A">
              <w:rPr>
                <w:b/>
                <w:sz w:val="20"/>
                <w:szCs w:val="20"/>
              </w:rPr>
              <w:t>.2019</w:t>
            </w:r>
            <w:r>
              <w:rPr>
                <w:b/>
                <w:sz w:val="20"/>
                <w:szCs w:val="20"/>
              </w:rPr>
              <w:t>.</w:t>
            </w:r>
          </w:p>
          <w:p w:rsidR="00C85891" w:rsidRPr="00130B4B" w:rsidRDefault="00C8589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693B3A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06-248</w:t>
            </w:r>
          </w:p>
          <w:p w:rsidR="00A32023" w:rsidRPr="00130B4B" w:rsidRDefault="003667BE" w:rsidP="003667B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27.</w:t>
            </w:r>
            <w:r w:rsidR="00C9056F">
              <w:rPr>
                <w:color w:val="000000"/>
                <w:spacing w:val="-10"/>
                <w:sz w:val="22"/>
                <w:szCs w:val="22"/>
              </w:rPr>
              <w:t>11.201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rPr>
          <w:color w:val="000000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287B13" w:rsidRPr="00130B4B" w:rsidTr="00BB20DB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87B13" w:rsidRPr="00130B4B" w:rsidTr="00BB20DB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ной программы</w:t>
            </w:r>
          </w:p>
        </w:tc>
      </w:tr>
      <w:tr w:rsidR="00287B13" w:rsidRPr="00130B4B" w:rsidTr="00BB20DB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87B13" w:rsidRPr="00130B4B" w:rsidTr="00BB20DB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87B13" w:rsidRPr="00130B4B" w:rsidTr="00BB20DB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24608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8" w:anchor="RANGE!A1#RANGE!A1" w:tooltip="Добавить показатель эффективности" w:history="1">
              <w:r w:rsidR="00287B13" w:rsidRPr="00130B4B">
                <w:rPr>
                  <w:rStyle w:val="a6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4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лодного водоснабжения</w:t>
            </w:r>
          </w:p>
        </w:tc>
      </w:tr>
      <w:tr w:rsidR="00162F6E" w:rsidRPr="00130B4B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A21A9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693B3A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693B3A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DE3920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0,</w:t>
            </w:r>
            <w:r w:rsidR="00851302">
              <w:rPr>
                <w:color w:val="000000"/>
                <w:spacing w:val="-10"/>
                <w:sz w:val="22"/>
                <w:szCs w:val="22"/>
              </w:rPr>
              <w:t>4</w:t>
            </w:r>
            <w:r w:rsidR="00A56904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ю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5</w:t>
      </w:r>
    </w:p>
    <w:p w:rsidR="00162F6E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Pr="00130B4B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162F6E" w:rsidRPr="00130B4B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162F6E" w:rsidRPr="00130B4B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4192">
              <w:rPr>
                <w:color w:val="000000"/>
                <w:spacing w:val="-10"/>
                <w:sz w:val="22"/>
                <w:szCs w:val="22"/>
              </w:rPr>
              <w:t>водоснабжение</w:t>
            </w:r>
          </w:p>
        </w:tc>
      </w:tr>
      <w:tr w:rsidR="00162F6E" w:rsidRPr="00130B4B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353,2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C85891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353,2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 w:rsidTr="00851302">
        <w:trPr>
          <w:trHeight w:val="81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щ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150,6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</w:t>
            </w:r>
            <w:r w:rsidR="00A56904">
              <w:rPr>
                <w:color w:val="000000"/>
                <w:spacing w:val="-10"/>
                <w:sz w:val="22"/>
                <w:szCs w:val="22"/>
              </w:rPr>
              <w:t>205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20,9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highlight w:val="yellow"/>
              </w:rPr>
            </w:pP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231,4</w:t>
            </w:r>
          </w:p>
        </w:tc>
      </w:tr>
      <w:tr w:rsidR="00162F6E" w:rsidRPr="00130B4B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A56904" w:rsidP="002B23D3">
            <w:pPr>
              <w:spacing w:line="192" w:lineRule="auto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color w:val="000000" w:themeColor="text1"/>
                <w:spacing w:val="-10"/>
                <w:sz w:val="22"/>
                <w:szCs w:val="22"/>
              </w:rPr>
              <w:t>69,9</w:t>
            </w:r>
          </w:p>
        </w:tc>
      </w:tr>
      <w:tr w:rsidR="00162F6E" w:rsidRPr="00130B4B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10317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ы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8,8</w:t>
            </w:r>
          </w:p>
        </w:tc>
      </w:tr>
      <w:tr w:rsidR="00162F6E" w:rsidRPr="00130B4B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D80CA9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A56904">
              <w:rPr>
                <w:color w:val="000000"/>
                <w:spacing w:val="-10"/>
                <w:sz w:val="22"/>
                <w:szCs w:val="22"/>
              </w:rPr>
              <w:t>3,8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5,0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D3375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51302">
              <w:rPr>
                <w:color w:val="000000"/>
                <w:spacing w:val="-10"/>
                <w:sz w:val="22"/>
                <w:szCs w:val="22"/>
              </w:rPr>
              <w:t>29,3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7B44E2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</w:tr>
      <w:tr w:rsidR="00162F6E" w:rsidRPr="00130B4B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56904" w:rsidP="0074665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2,375</w:t>
            </w:r>
          </w:p>
        </w:tc>
      </w:tr>
      <w:tr w:rsidR="00162F6E" w:rsidRPr="00130B4B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AF326F" w:rsidRDefault="00162F6E" w:rsidP="000B1838">
      <w:pPr>
        <w:autoSpaceDE w:val="0"/>
        <w:autoSpaceDN w:val="0"/>
        <w:adjustRightInd w:val="0"/>
        <w:spacing w:line="204" w:lineRule="auto"/>
        <w:rPr>
          <w:color w:val="000000"/>
          <w:sz w:val="28"/>
          <w:szCs w:val="28"/>
        </w:rPr>
      </w:pPr>
    </w:p>
    <w:sectPr w:rsidR="00162F6E" w:rsidRPr="00AF326F" w:rsidSect="00162F6E">
      <w:headerReference w:type="even" r:id="rId9"/>
      <w:headerReference w:type="default" r:id="rId10"/>
      <w:pgSz w:w="16838" w:h="11906" w:orient="landscape"/>
      <w:pgMar w:top="899" w:right="1134" w:bottom="53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ECC" w:rsidRDefault="007B7ECC">
      <w:r>
        <w:separator/>
      </w:r>
    </w:p>
  </w:endnote>
  <w:endnote w:type="continuationSeparator" w:id="0">
    <w:p w:rsidR="007B7ECC" w:rsidRDefault="007B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ECC" w:rsidRDefault="007B7ECC">
      <w:r>
        <w:separator/>
      </w:r>
    </w:p>
  </w:footnote>
  <w:footnote w:type="continuationSeparator" w:id="0">
    <w:p w:rsidR="007B7ECC" w:rsidRDefault="007B7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3A" w:rsidRDefault="00224608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93B3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3B3A" w:rsidRDefault="00693B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3A" w:rsidRDefault="00224608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93B3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6904">
      <w:rPr>
        <w:rStyle w:val="a4"/>
        <w:noProof/>
      </w:rPr>
      <w:t>5</w:t>
    </w:r>
    <w:r>
      <w:rPr>
        <w:rStyle w:val="a4"/>
      </w:rPr>
      <w:fldChar w:fldCharType="end"/>
    </w:r>
  </w:p>
  <w:p w:rsidR="00693B3A" w:rsidRDefault="00693B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16214"/>
    <w:multiLevelType w:val="hybridMultilevel"/>
    <w:tmpl w:val="EADCA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stylePaneSortMethod w:val="00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9B8"/>
    <w:rsid w:val="000125CA"/>
    <w:rsid w:val="00050C33"/>
    <w:rsid w:val="00096B65"/>
    <w:rsid w:val="000A1EE9"/>
    <w:rsid w:val="000B1838"/>
    <w:rsid w:val="000B3A55"/>
    <w:rsid w:val="000C4D49"/>
    <w:rsid w:val="000F4869"/>
    <w:rsid w:val="000F791A"/>
    <w:rsid w:val="00124E89"/>
    <w:rsid w:val="001363A2"/>
    <w:rsid w:val="00146097"/>
    <w:rsid w:val="001535AC"/>
    <w:rsid w:val="00162F6E"/>
    <w:rsid w:val="00167F11"/>
    <w:rsid w:val="00180884"/>
    <w:rsid w:val="001A167D"/>
    <w:rsid w:val="001C7351"/>
    <w:rsid w:val="0022302F"/>
    <w:rsid w:val="00224608"/>
    <w:rsid w:val="00257AA6"/>
    <w:rsid w:val="00270C90"/>
    <w:rsid w:val="00287B13"/>
    <w:rsid w:val="002B23D3"/>
    <w:rsid w:val="002D0F46"/>
    <w:rsid w:val="002E592F"/>
    <w:rsid w:val="002F41FE"/>
    <w:rsid w:val="003465AD"/>
    <w:rsid w:val="003667BE"/>
    <w:rsid w:val="003C2C29"/>
    <w:rsid w:val="003D7154"/>
    <w:rsid w:val="003F1811"/>
    <w:rsid w:val="004339CD"/>
    <w:rsid w:val="00445CFC"/>
    <w:rsid w:val="00451079"/>
    <w:rsid w:val="0046797F"/>
    <w:rsid w:val="004771EA"/>
    <w:rsid w:val="00482500"/>
    <w:rsid w:val="00490DFA"/>
    <w:rsid w:val="004A365F"/>
    <w:rsid w:val="004A5F35"/>
    <w:rsid w:val="004B6DD0"/>
    <w:rsid w:val="004E2037"/>
    <w:rsid w:val="004E5F93"/>
    <w:rsid w:val="005109BD"/>
    <w:rsid w:val="0053391E"/>
    <w:rsid w:val="00563C1E"/>
    <w:rsid w:val="00564192"/>
    <w:rsid w:val="005B1AC1"/>
    <w:rsid w:val="005B68DD"/>
    <w:rsid w:val="005C39C2"/>
    <w:rsid w:val="00610DD0"/>
    <w:rsid w:val="00664150"/>
    <w:rsid w:val="00684A0F"/>
    <w:rsid w:val="00693B3A"/>
    <w:rsid w:val="0069460B"/>
    <w:rsid w:val="00694A3D"/>
    <w:rsid w:val="006C106D"/>
    <w:rsid w:val="0074665D"/>
    <w:rsid w:val="007879C0"/>
    <w:rsid w:val="007B44E2"/>
    <w:rsid w:val="007B7ECC"/>
    <w:rsid w:val="007C49E4"/>
    <w:rsid w:val="00840D7E"/>
    <w:rsid w:val="008469F7"/>
    <w:rsid w:val="00851302"/>
    <w:rsid w:val="00874991"/>
    <w:rsid w:val="00886CB8"/>
    <w:rsid w:val="00887715"/>
    <w:rsid w:val="008A52CF"/>
    <w:rsid w:val="008D1AA0"/>
    <w:rsid w:val="008D3F27"/>
    <w:rsid w:val="00932B58"/>
    <w:rsid w:val="0093348E"/>
    <w:rsid w:val="00973959"/>
    <w:rsid w:val="00977757"/>
    <w:rsid w:val="009969A4"/>
    <w:rsid w:val="009B6128"/>
    <w:rsid w:val="009B70C0"/>
    <w:rsid w:val="009F6EC0"/>
    <w:rsid w:val="00A10317"/>
    <w:rsid w:val="00A16F89"/>
    <w:rsid w:val="00A21A95"/>
    <w:rsid w:val="00A32023"/>
    <w:rsid w:val="00A56904"/>
    <w:rsid w:val="00AF2196"/>
    <w:rsid w:val="00B05603"/>
    <w:rsid w:val="00B3081B"/>
    <w:rsid w:val="00B636F6"/>
    <w:rsid w:val="00BB20DB"/>
    <w:rsid w:val="00BF69B8"/>
    <w:rsid w:val="00BF6FD6"/>
    <w:rsid w:val="00C24C54"/>
    <w:rsid w:val="00C416EF"/>
    <w:rsid w:val="00C75C5F"/>
    <w:rsid w:val="00C765AC"/>
    <w:rsid w:val="00C84439"/>
    <w:rsid w:val="00C85891"/>
    <w:rsid w:val="00C9056F"/>
    <w:rsid w:val="00CD478D"/>
    <w:rsid w:val="00CE73F7"/>
    <w:rsid w:val="00D26C3F"/>
    <w:rsid w:val="00D443B1"/>
    <w:rsid w:val="00D6314C"/>
    <w:rsid w:val="00D80CA9"/>
    <w:rsid w:val="00D97B11"/>
    <w:rsid w:val="00DE3920"/>
    <w:rsid w:val="00DF34C0"/>
    <w:rsid w:val="00E06FDA"/>
    <w:rsid w:val="00E14E6D"/>
    <w:rsid w:val="00E1552A"/>
    <w:rsid w:val="00E42657"/>
    <w:rsid w:val="00E86114"/>
    <w:rsid w:val="00EB690B"/>
    <w:rsid w:val="00ED3375"/>
    <w:rsid w:val="00F05E3D"/>
    <w:rsid w:val="00F0732B"/>
    <w:rsid w:val="00F62164"/>
    <w:rsid w:val="00F90282"/>
    <w:rsid w:val="00FC3A9A"/>
    <w:rsid w:val="00FF1C3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40589-DA4C-4938-B753-2C5B68BD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1661</Words>
  <Characters>9472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 основании статьи 3</vt:lpstr>
      <vt:lpstr>На основании статьи 3</vt:lpstr>
    </vt:vector>
  </TitlesOfParts>
  <Company>АУО</Company>
  <LinksUpToDate>false</LinksUpToDate>
  <CharactersWithSpaces>11111</CharactersWithSpaces>
  <SharedDoc>false</SharedDoc>
  <HLinks>
    <vt:vector size="6" baseType="variant">
      <vt:variant>
        <vt:i4>3802197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../../../../../../../DOCUME~1/CHEREV~1/LOCALS~1/Temp/Временная папка 1 для JKH.OPEN.INFO.HVS2(v2.1)%5b1%5d.zip/JKH.OPEN.INFO.HVS2(v2.1).xls</vt:lpwstr>
      </vt:variant>
      <vt:variant>
        <vt:lpwstr>RANGE!A1#RANGE!A1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основании статьи 3</dc:title>
  <dc:creator>user</dc:creator>
  <cp:lastModifiedBy>МУП РОДНИК</cp:lastModifiedBy>
  <cp:revision>2</cp:revision>
  <cp:lastPrinted>2014-01-24T07:34:00Z</cp:lastPrinted>
  <dcterms:created xsi:type="dcterms:W3CDTF">2020-07-08T10:12:00Z</dcterms:created>
  <dcterms:modified xsi:type="dcterms:W3CDTF">2020-07-08T10:12:00Z</dcterms:modified>
</cp:coreProperties>
</file>