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ADF" w:rsidRPr="00716881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kern w:val="36"/>
          <w:sz w:val="28"/>
          <w:szCs w:val="28"/>
        </w:rPr>
      </w:pPr>
      <w:r w:rsidRPr="00716881">
        <w:rPr>
          <w:rFonts w:ascii="PT Astra Serif" w:eastAsia="Times New Roman" w:hAnsi="PT Astra Serif" w:cs="Times New Roman"/>
          <w:b/>
          <w:kern w:val="36"/>
          <w:sz w:val="28"/>
          <w:szCs w:val="28"/>
        </w:rPr>
        <w:t xml:space="preserve">Информация о проведении общероссийского дня приёма граждан </w:t>
      </w:r>
    </w:p>
    <w:p w:rsidR="00580ADF" w:rsidRPr="00716881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kern w:val="36"/>
          <w:sz w:val="28"/>
          <w:szCs w:val="28"/>
        </w:rPr>
      </w:pPr>
      <w:r w:rsidRPr="00716881">
        <w:rPr>
          <w:rFonts w:ascii="PT Astra Serif" w:eastAsia="Times New Roman" w:hAnsi="PT Astra Serif" w:cs="Times New Roman"/>
          <w:b/>
          <w:kern w:val="36"/>
          <w:sz w:val="28"/>
          <w:szCs w:val="28"/>
        </w:rPr>
        <w:t>1</w:t>
      </w:r>
      <w:r w:rsidR="007A09E5" w:rsidRPr="00716881">
        <w:rPr>
          <w:rFonts w:ascii="PT Astra Serif" w:eastAsia="Times New Roman" w:hAnsi="PT Astra Serif" w:cs="Times New Roman"/>
          <w:b/>
          <w:kern w:val="36"/>
          <w:sz w:val="28"/>
          <w:szCs w:val="28"/>
        </w:rPr>
        <w:t>4</w:t>
      </w:r>
      <w:r w:rsidRPr="00716881">
        <w:rPr>
          <w:rFonts w:ascii="PT Astra Serif" w:eastAsia="Times New Roman" w:hAnsi="PT Astra Serif" w:cs="Times New Roman"/>
          <w:b/>
          <w:kern w:val="36"/>
          <w:sz w:val="28"/>
          <w:szCs w:val="28"/>
        </w:rPr>
        <w:t xml:space="preserve"> декабря 20</w:t>
      </w:r>
      <w:r w:rsidR="007A09E5" w:rsidRPr="00716881">
        <w:rPr>
          <w:rFonts w:ascii="PT Astra Serif" w:eastAsia="Times New Roman" w:hAnsi="PT Astra Serif" w:cs="Times New Roman"/>
          <w:b/>
          <w:kern w:val="36"/>
          <w:sz w:val="28"/>
          <w:szCs w:val="28"/>
        </w:rPr>
        <w:t>20</w:t>
      </w:r>
      <w:r w:rsidRPr="00716881">
        <w:rPr>
          <w:rFonts w:ascii="PT Astra Serif" w:eastAsia="Times New Roman" w:hAnsi="PT Astra Serif" w:cs="Times New Roman"/>
          <w:b/>
          <w:kern w:val="36"/>
          <w:sz w:val="28"/>
          <w:szCs w:val="28"/>
        </w:rPr>
        <w:t xml:space="preserve"> года</w:t>
      </w:r>
    </w:p>
    <w:p w:rsidR="00580ADF" w:rsidRPr="00716881" w:rsidRDefault="00580ADF" w:rsidP="00580ADF">
      <w:pPr>
        <w:spacing w:after="0" w:line="324" w:lineRule="atLeast"/>
        <w:jc w:val="center"/>
        <w:textAlignment w:val="baseline"/>
        <w:outlineLvl w:val="0"/>
        <w:rPr>
          <w:rFonts w:ascii="PT Astra Serif" w:eastAsia="Times New Roman" w:hAnsi="PT Astra Serif" w:cs="Times New Roman"/>
          <w:b/>
          <w:color w:val="212121"/>
          <w:kern w:val="36"/>
          <w:sz w:val="28"/>
          <w:szCs w:val="28"/>
        </w:rPr>
      </w:pPr>
    </w:p>
    <w:p w:rsidR="00580ADF" w:rsidRPr="00716881" w:rsidRDefault="00580ADF" w:rsidP="00580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716881">
        <w:rPr>
          <w:rFonts w:ascii="PT Astra Serif" w:eastAsia="Times New Roman" w:hAnsi="PT Astra Serif" w:cs="Times New Roman"/>
          <w:sz w:val="26"/>
          <w:szCs w:val="26"/>
        </w:rPr>
        <w:t>В соответствии с поручением Президента Российской Федерации ежегодно проводится общероссийский день приёма граждан с 12 часов 00 минут до 20 часов 00 минут по местному времени в Приёмной Президента Российской Федерации по приёму граждан в городе Москве, приёмных Президента Российской Федерации в федеральных округах и в административных центрах субъектов Российской Фед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рации (далее – приёмные Президента Российской Федерации), в федеральных 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р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ганах исполнительной</w:t>
      </w:r>
      <w:proofErr w:type="gram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власти и в соответствующих территориальных органах, в федеральных государственных органах и в соответствующих территориальных 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р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ния.</w:t>
      </w:r>
    </w:p>
    <w:p w:rsidR="00580ADF" w:rsidRPr="00716881" w:rsidRDefault="00580ADF" w:rsidP="00580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716881">
        <w:rPr>
          <w:rFonts w:ascii="PT Astra Serif" w:eastAsia="Times New Roman" w:hAnsi="PT Astra Serif" w:cs="Times New Roman"/>
          <w:sz w:val="26"/>
          <w:szCs w:val="26"/>
        </w:rPr>
        <w:t>С 12 часов 00 минут до 20 часов 00 минут по местному времени проводят личный приём заявителей, пришедших в соответствующие приёмные Президента Российской Федерации, государственные органы или органы местного самоупра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в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ления, уполномоченные лица данных органов и обеспечивают с согласия заявит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лей личное обращение в режиме видео-конференц-связи, видеосвязи, 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аудиосвязи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или иных видов связи к уполномоченным лицам иных органов, в компетенцию к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торых входит решение</w:t>
      </w:r>
      <w:proofErr w:type="gram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поставленных в устных обращениях вопросов. Личный пр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ём проводится в порядке живой очереди при предоставлении документа, удостов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ряющего личность (паспорта).</w:t>
      </w:r>
    </w:p>
    <w:p w:rsidR="00580ADF" w:rsidRPr="00716881" w:rsidRDefault="00580ADF" w:rsidP="00580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В случае</w:t>
      </w:r>
      <w:proofErr w:type="gramStart"/>
      <w:r w:rsidRPr="00716881">
        <w:rPr>
          <w:rFonts w:ascii="PT Astra Serif" w:eastAsia="Times New Roman" w:hAnsi="PT Astra Serif" w:cs="Times New Roman"/>
          <w:sz w:val="26"/>
          <w:szCs w:val="26"/>
        </w:rPr>
        <w:t>,</w:t>
      </w:r>
      <w:proofErr w:type="gram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если уполномоченные лица органов, осуществляющие личный приём заявителей, не обеспечили, с учётом часовых зон, возможность личного 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б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ращения заявителей в режиме видео-конференц-связи, видеосвязи, 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аудиосвязи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или иных видов связи к уполномоченным лицам органов, в компетенцию которых вх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дит решение поставленных в устных обращениях вопросов, то в течение 7 рабочих дней после общероссийского дня приёма граждан или в иные удобные для данных заявителей сроки будет обеспечена возможность личного обращения к соотве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т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ствующим уполномоченным лицам. О времени, дате и месте проведения приёма в режиме видео-конференц-связи, видеосвязи, 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аудиосвязи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или иных видов связи данные заявители информируются в течение 3 рабочих дней после общероссийск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го дня приёма граждан.</w:t>
      </w:r>
    </w:p>
    <w:p w:rsidR="00580ADF" w:rsidRPr="00716881" w:rsidRDefault="00580ADF" w:rsidP="00580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Личный приём граждан проводится 1</w:t>
      </w:r>
      <w:r w:rsidR="00D145A2" w:rsidRPr="00716881">
        <w:rPr>
          <w:rFonts w:ascii="PT Astra Serif" w:eastAsia="Times New Roman" w:hAnsi="PT Astra Serif" w:cs="Times New Roman"/>
          <w:sz w:val="26"/>
          <w:szCs w:val="26"/>
        </w:rPr>
        <w:t>4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декабря 20</w:t>
      </w:r>
      <w:r w:rsidR="00D145A2" w:rsidRPr="00716881">
        <w:rPr>
          <w:rFonts w:ascii="PT Astra Serif" w:eastAsia="Times New Roman" w:hAnsi="PT Astra Serif" w:cs="Times New Roman"/>
          <w:sz w:val="26"/>
          <w:szCs w:val="26"/>
        </w:rPr>
        <w:t>20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года в администрации муниципального образования «Карсунский район»</w:t>
      </w:r>
      <w:r w:rsidR="00E330C1" w:rsidRPr="00716881">
        <w:rPr>
          <w:rFonts w:ascii="PT Astra Serif" w:eastAsia="Times New Roman" w:hAnsi="PT Astra Serif" w:cs="Times New Roman"/>
          <w:sz w:val="26"/>
          <w:szCs w:val="26"/>
        </w:rPr>
        <w:t xml:space="preserve"> Ульяновской обла</w:t>
      </w:r>
      <w:r w:rsidR="005F0FA3" w:rsidRPr="00716881">
        <w:rPr>
          <w:rFonts w:ascii="PT Astra Serif" w:eastAsia="Times New Roman" w:hAnsi="PT Astra Serif" w:cs="Times New Roman"/>
          <w:sz w:val="26"/>
          <w:szCs w:val="26"/>
        </w:rPr>
        <w:t>ст</w:t>
      </w:r>
      <w:r w:rsidR="00E330C1" w:rsidRPr="00716881">
        <w:rPr>
          <w:rFonts w:ascii="PT Astra Serif" w:eastAsia="Times New Roman" w:hAnsi="PT Astra Serif" w:cs="Times New Roman"/>
          <w:sz w:val="26"/>
          <w:szCs w:val="26"/>
        </w:rPr>
        <w:t>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по адресу: </w:t>
      </w:r>
      <w:r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Ульяновская область, р.п.</w:t>
      </w:r>
      <w:r w:rsidR="00E330C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 xml:space="preserve"> </w:t>
      </w:r>
      <w:r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Карсун, пл.</w:t>
      </w:r>
      <w:r w:rsidR="00E330C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 xml:space="preserve"> </w:t>
      </w:r>
      <w:r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30-летия Победы, д.</w:t>
      </w:r>
      <w:r w:rsidR="00E330C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 xml:space="preserve"> </w:t>
      </w:r>
      <w:r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6</w:t>
      </w:r>
      <w:r w:rsidR="00C053F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 xml:space="preserve">, </w:t>
      </w:r>
      <w:proofErr w:type="spellStart"/>
      <w:r w:rsidR="00C053F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каб</w:t>
      </w:r>
      <w:proofErr w:type="spellEnd"/>
      <w:r w:rsidR="00C053F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.</w:t>
      </w:r>
      <w:r w:rsidR="00E330C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 xml:space="preserve"> </w:t>
      </w:r>
      <w:r w:rsidR="00C053F1"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43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(Приёмная по рассмотрению обращений и запросов граждан и организаций администрации м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у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ниципального образования «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Карсунский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район» Ульяновской области).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В условиях складывающейся санитарно-эпидемиологической ситуации в Ульяновской области приём проводится по предварительной записи по телеф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ну: </w:t>
      </w:r>
      <w:r w:rsidRPr="00716881">
        <w:rPr>
          <w:rFonts w:ascii="PT Astra Serif" w:eastAsia="Times New Roman" w:hAnsi="PT Astra Serif" w:cs="Times New Roman"/>
          <w:b/>
          <w:bCs/>
          <w:i/>
          <w:sz w:val="26"/>
          <w:szCs w:val="26"/>
        </w:rPr>
        <w:t>(84</w:t>
      </w:r>
      <w:r w:rsidR="006749CC" w:rsidRPr="00716881">
        <w:rPr>
          <w:rFonts w:ascii="PT Astra Serif" w:eastAsia="Times New Roman" w:hAnsi="PT Astra Serif" w:cs="Times New Roman"/>
          <w:b/>
          <w:bCs/>
          <w:i/>
          <w:sz w:val="26"/>
          <w:szCs w:val="26"/>
        </w:rPr>
        <w:t>-</w:t>
      </w:r>
      <w:r w:rsidRPr="00716881">
        <w:rPr>
          <w:rFonts w:ascii="PT Astra Serif" w:eastAsia="Times New Roman" w:hAnsi="PT Astra Serif" w:cs="Times New Roman"/>
          <w:b/>
          <w:bCs/>
          <w:i/>
          <w:sz w:val="26"/>
          <w:szCs w:val="26"/>
        </w:rPr>
        <w:t>246) 2-40-30</w:t>
      </w:r>
      <w:r w:rsidRPr="00716881">
        <w:rPr>
          <w:rFonts w:ascii="PT Astra Serif" w:eastAsia="Times New Roman" w:hAnsi="PT Astra Serif" w:cs="Times New Roman"/>
          <w:b/>
          <w:bCs/>
          <w:sz w:val="26"/>
          <w:szCs w:val="26"/>
        </w:rPr>
        <w:t xml:space="preserve"> 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и на</w:t>
      </w:r>
      <w:r w:rsidRPr="00716881">
        <w:rPr>
          <w:rFonts w:ascii="PT Astra Serif" w:eastAsia="Times New Roman" w:hAnsi="PT Astra Serif" w:cs="Times New Roman"/>
          <w:b/>
          <w:bCs/>
          <w:sz w:val="26"/>
          <w:szCs w:val="26"/>
        </w:rPr>
        <w:t> 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сайте администраци</w:t>
      </w:r>
      <w:r w:rsidR="006749CC" w:rsidRPr="00716881">
        <w:rPr>
          <w:rFonts w:ascii="PT Astra Serif" w:eastAsia="Times New Roman" w:hAnsi="PT Astra Serif" w:cs="Times New Roman"/>
          <w:sz w:val="26"/>
          <w:szCs w:val="26"/>
        </w:rPr>
        <w:t>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муниципального образования «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Ка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р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сунский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район» Ульяновской области в разделе «Обращения граждан».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716881">
        <w:rPr>
          <w:rFonts w:ascii="PT Astra Serif" w:eastAsia="Times New Roman" w:hAnsi="PT Astra Serif" w:cs="Times New Roman"/>
          <w:sz w:val="26"/>
          <w:szCs w:val="26"/>
        </w:rPr>
        <w:t>В соответствии с рекомендациями Федеральной службы по надзору в сфере защиты прав потребителей и благополучия человека, с учётом ограниченности времени проведения уполномоченными лицами личного приёма (до 15-20 минут), времени проведен</w:t>
      </w:r>
      <w:r w:rsidR="006749CC" w:rsidRPr="00716881">
        <w:rPr>
          <w:rFonts w:ascii="PT Astra Serif" w:eastAsia="Times New Roman" w:hAnsi="PT Astra Serif" w:cs="Times New Roman"/>
          <w:sz w:val="26"/>
          <w:szCs w:val="26"/>
        </w:rPr>
        <w:t>ия приёма в режиме видео-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конференц-связи, видеосвязи, 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ауди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связи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(до 15-20 минут), количества мест и времени ожидания личного приёма и 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lastRenderedPageBreak/>
        <w:t xml:space="preserve">приёма в режиме видео-конференц-связи, видеосвязи, 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аудиосвязи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>, а также необх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димостью проведения санитарно-эпидемиологических мероприятий между</w:t>
      </w:r>
      <w:proofErr w:type="gram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при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мами, запись на личный прием ограничена.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Граждане, предварительно записавшиеся на приём, но по причине отсу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т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ствия возможности проведения приёма 14 декабря 2020 года, заблаговременно л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бо оперативно информируются о принятом </w:t>
      </w:r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администраци</w:t>
      </w:r>
      <w:r w:rsidR="00187B25">
        <w:rPr>
          <w:rFonts w:ascii="PT Astra Serif" w:eastAsia="Times New Roman" w:hAnsi="PT Astra Serif" w:cs="Times New Roman"/>
          <w:sz w:val="26"/>
          <w:szCs w:val="26"/>
        </w:rPr>
        <w:t>ей</w:t>
      </w:r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 xml:space="preserve"> муниципального обр</w:t>
      </w:r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а</w:t>
      </w:r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зования «</w:t>
      </w:r>
      <w:proofErr w:type="spellStart"/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Карсунский</w:t>
      </w:r>
      <w:proofErr w:type="spellEnd"/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 xml:space="preserve"> район» Ульяновской области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решении о переносе на другие дату и время проведения приёма.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При проведении в </w:t>
      </w:r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администрации муниципального образования «</w:t>
      </w:r>
      <w:proofErr w:type="spellStart"/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Карсу</w:t>
      </w:r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н</w:t>
      </w:r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>ский</w:t>
      </w:r>
      <w:proofErr w:type="spellEnd"/>
      <w:r w:rsidR="00187B25" w:rsidRPr="00187B25">
        <w:rPr>
          <w:rFonts w:ascii="PT Astra Serif" w:eastAsia="Times New Roman" w:hAnsi="PT Astra Serif" w:cs="Times New Roman"/>
          <w:sz w:val="26"/>
          <w:szCs w:val="26"/>
        </w:rPr>
        <w:t xml:space="preserve"> район» Ульяновской области 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личного приема необходимо соблюдать сан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тарно-противоэпидемические (профилактические) мероприятия и ограничительные меры, введенные в Ульяновской области, а также рекомендации Федеральной службы по надзору в сфере защиты прав потребителей и благополучия человека: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1. проведение при входе в помещения обязательного измерения температуры тела заявителей и уполномоченных лиц с использованием бесконтактных терм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метров (или </w:t>
      </w:r>
      <w:proofErr w:type="spellStart"/>
      <w:r w:rsidRPr="00716881">
        <w:rPr>
          <w:rFonts w:ascii="PT Astra Serif" w:eastAsia="Times New Roman" w:hAnsi="PT Astra Serif" w:cs="Times New Roman"/>
          <w:sz w:val="26"/>
          <w:szCs w:val="26"/>
        </w:rPr>
        <w:t>тепловизоров</w:t>
      </w:r>
      <w:proofErr w:type="spellEnd"/>
      <w:r w:rsidRPr="00716881">
        <w:rPr>
          <w:rFonts w:ascii="PT Astra Serif" w:eastAsia="Times New Roman" w:hAnsi="PT Astra Serif" w:cs="Times New Roman"/>
          <w:sz w:val="26"/>
          <w:szCs w:val="26"/>
        </w:rPr>
        <w:t>);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716881">
        <w:rPr>
          <w:rFonts w:ascii="PT Astra Serif" w:eastAsia="Times New Roman" w:hAnsi="PT Astra Serif" w:cs="Times New Roman"/>
          <w:sz w:val="26"/>
          <w:szCs w:val="26"/>
        </w:rPr>
        <w:t>2. направление в специально выделенное помещение либо машину «скорой медицинской помощи» лиц с повышенной температурой тела либо другими вне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ш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ними признаками, не исключающими заболевание острой респираторной инфекц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ей (кашель, чихание, насморк) с одновременным информированием территориал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ь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ных органов Федеральной службы по надзору в сфере защиты прав потребителей и благополучия человека о выявленных лицах, больных инфекционными заболев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а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ниями, представляющими опасность для окружающих, и лицах с подозрением</w:t>
      </w:r>
      <w:proofErr w:type="gramEnd"/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на такие заболевания;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3. бесконтактное предъявление заявителем с соблюдением социальной д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станции, либо через защитный экран документа, удостоверяющего личность;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4. использование средств индивидуальной защиты органов дыхания (маски), перчаток; проведение обработки рук антисептиками;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5. соблюдение в местах ожидания и кабинетах личного приёма социальной дистанции (расстояние не менее 1,5 метра);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6. продолжительность личного приема не более 15-20 минут;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7. в случае необходимости гражданам предоставляется возможность подачи письменного обращения, иных документов и материалов на бумажном носителе, заявителям рекомендуется подготовить их заранее.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На личный прием не допускаются: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- заявители и уполномоченные лица с повышенной температурой тела либо другими внешними признаками, не исключающими заболевание острой респир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а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торной инфекцией (кашель, чихание, насморк);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- лица, предварительно не записавшиеся на приём;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- лица, пришедшие с опозданием указанного в предварительной записи на прием времени проведения приёма;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- лица, пришедшие ранее установленного для заблаговременного прибытия на прием времени, до наступления времени, установленного для заблаговременн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о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го прибытия на приём. На личный приём необходимо прибыть за 5 минут до назн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а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ченного времени;</w:t>
      </w:r>
    </w:p>
    <w:p w:rsidR="00D145A2" w:rsidRPr="00716881" w:rsidRDefault="00D145A2" w:rsidP="00D145A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t>- граждане, не соблюдающие санитарно-противоэпидемические (профила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к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тические) мероприятия и ограничительные меры, введенные в Ульяновской обл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а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сти.</w:t>
      </w:r>
      <w:bookmarkStart w:id="0" w:name="_GoBack"/>
      <w:bookmarkEnd w:id="0"/>
    </w:p>
    <w:p w:rsidR="00580ADF" w:rsidRPr="00716881" w:rsidRDefault="00580ADF" w:rsidP="00580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</w:rPr>
      </w:pPr>
      <w:r w:rsidRPr="00716881">
        <w:rPr>
          <w:rFonts w:ascii="PT Astra Serif" w:eastAsia="Times New Roman" w:hAnsi="PT Astra Serif" w:cs="Times New Roman"/>
          <w:sz w:val="26"/>
          <w:szCs w:val="26"/>
        </w:rPr>
        <w:lastRenderedPageBreak/>
        <w:t>Информация об адресах проведения 1</w:t>
      </w:r>
      <w:r w:rsidR="00D145A2" w:rsidRPr="00716881">
        <w:rPr>
          <w:rFonts w:ascii="PT Astra Serif" w:eastAsia="Times New Roman" w:hAnsi="PT Astra Serif" w:cs="Times New Roman"/>
          <w:sz w:val="26"/>
          <w:szCs w:val="26"/>
        </w:rPr>
        <w:t>4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 декабря 20</w:t>
      </w:r>
      <w:r w:rsidR="00D145A2" w:rsidRPr="00716881">
        <w:rPr>
          <w:rFonts w:ascii="PT Astra Serif" w:eastAsia="Times New Roman" w:hAnsi="PT Astra Serif" w:cs="Times New Roman"/>
          <w:sz w:val="26"/>
          <w:szCs w:val="26"/>
        </w:rPr>
        <w:t xml:space="preserve">20 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года приёма заявителей размещена на официальном сайте Президента Российской Федерации в сети И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 xml:space="preserve">тернет на странице «Личный приём» раздела «Обращения» </w:t>
      </w:r>
      <w:r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(</w:t>
      </w:r>
      <w:hyperlink r:id="rId5" w:history="1">
        <w:r w:rsidRPr="00716881">
          <w:rPr>
            <w:rFonts w:ascii="PT Astra Serif" w:eastAsia="Times New Roman" w:hAnsi="PT Astra Serif" w:cs="Times New Roman"/>
            <w:b/>
            <w:i/>
            <w:sz w:val="26"/>
            <w:szCs w:val="26"/>
            <w:u w:val="single"/>
          </w:rPr>
          <w:t>http://letters.kremlin.ru/receptions</w:t>
        </w:r>
      </w:hyperlink>
      <w:r w:rsidRPr="00716881">
        <w:rPr>
          <w:rFonts w:ascii="PT Astra Serif" w:eastAsia="Times New Roman" w:hAnsi="PT Astra Serif" w:cs="Times New Roman"/>
          <w:b/>
          <w:i/>
          <w:sz w:val="26"/>
          <w:szCs w:val="26"/>
        </w:rPr>
        <w:t>)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, а также на официальных сайтах соответству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ю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щих государственных органов и органов местного самоуправления в сети Инте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р</w:t>
      </w:r>
      <w:r w:rsidRPr="00716881">
        <w:rPr>
          <w:rFonts w:ascii="PT Astra Serif" w:eastAsia="Times New Roman" w:hAnsi="PT Astra Serif" w:cs="Times New Roman"/>
          <w:sz w:val="26"/>
          <w:szCs w:val="26"/>
        </w:rPr>
        <w:t>нет.</w:t>
      </w:r>
    </w:p>
    <w:p w:rsidR="007A09E5" w:rsidRPr="00580ADF" w:rsidRDefault="007A09E5" w:rsidP="0058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12121"/>
          <w:sz w:val="26"/>
          <w:szCs w:val="26"/>
        </w:rPr>
      </w:pPr>
    </w:p>
    <w:sectPr w:rsidR="007A09E5" w:rsidRPr="00580ADF" w:rsidSect="0040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DF"/>
    <w:rsid w:val="000A6437"/>
    <w:rsid w:val="00187B25"/>
    <w:rsid w:val="00403F54"/>
    <w:rsid w:val="00580ADF"/>
    <w:rsid w:val="005F0FA3"/>
    <w:rsid w:val="006749CC"/>
    <w:rsid w:val="006E019E"/>
    <w:rsid w:val="00716881"/>
    <w:rsid w:val="00725695"/>
    <w:rsid w:val="007A09E5"/>
    <w:rsid w:val="00B90A2C"/>
    <w:rsid w:val="00C053F1"/>
    <w:rsid w:val="00D145A2"/>
    <w:rsid w:val="00D95AF1"/>
    <w:rsid w:val="00DF27EC"/>
    <w:rsid w:val="00E330C1"/>
    <w:rsid w:val="00F4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8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80A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8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80A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110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5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etters.kremlin.ru/recepti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</dc:creator>
  <cp:lastModifiedBy>Пользователь</cp:lastModifiedBy>
  <cp:revision>3</cp:revision>
  <cp:lastPrinted>2016-11-29T04:40:00Z</cp:lastPrinted>
  <dcterms:created xsi:type="dcterms:W3CDTF">2020-12-02T04:52:00Z</dcterms:created>
  <dcterms:modified xsi:type="dcterms:W3CDTF">2020-12-02T04:59:00Z</dcterms:modified>
</cp:coreProperties>
</file>