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0F" w:rsidRPr="00846A2F" w:rsidRDefault="00E6510F" w:rsidP="00846A2F">
      <w:pPr>
        <w:pStyle w:val="a4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846A2F">
        <w:rPr>
          <w:rFonts w:ascii="PT Astra Serif" w:hAnsi="PT Astra Serif"/>
          <w:b/>
          <w:sz w:val="28"/>
          <w:szCs w:val="28"/>
        </w:rPr>
        <w:t>Информация о мерах поощрения и применения дисциплинарных взысканий в отношении муниципальных служащих </w:t>
      </w:r>
      <w:r w:rsidRPr="00846A2F">
        <w:rPr>
          <w:rFonts w:ascii="PT Astra Serif" w:hAnsi="PT Astra Serif"/>
          <w:sz w:val="28"/>
          <w:szCs w:val="28"/>
        </w:rPr>
        <w:t>а</w:t>
      </w:r>
      <w:r w:rsidRPr="00846A2F">
        <w:rPr>
          <w:rStyle w:val="a5"/>
          <w:rFonts w:ascii="PT Astra Serif" w:hAnsi="PT Astra Serif"/>
          <w:sz w:val="28"/>
          <w:szCs w:val="28"/>
        </w:rPr>
        <w:t>дминистрации муниципального обр</w:t>
      </w:r>
      <w:r w:rsidRPr="00846A2F">
        <w:rPr>
          <w:rStyle w:val="a5"/>
          <w:rFonts w:ascii="PT Astra Serif" w:hAnsi="PT Astra Serif"/>
          <w:sz w:val="28"/>
          <w:szCs w:val="28"/>
        </w:rPr>
        <w:t>а</w:t>
      </w:r>
      <w:r w:rsidRPr="00846A2F">
        <w:rPr>
          <w:rStyle w:val="a5"/>
          <w:rFonts w:ascii="PT Astra Serif" w:hAnsi="PT Astra Serif"/>
          <w:sz w:val="28"/>
          <w:szCs w:val="28"/>
        </w:rPr>
        <w:t xml:space="preserve">зования «Карсунский район» Ульяновской области за </w:t>
      </w:r>
      <w:r w:rsidR="00E07973" w:rsidRPr="00846A2F">
        <w:rPr>
          <w:rStyle w:val="a5"/>
          <w:rFonts w:ascii="PT Astra Serif" w:hAnsi="PT Astra Serif"/>
          <w:sz w:val="28"/>
          <w:szCs w:val="28"/>
        </w:rPr>
        <w:t>4</w:t>
      </w:r>
      <w:r w:rsidR="00F95C29" w:rsidRPr="00846A2F">
        <w:rPr>
          <w:rStyle w:val="a5"/>
          <w:rFonts w:ascii="PT Astra Serif" w:hAnsi="PT Astra Serif"/>
          <w:sz w:val="28"/>
          <w:szCs w:val="28"/>
        </w:rPr>
        <w:t xml:space="preserve"> кварт</w:t>
      </w:r>
      <w:r w:rsidR="007774E5" w:rsidRPr="00846A2F">
        <w:rPr>
          <w:rStyle w:val="a5"/>
          <w:rFonts w:ascii="PT Astra Serif" w:hAnsi="PT Astra Serif"/>
          <w:sz w:val="28"/>
          <w:szCs w:val="28"/>
        </w:rPr>
        <w:t>а</w:t>
      </w:r>
      <w:r w:rsidR="00F95C29" w:rsidRPr="00846A2F">
        <w:rPr>
          <w:rStyle w:val="a5"/>
          <w:rFonts w:ascii="PT Astra Serif" w:hAnsi="PT Astra Serif"/>
          <w:sz w:val="28"/>
          <w:szCs w:val="28"/>
        </w:rPr>
        <w:t>л</w:t>
      </w:r>
      <w:r w:rsidR="00E938E1" w:rsidRPr="00846A2F">
        <w:rPr>
          <w:rFonts w:ascii="PT Astra Serif" w:hAnsi="PT Astra Serif"/>
          <w:sz w:val="28"/>
          <w:szCs w:val="28"/>
        </w:rPr>
        <w:t xml:space="preserve"> </w:t>
      </w:r>
      <w:r w:rsidR="00E938E1" w:rsidRPr="00846A2F">
        <w:rPr>
          <w:rFonts w:ascii="PT Astra Serif" w:hAnsi="PT Astra Serif"/>
          <w:b/>
          <w:sz w:val="28"/>
          <w:szCs w:val="28"/>
        </w:rPr>
        <w:t>20</w:t>
      </w:r>
      <w:r w:rsidR="00E07973" w:rsidRPr="00846A2F">
        <w:rPr>
          <w:rFonts w:ascii="PT Astra Serif" w:hAnsi="PT Astra Serif"/>
          <w:b/>
          <w:sz w:val="28"/>
          <w:szCs w:val="28"/>
        </w:rPr>
        <w:t>20</w:t>
      </w:r>
      <w:r w:rsidRPr="00846A2F">
        <w:rPr>
          <w:rFonts w:ascii="PT Astra Serif" w:hAnsi="PT Astra Serif"/>
          <w:b/>
          <w:sz w:val="28"/>
          <w:szCs w:val="28"/>
        </w:rPr>
        <w:t xml:space="preserve"> года</w:t>
      </w:r>
    </w:p>
    <w:p w:rsidR="00846A2F" w:rsidRDefault="00846A2F" w:rsidP="003821E9">
      <w:pPr>
        <w:pStyle w:val="a4"/>
        <w:widowControl w:val="0"/>
        <w:jc w:val="both"/>
        <w:rPr>
          <w:rFonts w:ascii="PT Astra Serif" w:hAnsi="PT Astra Serif"/>
          <w:bCs/>
          <w:sz w:val="28"/>
          <w:szCs w:val="28"/>
        </w:rPr>
      </w:pPr>
    </w:p>
    <w:p w:rsidR="00E6510F" w:rsidRDefault="00E31E23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1. </w:t>
      </w:r>
      <w:r w:rsidR="00E6510F" w:rsidRPr="003821E9">
        <w:rPr>
          <w:rFonts w:ascii="PT Astra Serif" w:hAnsi="PT Astra Serif"/>
          <w:bCs/>
          <w:sz w:val="28"/>
          <w:szCs w:val="28"/>
        </w:rPr>
        <w:t>Поощрения</w:t>
      </w:r>
      <w:r w:rsidR="00E6510F" w:rsidRPr="003821E9">
        <w:rPr>
          <w:rFonts w:ascii="PT Astra Serif" w:hAnsi="PT Astra Serif"/>
          <w:sz w:val="28"/>
          <w:szCs w:val="28"/>
        </w:rPr>
        <w:t> </w:t>
      </w:r>
    </w:p>
    <w:p w:rsidR="00E31E23" w:rsidRPr="003821E9" w:rsidRDefault="00E31E23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EA2C49" w:rsidRPr="003821E9" w:rsidRDefault="00EA2C49" w:rsidP="005D0FF7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>Награждение Почётным знаком Губернатора Ульяновской области</w:t>
      </w:r>
    </w:p>
    <w:p w:rsidR="00EA2C49" w:rsidRPr="003821E9" w:rsidRDefault="00EA2C49" w:rsidP="005D0FF7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 xml:space="preserve">«За безупречную службу» </w:t>
      </w:r>
      <w:r w:rsidRPr="003821E9">
        <w:rPr>
          <w:rFonts w:ascii="PT Astra Serif" w:hAnsi="PT Astra Serif"/>
          <w:sz w:val="28"/>
          <w:szCs w:val="28"/>
          <w:lang w:val="en-US"/>
        </w:rPr>
        <w:t>III</w:t>
      </w:r>
      <w:r w:rsidRPr="003821E9">
        <w:rPr>
          <w:rFonts w:ascii="PT Astra Serif" w:hAnsi="PT Astra Serif"/>
          <w:sz w:val="28"/>
          <w:szCs w:val="28"/>
        </w:rPr>
        <w:t xml:space="preserve"> степени</w:t>
      </w:r>
    </w:p>
    <w:p w:rsidR="00EA2C49" w:rsidRPr="003821E9" w:rsidRDefault="00EA2C49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5"/>
        <w:gridCol w:w="2220"/>
        <w:gridCol w:w="6628"/>
      </w:tblGrid>
      <w:tr w:rsidR="00EA2C49" w:rsidRPr="003821E9" w:rsidTr="00201D62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3821E9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3821E9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Занимаемая должность</w:t>
            </w:r>
          </w:p>
        </w:tc>
      </w:tr>
      <w:tr w:rsidR="00EA2C49" w:rsidRPr="003821E9" w:rsidTr="00201D62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A97EB3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Спирин Н.П.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A97EB3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364C">
              <w:rPr>
                <w:rFonts w:ascii="PT Astra Serif" w:hAnsi="PT Astra Serif" w:cs="Courier New"/>
                <w:sz w:val="28"/>
                <w:szCs w:val="28"/>
              </w:rPr>
              <w:t>Консультант администрации муниципального обр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а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зования «Карсунский район» Ульяновской области</w:t>
            </w:r>
          </w:p>
        </w:tc>
      </w:tr>
    </w:tbl>
    <w:p w:rsidR="00EA2C49" w:rsidRPr="003821E9" w:rsidRDefault="00EA2C49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EA2C49" w:rsidRPr="003821E9" w:rsidRDefault="00EA2C49" w:rsidP="00B350EB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 xml:space="preserve">Поощрение </w:t>
      </w:r>
      <w:r w:rsidR="00D74F04">
        <w:rPr>
          <w:rFonts w:ascii="PT Astra Serif" w:hAnsi="PT Astra Serif"/>
          <w:sz w:val="28"/>
          <w:szCs w:val="28"/>
        </w:rPr>
        <w:t>Благодарностью</w:t>
      </w:r>
      <w:r w:rsidRPr="003821E9">
        <w:rPr>
          <w:rFonts w:ascii="PT Astra Serif" w:hAnsi="PT Astra Serif"/>
          <w:sz w:val="28"/>
          <w:szCs w:val="28"/>
        </w:rPr>
        <w:t xml:space="preserve"> Губернатора Ульяновской области</w:t>
      </w:r>
    </w:p>
    <w:p w:rsidR="00EA2C49" w:rsidRPr="003821E9" w:rsidRDefault="00EA2C49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5"/>
        <w:gridCol w:w="2220"/>
        <w:gridCol w:w="6628"/>
      </w:tblGrid>
      <w:tr w:rsidR="00EA2C49" w:rsidRPr="003821E9" w:rsidTr="00201D62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3821E9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3821E9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Занимаемая должность</w:t>
            </w:r>
          </w:p>
        </w:tc>
      </w:tr>
      <w:tr w:rsidR="00EA2C49" w:rsidRPr="003821E9" w:rsidTr="00B350EB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C49" w:rsidRPr="003821E9" w:rsidRDefault="00EA2C49" w:rsidP="00153EB9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C49" w:rsidRPr="003821E9" w:rsidRDefault="00B350EB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Никишина И.В.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C49" w:rsidRPr="003821E9" w:rsidRDefault="00B350EB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364C">
              <w:rPr>
                <w:rFonts w:ascii="PT Astra Serif" w:hAnsi="PT Astra Serif" w:cs="Courier New"/>
                <w:sz w:val="28"/>
                <w:szCs w:val="28"/>
              </w:rPr>
              <w:t>Консультант отдела по инвестициям, развитию пр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о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мышленности, предпринимательства, экономич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е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скому мониторингу и труда администрации муниц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и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пального образования «Карсунский район» Ульяно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в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ской области</w:t>
            </w:r>
          </w:p>
        </w:tc>
      </w:tr>
      <w:tr w:rsidR="00153EB9" w:rsidRPr="003821E9" w:rsidTr="00201D62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153EB9" w:rsidP="00153EB9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5662BA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Зайчикова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Е.В.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5662BA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364C">
              <w:rPr>
                <w:rFonts w:ascii="PT Astra Serif" w:hAnsi="PT Astra Serif" w:cs="Courier New"/>
                <w:sz w:val="28"/>
                <w:szCs w:val="28"/>
              </w:rPr>
              <w:t>Консультант отдела делопроизводства, работы с о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б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ращениями граждан и контроля администрации МО «Карсунский район» Ульяновской области</w:t>
            </w:r>
          </w:p>
        </w:tc>
      </w:tr>
      <w:tr w:rsidR="00153EB9" w:rsidRPr="003821E9" w:rsidTr="00201D62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153EB9" w:rsidP="00153EB9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B54B66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Лазарев М.Е.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EB9" w:rsidRPr="003821E9" w:rsidRDefault="00507CDD" w:rsidP="003821E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364C">
              <w:rPr>
                <w:rFonts w:ascii="PT Astra Serif" w:hAnsi="PT Astra Serif" w:cs="Courier New"/>
                <w:sz w:val="28"/>
                <w:szCs w:val="28"/>
              </w:rPr>
              <w:t>Начальник отдела ТЭР и ЖКХ администрации м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у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ниципального образования «Карсунский район» Ульяновской области</w:t>
            </w:r>
          </w:p>
        </w:tc>
      </w:tr>
    </w:tbl>
    <w:p w:rsidR="00A26DF4" w:rsidRDefault="00A26DF4" w:rsidP="00D74F04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A26DF4" w:rsidRDefault="005D0FF7" w:rsidP="00D74F04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>Награждение</w:t>
      </w:r>
      <w:r w:rsidR="00D74F04" w:rsidRPr="003821E9">
        <w:rPr>
          <w:rFonts w:ascii="PT Astra Serif" w:hAnsi="PT Astra Serif"/>
          <w:sz w:val="28"/>
          <w:szCs w:val="28"/>
        </w:rPr>
        <w:t xml:space="preserve"> </w:t>
      </w:r>
      <w:r w:rsidR="00A26DF4">
        <w:rPr>
          <w:rFonts w:ascii="PT Astra Serif" w:hAnsi="PT Astra Serif"/>
          <w:sz w:val="28"/>
          <w:szCs w:val="28"/>
        </w:rPr>
        <w:t xml:space="preserve">Почетной грамотой </w:t>
      </w:r>
    </w:p>
    <w:p w:rsidR="00D74F04" w:rsidRPr="003821E9" w:rsidRDefault="00A26DF4" w:rsidP="00D74F04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Законодательного Собрания</w:t>
      </w:r>
      <w:r w:rsidR="00D74F04" w:rsidRPr="003821E9">
        <w:rPr>
          <w:rFonts w:ascii="PT Astra Serif" w:hAnsi="PT Astra Serif"/>
          <w:sz w:val="28"/>
          <w:szCs w:val="28"/>
        </w:rPr>
        <w:t xml:space="preserve"> Ульяновской о</w:t>
      </w:r>
      <w:r w:rsidR="00D74F04" w:rsidRPr="003821E9">
        <w:rPr>
          <w:rFonts w:ascii="PT Astra Serif" w:hAnsi="PT Astra Serif"/>
          <w:sz w:val="28"/>
          <w:szCs w:val="28"/>
        </w:rPr>
        <w:t>б</w:t>
      </w:r>
      <w:r w:rsidR="00D74F04" w:rsidRPr="003821E9">
        <w:rPr>
          <w:rFonts w:ascii="PT Astra Serif" w:hAnsi="PT Astra Serif"/>
          <w:sz w:val="28"/>
          <w:szCs w:val="28"/>
        </w:rPr>
        <w:t>ласти</w:t>
      </w:r>
    </w:p>
    <w:p w:rsidR="00D74F04" w:rsidRPr="003821E9" w:rsidRDefault="00D74F04" w:rsidP="00D74F04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5"/>
        <w:gridCol w:w="2220"/>
        <w:gridCol w:w="6628"/>
      </w:tblGrid>
      <w:tr w:rsidR="00D74F04" w:rsidRPr="003821E9" w:rsidTr="00DF16F0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F04" w:rsidRPr="003821E9" w:rsidRDefault="00D74F04" w:rsidP="00DF16F0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3821E9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3821E9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F04" w:rsidRPr="003821E9" w:rsidRDefault="00D74F04" w:rsidP="00DF16F0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F04" w:rsidRPr="003821E9" w:rsidRDefault="00D74F04" w:rsidP="00DF16F0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Занимаемая должность</w:t>
            </w:r>
          </w:p>
        </w:tc>
      </w:tr>
      <w:tr w:rsidR="00D74F04" w:rsidRPr="003821E9" w:rsidTr="00DF16F0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F04" w:rsidRPr="003821E9" w:rsidRDefault="00D74F04" w:rsidP="00DF16F0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21E9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F04" w:rsidRPr="003821E9" w:rsidRDefault="00A26DF4" w:rsidP="00DF16F0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В.Т.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F04" w:rsidRPr="003821E9" w:rsidRDefault="00A26DF4" w:rsidP="00DF16F0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364C">
              <w:rPr>
                <w:rFonts w:ascii="PT Astra Serif" w:hAnsi="PT Astra Serif" w:cs="Courier New"/>
                <w:sz w:val="28"/>
                <w:szCs w:val="28"/>
              </w:rPr>
              <w:t>Начальник управления по работе с администрати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в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ным центром администрации муниципального обр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а</w:t>
            </w:r>
            <w:r w:rsidRPr="0074364C">
              <w:rPr>
                <w:rFonts w:ascii="PT Astra Serif" w:hAnsi="PT Astra Serif" w:cs="Courier New"/>
                <w:sz w:val="28"/>
                <w:szCs w:val="28"/>
              </w:rPr>
              <w:t>зования «Карсунский район» Ульяновской области</w:t>
            </w:r>
          </w:p>
        </w:tc>
      </w:tr>
    </w:tbl>
    <w:p w:rsidR="00D74F04" w:rsidRDefault="00D74F04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E6510F" w:rsidRPr="003821E9" w:rsidRDefault="00E6510F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>2. Дисциплинарные взыскания.</w:t>
      </w:r>
    </w:p>
    <w:p w:rsidR="00E6510F" w:rsidRPr="003821E9" w:rsidRDefault="00E6510F" w:rsidP="003821E9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 xml:space="preserve">         </w:t>
      </w:r>
    </w:p>
    <w:p w:rsidR="00E6510F" w:rsidRPr="003821E9" w:rsidRDefault="003821E9" w:rsidP="001746D3">
      <w:pPr>
        <w:pStyle w:val="a4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821E9">
        <w:rPr>
          <w:rFonts w:ascii="PT Astra Serif" w:hAnsi="PT Astra Serif"/>
          <w:sz w:val="28"/>
          <w:szCs w:val="28"/>
        </w:rPr>
        <w:t>Д</w:t>
      </w:r>
      <w:r w:rsidRPr="003821E9">
        <w:rPr>
          <w:rFonts w:ascii="PT Astra Serif" w:hAnsi="PT Astra Serif"/>
          <w:sz w:val="28"/>
          <w:szCs w:val="28"/>
        </w:rPr>
        <w:t>исциплинарных взысканий в отношении муниципальных служ</w:t>
      </w:r>
      <w:r w:rsidRPr="003821E9">
        <w:rPr>
          <w:rFonts w:ascii="PT Astra Serif" w:hAnsi="PT Astra Serif"/>
          <w:sz w:val="28"/>
          <w:szCs w:val="28"/>
        </w:rPr>
        <w:t>а</w:t>
      </w:r>
      <w:r w:rsidRPr="003821E9">
        <w:rPr>
          <w:rFonts w:ascii="PT Astra Serif" w:hAnsi="PT Astra Serif"/>
          <w:sz w:val="28"/>
          <w:szCs w:val="28"/>
        </w:rPr>
        <w:t>щих а</w:t>
      </w:r>
      <w:r w:rsidRPr="003821E9">
        <w:rPr>
          <w:rStyle w:val="a5"/>
          <w:rFonts w:ascii="PT Astra Serif" w:hAnsi="PT Astra Serif"/>
          <w:b w:val="0"/>
          <w:sz w:val="28"/>
          <w:szCs w:val="28"/>
        </w:rPr>
        <w:t>дминистрации муниципального образования «Карсунский район» Уль</w:t>
      </w:r>
      <w:r w:rsidRPr="003821E9">
        <w:rPr>
          <w:rStyle w:val="a5"/>
          <w:rFonts w:ascii="PT Astra Serif" w:hAnsi="PT Astra Serif"/>
          <w:b w:val="0"/>
          <w:sz w:val="28"/>
          <w:szCs w:val="28"/>
        </w:rPr>
        <w:t>я</w:t>
      </w:r>
      <w:r w:rsidRPr="003821E9">
        <w:rPr>
          <w:rStyle w:val="a5"/>
          <w:rFonts w:ascii="PT Astra Serif" w:hAnsi="PT Astra Serif"/>
          <w:b w:val="0"/>
          <w:sz w:val="28"/>
          <w:szCs w:val="28"/>
        </w:rPr>
        <w:t>новской области за 4 квартал</w:t>
      </w:r>
      <w:r w:rsidRPr="003821E9">
        <w:rPr>
          <w:rFonts w:ascii="PT Astra Serif" w:hAnsi="PT Astra Serif"/>
          <w:b/>
          <w:sz w:val="28"/>
          <w:szCs w:val="28"/>
        </w:rPr>
        <w:t xml:space="preserve"> </w:t>
      </w:r>
      <w:r w:rsidRPr="003821E9">
        <w:rPr>
          <w:rFonts w:ascii="PT Astra Serif" w:hAnsi="PT Astra Serif"/>
          <w:sz w:val="28"/>
          <w:szCs w:val="28"/>
        </w:rPr>
        <w:t>2020 года</w:t>
      </w:r>
      <w:r w:rsidRPr="003821E9">
        <w:rPr>
          <w:rFonts w:ascii="PT Astra Serif" w:hAnsi="PT Astra Serif"/>
          <w:sz w:val="28"/>
          <w:szCs w:val="28"/>
        </w:rPr>
        <w:t xml:space="preserve"> не было.</w:t>
      </w:r>
      <w:r w:rsidR="003D46A9" w:rsidRPr="003821E9">
        <w:rPr>
          <w:rStyle w:val="a5"/>
          <w:rFonts w:ascii="PT Astra Serif" w:hAnsi="PT Astra Serif"/>
          <w:b w:val="0"/>
          <w:sz w:val="28"/>
          <w:szCs w:val="28"/>
        </w:rPr>
        <w:t xml:space="preserve">           </w:t>
      </w:r>
      <w:bookmarkStart w:id="0" w:name="_GoBack"/>
      <w:bookmarkEnd w:id="0"/>
    </w:p>
    <w:sectPr w:rsidR="00E6510F" w:rsidRPr="003821E9" w:rsidSect="003821E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159"/>
    <w:rsid w:val="00030F75"/>
    <w:rsid w:val="00032FDE"/>
    <w:rsid w:val="00055B56"/>
    <w:rsid w:val="000664DC"/>
    <w:rsid w:val="00071C1B"/>
    <w:rsid w:val="00080143"/>
    <w:rsid w:val="000906A3"/>
    <w:rsid w:val="000A2CD9"/>
    <w:rsid w:val="000F3F9A"/>
    <w:rsid w:val="000F77C2"/>
    <w:rsid w:val="0010217D"/>
    <w:rsid w:val="001166AA"/>
    <w:rsid w:val="0012576A"/>
    <w:rsid w:val="001522F6"/>
    <w:rsid w:val="00153EB9"/>
    <w:rsid w:val="001746D3"/>
    <w:rsid w:val="001C0447"/>
    <w:rsid w:val="001C4DDC"/>
    <w:rsid w:val="001D5547"/>
    <w:rsid w:val="00200E8D"/>
    <w:rsid w:val="00201D62"/>
    <w:rsid w:val="00204F71"/>
    <w:rsid w:val="00223DC8"/>
    <w:rsid w:val="0022506A"/>
    <w:rsid w:val="00241019"/>
    <w:rsid w:val="002419E9"/>
    <w:rsid w:val="00275FB4"/>
    <w:rsid w:val="002953F1"/>
    <w:rsid w:val="002A2E36"/>
    <w:rsid w:val="00306149"/>
    <w:rsid w:val="003821E9"/>
    <w:rsid w:val="003A39C6"/>
    <w:rsid w:val="003A6D03"/>
    <w:rsid w:val="003B3515"/>
    <w:rsid w:val="003D2942"/>
    <w:rsid w:val="003D46A9"/>
    <w:rsid w:val="003D4A10"/>
    <w:rsid w:val="003F2211"/>
    <w:rsid w:val="00425D25"/>
    <w:rsid w:val="00431342"/>
    <w:rsid w:val="004502F9"/>
    <w:rsid w:val="0047680D"/>
    <w:rsid w:val="00497532"/>
    <w:rsid w:val="004C5133"/>
    <w:rsid w:val="004D4E38"/>
    <w:rsid w:val="00507CDD"/>
    <w:rsid w:val="00513F1D"/>
    <w:rsid w:val="00530230"/>
    <w:rsid w:val="005662BA"/>
    <w:rsid w:val="00577DD9"/>
    <w:rsid w:val="005A10FC"/>
    <w:rsid w:val="005D0FF7"/>
    <w:rsid w:val="00612762"/>
    <w:rsid w:val="00630F25"/>
    <w:rsid w:val="00632C69"/>
    <w:rsid w:val="00633C11"/>
    <w:rsid w:val="0063461B"/>
    <w:rsid w:val="00673F32"/>
    <w:rsid w:val="0069541C"/>
    <w:rsid w:val="006D5D3D"/>
    <w:rsid w:val="006E1F24"/>
    <w:rsid w:val="006E4A23"/>
    <w:rsid w:val="00765F2E"/>
    <w:rsid w:val="007774E5"/>
    <w:rsid w:val="0078168A"/>
    <w:rsid w:val="007B0F4A"/>
    <w:rsid w:val="007E0325"/>
    <w:rsid w:val="007E65E2"/>
    <w:rsid w:val="007F3E41"/>
    <w:rsid w:val="0082041E"/>
    <w:rsid w:val="00846A2F"/>
    <w:rsid w:val="008560DD"/>
    <w:rsid w:val="00862B2D"/>
    <w:rsid w:val="008E0522"/>
    <w:rsid w:val="008E3CE0"/>
    <w:rsid w:val="008E4464"/>
    <w:rsid w:val="008E621F"/>
    <w:rsid w:val="00924094"/>
    <w:rsid w:val="00927F02"/>
    <w:rsid w:val="009463F9"/>
    <w:rsid w:val="00954866"/>
    <w:rsid w:val="009871E7"/>
    <w:rsid w:val="009A181E"/>
    <w:rsid w:val="009B3587"/>
    <w:rsid w:val="009C6300"/>
    <w:rsid w:val="009D521E"/>
    <w:rsid w:val="009F53FD"/>
    <w:rsid w:val="00A0124B"/>
    <w:rsid w:val="00A051CA"/>
    <w:rsid w:val="00A06159"/>
    <w:rsid w:val="00A26DF4"/>
    <w:rsid w:val="00A442F7"/>
    <w:rsid w:val="00A663BE"/>
    <w:rsid w:val="00A97EB3"/>
    <w:rsid w:val="00AA2DDE"/>
    <w:rsid w:val="00AD7B68"/>
    <w:rsid w:val="00B02CDA"/>
    <w:rsid w:val="00B25F13"/>
    <w:rsid w:val="00B26227"/>
    <w:rsid w:val="00B350EB"/>
    <w:rsid w:val="00B54B66"/>
    <w:rsid w:val="00B62DC7"/>
    <w:rsid w:val="00BE40C4"/>
    <w:rsid w:val="00BE49F5"/>
    <w:rsid w:val="00C21048"/>
    <w:rsid w:val="00C302FC"/>
    <w:rsid w:val="00C50820"/>
    <w:rsid w:val="00C72A5E"/>
    <w:rsid w:val="00CE1D8D"/>
    <w:rsid w:val="00CF19CA"/>
    <w:rsid w:val="00CF5DA9"/>
    <w:rsid w:val="00CF732B"/>
    <w:rsid w:val="00D00704"/>
    <w:rsid w:val="00D17F28"/>
    <w:rsid w:val="00D22B03"/>
    <w:rsid w:val="00D247F0"/>
    <w:rsid w:val="00D535D8"/>
    <w:rsid w:val="00D74F04"/>
    <w:rsid w:val="00DC3B2E"/>
    <w:rsid w:val="00DF432E"/>
    <w:rsid w:val="00E0420C"/>
    <w:rsid w:val="00E07973"/>
    <w:rsid w:val="00E16FC7"/>
    <w:rsid w:val="00E31E23"/>
    <w:rsid w:val="00E33348"/>
    <w:rsid w:val="00E41592"/>
    <w:rsid w:val="00E6510F"/>
    <w:rsid w:val="00E72CEC"/>
    <w:rsid w:val="00E938E1"/>
    <w:rsid w:val="00EA2C49"/>
    <w:rsid w:val="00EC1827"/>
    <w:rsid w:val="00ED4BC3"/>
    <w:rsid w:val="00F24B49"/>
    <w:rsid w:val="00F46000"/>
    <w:rsid w:val="00F533CE"/>
    <w:rsid w:val="00F60456"/>
    <w:rsid w:val="00F61F01"/>
    <w:rsid w:val="00F95C29"/>
    <w:rsid w:val="00FA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A06159"/>
    <w:rPr>
      <w:rFonts w:cs="Times New Roman"/>
      <w:sz w:val="22"/>
      <w:szCs w:val="22"/>
      <w:lang w:val="ru-RU" w:eastAsia="ru-RU" w:bidi="ar-SA"/>
    </w:rPr>
  </w:style>
  <w:style w:type="paragraph" w:styleId="a4">
    <w:name w:val="No Spacing"/>
    <w:link w:val="a3"/>
    <w:uiPriority w:val="99"/>
    <w:qFormat/>
    <w:rsid w:val="00A06159"/>
    <w:rPr>
      <w:sz w:val="22"/>
      <w:szCs w:val="22"/>
    </w:rPr>
  </w:style>
  <w:style w:type="character" w:styleId="a5">
    <w:name w:val="Strong"/>
    <w:uiPriority w:val="99"/>
    <w:qFormat/>
    <w:rsid w:val="00A06159"/>
    <w:rPr>
      <w:rFonts w:cs="Times New Roman"/>
      <w:b/>
      <w:bCs/>
    </w:rPr>
  </w:style>
  <w:style w:type="table" w:styleId="a6">
    <w:name w:val="Table Grid"/>
    <w:basedOn w:val="a1"/>
    <w:uiPriority w:val="99"/>
    <w:rsid w:val="00DF43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9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229</Words>
  <Characters>1307</Characters>
  <Application>Microsoft Office Word</Application>
  <DocSecurity>0</DocSecurity>
  <Lines>10</Lines>
  <Paragraphs>3</Paragraphs>
  <ScaleCrop>false</ScaleCrop>
  <Company>Microsoft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МузуроваЕ</cp:lastModifiedBy>
  <cp:revision>79</cp:revision>
  <cp:lastPrinted>2015-06-05T04:27:00Z</cp:lastPrinted>
  <dcterms:created xsi:type="dcterms:W3CDTF">2014-06-02T13:55:00Z</dcterms:created>
  <dcterms:modified xsi:type="dcterms:W3CDTF">2020-12-28T06:26:00Z</dcterms:modified>
</cp:coreProperties>
</file>