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003" w:rsidRDefault="003E0DEE" w:rsidP="00C77003">
      <w:pPr>
        <w:spacing w:after="0" w:line="240" w:lineRule="auto"/>
        <w:ind w:right="-284"/>
        <w:jc w:val="center"/>
        <w:rPr>
          <w:rFonts w:ascii="PT Astra Serif" w:hAnsi="PT Astra Serif"/>
          <w:b/>
          <w:sz w:val="28"/>
          <w:szCs w:val="28"/>
        </w:rPr>
      </w:pPr>
      <w:r w:rsidRPr="00821240">
        <w:rPr>
          <w:rFonts w:ascii="PT Astra Serif" w:hAnsi="PT Astra Serif"/>
          <w:b/>
          <w:sz w:val="28"/>
          <w:szCs w:val="28"/>
        </w:rPr>
        <w:t>График приёма граждан в рамк</w:t>
      </w:r>
      <w:r w:rsidR="00C77003">
        <w:rPr>
          <w:rFonts w:ascii="PT Astra Serif" w:hAnsi="PT Astra Serif"/>
          <w:b/>
          <w:sz w:val="28"/>
          <w:szCs w:val="28"/>
        </w:rPr>
        <w:t>ах проекта «Тематическая среда»</w:t>
      </w:r>
    </w:p>
    <w:p w:rsidR="00C77003" w:rsidRDefault="003E0DEE" w:rsidP="00C77003">
      <w:pPr>
        <w:spacing w:after="0" w:line="240" w:lineRule="auto"/>
        <w:ind w:right="-284"/>
        <w:jc w:val="center"/>
        <w:rPr>
          <w:rFonts w:ascii="PT Astra Serif" w:hAnsi="PT Astra Serif"/>
          <w:b/>
          <w:sz w:val="28"/>
          <w:szCs w:val="28"/>
        </w:rPr>
      </w:pPr>
      <w:r w:rsidRPr="00821240">
        <w:rPr>
          <w:rFonts w:ascii="PT Astra Serif" w:hAnsi="PT Astra Serif"/>
          <w:b/>
          <w:sz w:val="28"/>
          <w:szCs w:val="28"/>
        </w:rPr>
        <w:t xml:space="preserve">должностными лицами в </w:t>
      </w:r>
      <w:r w:rsidR="007B5EB6" w:rsidRPr="00821240">
        <w:rPr>
          <w:rFonts w:ascii="PT Astra Serif" w:hAnsi="PT Astra Serif"/>
          <w:b/>
          <w:sz w:val="28"/>
          <w:szCs w:val="28"/>
        </w:rPr>
        <w:t>а</w:t>
      </w:r>
      <w:r w:rsidRPr="00821240">
        <w:rPr>
          <w:rFonts w:ascii="PT Astra Serif" w:hAnsi="PT Astra Serif"/>
          <w:b/>
          <w:sz w:val="28"/>
          <w:szCs w:val="28"/>
        </w:rPr>
        <w:t>дминистрации муниципального образования</w:t>
      </w:r>
    </w:p>
    <w:p w:rsidR="003E0DEE" w:rsidRPr="00C77003" w:rsidRDefault="003E0DEE" w:rsidP="00C77003">
      <w:pPr>
        <w:spacing w:after="0" w:line="240" w:lineRule="auto"/>
        <w:ind w:right="-284"/>
        <w:jc w:val="center"/>
        <w:rPr>
          <w:rFonts w:ascii="PT Astra Serif" w:hAnsi="PT Astra Serif"/>
          <w:b/>
          <w:sz w:val="28"/>
          <w:szCs w:val="28"/>
        </w:rPr>
      </w:pPr>
      <w:r w:rsidRPr="00821240">
        <w:rPr>
          <w:rFonts w:ascii="PT Astra Serif" w:hAnsi="PT Astra Serif"/>
          <w:b/>
          <w:sz w:val="28"/>
          <w:szCs w:val="28"/>
        </w:rPr>
        <w:t>«</w:t>
      </w:r>
      <w:proofErr w:type="spellStart"/>
      <w:r w:rsidRPr="00821240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Pr="00821240">
        <w:rPr>
          <w:rFonts w:ascii="PT Astra Serif" w:hAnsi="PT Astra Serif"/>
          <w:b/>
          <w:sz w:val="28"/>
          <w:szCs w:val="28"/>
        </w:rPr>
        <w:t xml:space="preserve"> район»</w:t>
      </w:r>
      <w:r w:rsidR="006E3C8F" w:rsidRPr="00821240">
        <w:rPr>
          <w:rFonts w:ascii="PT Astra Serif" w:hAnsi="PT Astra Serif"/>
          <w:b/>
          <w:sz w:val="28"/>
          <w:szCs w:val="28"/>
        </w:rPr>
        <w:t xml:space="preserve"> Ульяновской области</w:t>
      </w:r>
      <w:r w:rsidR="007B5EB6" w:rsidRPr="00821240">
        <w:rPr>
          <w:rFonts w:ascii="PT Astra Serif" w:hAnsi="PT Astra Serif"/>
          <w:b/>
          <w:sz w:val="28"/>
          <w:szCs w:val="28"/>
        </w:rPr>
        <w:t xml:space="preserve"> </w:t>
      </w:r>
      <w:r w:rsidR="006E4EAC" w:rsidRPr="006E4EAC">
        <w:rPr>
          <w:rFonts w:ascii="PT Astra Serif" w:hAnsi="PT Astra Serif"/>
          <w:b/>
          <w:sz w:val="28"/>
          <w:szCs w:val="28"/>
        </w:rPr>
        <w:t>на первый квартал 2021 года</w:t>
      </w:r>
    </w:p>
    <w:p w:rsidR="007B5EB6" w:rsidRPr="003E0DEE" w:rsidRDefault="007B5EB6" w:rsidP="007B5EB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5045" w:type="pct"/>
        <w:jc w:val="center"/>
        <w:tblCellSpacing w:w="0" w:type="dxa"/>
        <w:tblInd w:w="31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3"/>
        <w:gridCol w:w="3687"/>
        <w:gridCol w:w="3799"/>
      </w:tblGrid>
      <w:tr w:rsidR="00E22DC6" w:rsidRPr="00821240" w:rsidTr="00114F4D">
        <w:trPr>
          <w:trHeight w:val="1383"/>
          <w:tblCellSpacing w:w="0" w:type="dxa"/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DEE" w:rsidRPr="00821240" w:rsidRDefault="003E0DEE" w:rsidP="00114F4D">
            <w:pPr>
              <w:pStyle w:val="a8"/>
              <w:ind w:left="59"/>
              <w:jc w:val="center"/>
              <w:rPr>
                <w:rFonts w:ascii="PT Astra Serif" w:hAnsi="PT Astra Serif"/>
              </w:rPr>
            </w:pPr>
            <w:r w:rsidRPr="00821240">
              <w:rPr>
                <w:rFonts w:ascii="PT Astra Serif" w:hAnsi="PT Astra Serif"/>
                <w:sz w:val="28"/>
                <w:szCs w:val="28"/>
              </w:rPr>
              <w:t xml:space="preserve">  </w:t>
            </w:r>
            <w:r w:rsidRPr="00821240">
              <w:rPr>
                <w:rStyle w:val="a9"/>
                <w:rFonts w:ascii="PT Astra Serif" w:hAnsi="PT Astra Serif"/>
              </w:rPr>
              <w:t>Дата проведения</w:t>
            </w:r>
            <w:r w:rsidR="00821240">
              <w:rPr>
                <w:rFonts w:ascii="PT Astra Serif" w:hAnsi="PT Astra Serif"/>
                <w:b/>
                <w:bCs/>
              </w:rPr>
              <w:t xml:space="preserve"> </w:t>
            </w:r>
            <w:r w:rsidRPr="00821240">
              <w:rPr>
                <w:rStyle w:val="a9"/>
                <w:rFonts w:ascii="PT Astra Serif" w:hAnsi="PT Astra Serif"/>
              </w:rPr>
              <w:t>(3-ая среда месяца</w:t>
            </w:r>
            <w:r w:rsidRPr="00821240">
              <w:rPr>
                <w:rFonts w:ascii="PT Astra Serif" w:hAnsi="PT Astra Serif"/>
                <w:b/>
                <w:bCs/>
              </w:rPr>
              <w:br/>
            </w:r>
            <w:r w:rsidRPr="00821240">
              <w:rPr>
                <w:rStyle w:val="a9"/>
                <w:rFonts w:ascii="PT Astra Serif" w:hAnsi="PT Astra Serif"/>
              </w:rPr>
              <w:t>с 10.00 до 11.00)</w:t>
            </w:r>
          </w:p>
        </w:tc>
        <w:tc>
          <w:tcPr>
            <w:tcW w:w="19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DEE" w:rsidRPr="00821240" w:rsidRDefault="003E0DEE" w:rsidP="00114F4D">
            <w:pPr>
              <w:pStyle w:val="a8"/>
              <w:ind w:left="59"/>
              <w:jc w:val="center"/>
              <w:rPr>
                <w:rFonts w:ascii="PT Astra Serif" w:hAnsi="PT Astra Serif"/>
              </w:rPr>
            </w:pPr>
            <w:r w:rsidRPr="00821240">
              <w:rPr>
                <w:rStyle w:val="a9"/>
                <w:rFonts w:ascii="PT Astra Serif" w:hAnsi="PT Astra Serif"/>
              </w:rPr>
              <w:t>Тематика личного приёма</w:t>
            </w:r>
          </w:p>
        </w:tc>
        <w:tc>
          <w:tcPr>
            <w:tcW w:w="20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DEE" w:rsidRPr="00821240" w:rsidRDefault="007B5EB6" w:rsidP="00114F4D">
            <w:pPr>
              <w:pStyle w:val="a8"/>
              <w:ind w:left="59"/>
              <w:jc w:val="center"/>
              <w:rPr>
                <w:rFonts w:ascii="PT Astra Serif" w:hAnsi="PT Astra Serif"/>
              </w:rPr>
            </w:pPr>
            <w:r w:rsidRPr="00821240">
              <w:rPr>
                <w:rStyle w:val="a9"/>
                <w:rFonts w:ascii="PT Astra Serif" w:hAnsi="PT Astra Serif"/>
              </w:rPr>
              <w:t xml:space="preserve"> Ответственные</w:t>
            </w:r>
          </w:p>
        </w:tc>
      </w:tr>
      <w:tr w:rsidR="006E4EAC" w:rsidRPr="00821240" w:rsidTr="00114F4D">
        <w:trPr>
          <w:tblCellSpacing w:w="0" w:type="dxa"/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4EAC" w:rsidRPr="00821240" w:rsidRDefault="006E4EAC" w:rsidP="0086464E">
            <w:pPr>
              <w:pStyle w:val="a8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20</w:t>
            </w:r>
            <w:r w:rsidRPr="00821240">
              <w:rPr>
                <w:rFonts w:ascii="PT Astra Serif" w:hAnsi="PT Astra Serif"/>
                <w:b/>
                <w:sz w:val="28"/>
                <w:szCs w:val="28"/>
              </w:rPr>
              <w:t>.01.202</w:t>
            </w:r>
            <w:r>
              <w:rPr>
                <w:rFonts w:ascii="PT Astra Serif" w:hAnsi="PT Astra Serif"/>
                <w:b/>
                <w:sz w:val="28"/>
                <w:szCs w:val="28"/>
              </w:rPr>
              <w:t>1</w:t>
            </w:r>
          </w:p>
        </w:tc>
        <w:tc>
          <w:tcPr>
            <w:tcW w:w="19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4EAC" w:rsidRPr="00821240" w:rsidRDefault="006E4EAC" w:rsidP="00E22DC6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821240">
              <w:rPr>
                <w:rFonts w:ascii="PT Astra Serif" w:hAnsi="PT Astra Serif"/>
                <w:b/>
                <w:sz w:val="28"/>
                <w:szCs w:val="28"/>
              </w:rPr>
              <w:t xml:space="preserve">Вопросы социальной защиты, труда и занятости </w:t>
            </w:r>
          </w:p>
          <w:p w:rsidR="006E4EAC" w:rsidRPr="00821240" w:rsidRDefault="006E4EAC" w:rsidP="00E22DC6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821240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821240">
              <w:rPr>
                <w:rFonts w:ascii="PT Astra Serif" w:hAnsi="PT Astra Serif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0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4EAC" w:rsidRPr="00821240" w:rsidRDefault="006E4EAC" w:rsidP="00F7580D">
            <w:pPr>
              <w:spacing w:after="0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821240">
              <w:rPr>
                <w:rFonts w:ascii="PT Astra Serif" w:hAnsi="PT Astra Serif"/>
                <w:b/>
                <w:sz w:val="28"/>
                <w:szCs w:val="28"/>
              </w:rPr>
              <w:t>Абрамова Елена Сергеевна</w:t>
            </w:r>
          </w:p>
          <w:p w:rsidR="006E4EAC" w:rsidRPr="00821240" w:rsidRDefault="006E4EAC" w:rsidP="00FB122D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</w:rPr>
              <w:t>З</w:t>
            </w:r>
            <w:r w:rsidRPr="00821240">
              <w:rPr>
                <w:rFonts w:ascii="PT Astra Serif" w:hAnsi="PT Astra Serif"/>
              </w:rPr>
              <w:t>аместитель Главы администрации муниципального образования «Карсунский район» Ульяновской области</w:t>
            </w:r>
          </w:p>
        </w:tc>
      </w:tr>
      <w:tr w:rsidR="006E4EAC" w:rsidRPr="00821240" w:rsidTr="00114F4D">
        <w:trPr>
          <w:tblCellSpacing w:w="0" w:type="dxa"/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4EAC" w:rsidRPr="00821240" w:rsidRDefault="006E4EAC" w:rsidP="0086464E">
            <w:pPr>
              <w:pStyle w:val="a8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17</w:t>
            </w:r>
            <w:r w:rsidRPr="00821240">
              <w:rPr>
                <w:rFonts w:ascii="PT Astra Serif" w:hAnsi="PT Astra Serif"/>
                <w:b/>
                <w:sz w:val="28"/>
                <w:szCs w:val="28"/>
              </w:rPr>
              <w:t>.02.202</w:t>
            </w:r>
            <w:r>
              <w:rPr>
                <w:rFonts w:ascii="PT Astra Serif" w:hAnsi="PT Astra Serif"/>
                <w:b/>
                <w:sz w:val="28"/>
                <w:szCs w:val="28"/>
              </w:rPr>
              <w:t>1</w:t>
            </w:r>
          </w:p>
        </w:tc>
        <w:tc>
          <w:tcPr>
            <w:tcW w:w="19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4EAC" w:rsidRPr="00821240" w:rsidRDefault="006E4EAC" w:rsidP="00E22DC6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821240">
              <w:rPr>
                <w:rFonts w:ascii="PT Astra Serif" w:hAnsi="PT Astra Serif"/>
                <w:b/>
                <w:sz w:val="28"/>
                <w:szCs w:val="28"/>
              </w:rPr>
              <w:t>Вопросы ЖКХ, строительства</w:t>
            </w:r>
          </w:p>
          <w:p w:rsidR="006E4EAC" w:rsidRPr="00821240" w:rsidRDefault="006E4EAC" w:rsidP="00E22DC6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821240">
              <w:rPr>
                <w:rFonts w:ascii="PT Astra Serif" w:hAnsi="PT Astra Serif"/>
                <w:b/>
                <w:sz w:val="28"/>
                <w:szCs w:val="28"/>
              </w:rPr>
              <w:t>и транспорта</w:t>
            </w:r>
          </w:p>
        </w:tc>
        <w:tc>
          <w:tcPr>
            <w:tcW w:w="20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4EAC" w:rsidRPr="00821240" w:rsidRDefault="006E4EAC" w:rsidP="00F7580D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proofErr w:type="spellStart"/>
            <w:r w:rsidRPr="00821240">
              <w:rPr>
                <w:rFonts w:ascii="PT Astra Serif" w:hAnsi="PT Astra Serif"/>
                <w:b/>
                <w:sz w:val="28"/>
                <w:szCs w:val="28"/>
              </w:rPr>
              <w:t>Сизов</w:t>
            </w:r>
            <w:proofErr w:type="spellEnd"/>
            <w:r w:rsidRPr="00821240">
              <w:rPr>
                <w:rFonts w:ascii="PT Astra Serif" w:hAnsi="PT Astra Serif"/>
                <w:b/>
                <w:sz w:val="28"/>
                <w:szCs w:val="28"/>
              </w:rPr>
              <w:t xml:space="preserve"> Николай Александрович</w:t>
            </w:r>
          </w:p>
          <w:p w:rsidR="006E4EAC" w:rsidRPr="00821240" w:rsidRDefault="006E4EAC" w:rsidP="00F7580D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821240">
              <w:rPr>
                <w:rFonts w:ascii="PT Astra Serif" w:hAnsi="PT Astra Serif"/>
              </w:rPr>
              <w:t>Первый заместитель Главы администрации муниципального образования «Карсунский район»</w:t>
            </w:r>
          </w:p>
          <w:p w:rsidR="006E4EAC" w:rsidRPr="00821240" w:rsidRDefault="006E4EAC" w:rsidP="00F7580D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821240">
              <w:rPr>
                <w:rFonts w:ascii="PT Astra Serif" w:hAnsi="PT Astra Serif"/>
              </w:rPr>
              <w:t>Ульяновской области</w:t>
            </w:r>
          </w:p>
        </w:tc>
      </w:tr>
      <w:tr w:rsidR="006E4EAC" w:rsidRPr="00821240" w:rsidTr="00114F4D">
        <w:trPr>
          <w:tblCellSpacing w:w="0" w:type="dxa"/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4EAC" w:rsidRPr="00821240" w:rsidRDefault="00C77003" w:rsidP="0086464E">
            <w:pPr>
              <w:pStyle w:val="a8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17</w:t>
            </w:r>
            <w:r w:rsidR="006E4EAC" w:rsidRPr="00821240">
              <w:rPr>
                <w:rFonts w:ascii="PT Astra Serif" w:hAnsi="PT Astra Serif"/>
                <w:b/>
                <w:sz w:val="28"/>
                <w:szCs w:val="28"/>
              </w:rPr>
              <w:t>.03.202</w:t>
            </w:r>
            <w:r w:rsidR="006E4EAC">
              <w:rPr>
                <w:rFonts w:ascii="PT Astra Serif" w:hAnsi="PT Astra Serif"/>
                <w:b/>
                <w:sz w:val="28"/>
                <w:szCs w:val="28"/>
              </w:rPr>
              <w:t>1</w:t>
            </w:r>
          </w:p>
        </w:tc>
        <w:tc>
          <w:tcPr>
            <w:tcW w:w="19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4EAC" w:rsidRPr="00821240" w:rsidRDefault="006E4EAC" w:rsidP="00E22DC6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821240">
              <w:rPr>
                <w:rFonts w:ascii="PT Astra Serif" w:hAnsi="PT Astra Serif"/>
                <w:b/>
                <w:sz w:val="28"/>
                <w:szCs w:val="28"/>
              </w:rPr>
              <w:t xml:space="preserve"> Вопросы поддержки малого и среднего предпринимательства</w:t>
            </w:r>
          </w:p>
        </w:tc>
        <w:tc>
          <w:tcPr>
            <w:tcW w:w="20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4EAC" w:rsidRPr="00821240" w:rsidRDefault="006E4EAC" w:rsidP="00F7580D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821240">
              <w:rPr>
                <w:rFonts w:ascii="PT Astra Serif" w:hAnsi="PT Astra Serif"/>
                <w:b/>
                <w:sz w:val="28"/>
                <w:szCs w:val="28"/>
              </w:rPr>
              <w:t>Лисин Виктор Михайлович</w:t>
            </w:r>
          </w:p>
          <w:p w:rsidR="006E4EAC" w:rsidRPr="00821240" w:rsidRDefault="006E4EAC" w:rsidP="00F7580D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821240">
              <w:rPr>
                <w:rFonts w:ascii="PT Astra Serif" w:hAnsi="PT Astra Serif"/>
              </w:rPr>
              <w:t>Заместитель Главы администрации муниципального образования «Карсунский район» Ульяновской области - начальник управления экономического и</w:t>
            </w:r>
          </w:p>
          <w:p w:rsidR="006E4EAC" w:rsidRPr="00821240" w:rsidRDefault="006E4EAC" w:rsidP="0038064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821240">
              <w:rPr>
                <w:rFonts w:ascii="PT Astra Serif" w:hAnsi="PT Astra Serif"/>
              </w:rPr>
              <w:t>стратегического развития</w:t>
            </w:r>
          </w:p>
        </w:tc>
      </w:tr>
      <w:tr w:rsidR="00114F4D" w:rsidRPr="00821240" w:rsidTr="00114F4D">
        <w:trPr>
          <w:tblCellSpacing w:w="0" w:type="dxa"/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4F4D" w:rsidRDefault="00C77003" w:rsidP="00C77003">
            <w:pPr>
              <w:pStyle w:val="a8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C77003">
              <w:rPr>
                <w:rFonts w:ascii="PT Astra Serif" w:hAnsi="PT Astra Serif"/>
                <w:b/>
                <w:sz w:val="28"/>
                <w:szCs w:val="28"/>
              </w:rPr>
              <w:t>1</w:t>
            </w:r>
            <w:r>
              <w:rPr>
                <w:rFonts w:ascii="PT Astra Serif" w:hAnsi="PT Astra Serif"/>
                <w:b/>
                <w:sz w:val="28"/>
                <w:szCs w:val="28"/>
              </w:rPr>
              <w:t>7</w:t>
            </w:r>
            <w:r w:rsidRPr="00C77003">
              <w:rPr>
                <w:rFonts w:ascii="PT Astra Serif" w:hAnsi="PT Astra Serif"/>
                <w:b/>
                <w:sz w:val="28"/>
                <w:szCs w:val="28"/>
              </w:rPr>
              <w:t>.03.2021</w:t>
            </w:r>
          </w:p>
        </w:tc>
        <w:tc>
          <w:tcPr>
            <w:tcW w:w="1947" w:type="pct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</w:tcPr>
          <w:p w:rsidR="00114F4D" w:rsidRDefault="00114F4D" w:rsidP="00114F4D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Вопросы развития гражданского общества</w:t>
            </w:r>
          </w:p>
        </w:tc>
        <w:tc>
          <w:tcPr>
            <w:tcW w:w="20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4F4D" w:rsidRDefault="00114F4D" w:rsidP="00114F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b/>
                <w:sz w:val="28"/>
                <w:szCs w:val="28"/>
              </w:rPr>
              <w:t>Чиндина</w:t>
            </w:r>
            <w:proofErr w:type="spellEnd"/>
            <w:r>
              <w:rPr>
                <w:rFonts w:ascii="PT Astra Serif" w:hAnsi="PT Astra Serif"/>
                <w:b/>
                <w:sz w:val="28"/>
                <w:szCs w:val="28"/>
              </w:rPr>
              <w:t xml:space="preserve"> Наталья Юрьевна</w:t>
            </w:r>
          </w:p>
          <w:p w:rsidR="00114F4D" w:rsidRDefault="00114F4D" w:rsidP="00114F4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Первый заместитель</w:t>
            </w:r>
          </w:p>
          <w:p w:rsidR="00114F4D" w:rsidRDefault="00114F4D" w:rsidP="00114F4D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</w:rPr>
              <w:t>Главы администрации муниципального образования «Карсунский район» Ульяновской области</w:t>
            </w:r>
          </w:p>
        </w:tc>
      </w:tr>
    </w:tbl>
    <w:p w:rsidR="00114F4D" w:rsidRDefault="00114F4D" w:rsidP="00114F4D">
      <w:pPr>
        <w:pStyle w:val="a8"/>
        <w:spacing w:before="0" w:beforeAutospacing="0" w:after="0" w:afterAutospacing="0"/>
        <w:rPr>
          <w:rFonts w:ascii="PT Astra Serif" w:hAnsi="PT Astra Serif"/>
          <w:sz w:val="28"/>
          <w:szCs w:val="28"/>
        </w:rPr>
      </w:pPr>
    </w:p>
    <w:p w:rsidR="00380641" w:rsidRDefault="00E0442C" w:rsidP="00E0442C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</w:t>
      </w:r>
      <w:bookmarkStart w:id="0" w:name="_GoBack"/>
      <w:bookmarkEnd w:id="0"/>
    </w:p>
    <w:p w:rsidR="00380641" w:rsidRDefault="00380641" w:rsidP="00114F4D">
      <w:pPr>
        <w:spacing w:after="0" w:line="240" w:lineRule="auto"/>
        <w:rPr>
          <w:rFonts w:ascii="PT Astra Serif" w:hAnsi="PT Astra Serif"/>
          <w:sz w:val="28"/>
          <w:szCs w:val="28"/>
        </w:rPr>
      </w:pPr>
    </w:p>
    <w:sectPr w:rsidR="00380641" w:rsidSect="00114F4D">
      <w:headerReference w:type="default" r:id="rId7"/>
      <w:pgSz w:w="11906" w:h="16838"/>
      <w:pgMar w:top="1134" w:right="850" w:bottom="851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6566" w:rsidRDefault="003A6566" w:rsidP="00EF771B">
      <w:pPr>
        <w:spacing w:after="0" w:line="240" w:lineRule="auto"/>
      </w:pPr>
      <w:r>
        <w:separator/>
      </w:r>
    </w:p>
  </w:endnote>
  <w:endnote w:type="continuationSeparator" w:id="0">
    <w:p w:rsidR="003A6566" w:rsidRDefault="003A6566" w:rsidP="00EF77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6566" w:rsidRDefault="003A6566" w:rsidP="00EF771B">
      <w:pPr>
        <w:spacing w:after="0" w:line="240" w:lineRule="auto"/>
      </w:pPr>
      <w:r>
        <w:separator/>
      </w:r>
    </w:p>
  </w:footnote>
  <w:footnote w:type="continuationSeparator" w:id="0">
    <w:p w:rsidR="003A6566" w:rsidRDefault="003A6566" w:rsidP="00EF77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771B" w:rsidRDefault="003649D6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77003">
      <w:rPr>
        <w:noProof/>
      </w:rPr>
      <w:t>2</w:t>
    </w:r>
    <w:r>
      <w:fldChar w:fldCharType="end"/>
    </w:r>
  </w:p>
  <w:p w:rsidR="00EF771B" w:rsidRDefault="00EF771B" w:rsidP="00EF771B">
    <w:pPr>
      <w:pStyle w:val="a4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876"/>
    <w:rsid w:val="000800EB"/>
    <w:rsid w:val="0008512F"/>
    <w:rsid w:val="00114F4D"/>
    <w:rsid w:val="00130382"/>
    <w:rsid w:val="00141069"/>
    <w:rsid w:val="00152EF3"/>
    <w:rsid w:val="001759F0"/>
    <w:rsid w:val="001B6129"/>
    <w:rsid w:val="00244475"/>
    <w:rsid w:val="002C0596"/>
    <w:rsid w:val="002C6D82"/>
    <w:rsid w:val="003649D6"/>
    <w:rsid w:val="00380641"/>
    <w:rsid w:val="0038259D"/>
    <w:rsid w:val="003A6566"/>
    <w:rsid w:val="003E0DEE"/>
    <w:rsid w:val="003F72D9"/>
    <w:rsid w:val="00481CEF"/>
    <w:rsid w:val="004D5FD1"/>
    <w:rsid w:val="004E412E"/>
    <w:rsid w:val="004F4012"/>
    <w:rsid w:val="00593A01"/>
    <w:rsid w:val="006626D1"/>
    <w:rsid w:val="006A7183"/>
    <w:rsid w:val="006C54E2"/>
    <w:rsid w:val="006E3C8F"/>
    <w:rsid w:val="006E4EAC"/>
    <w:rsid w:val="0070689E"/>
    <w:rsid w:val="007366E4"/>
    <w:rsid w:val="00775876"/>
    <w:rsid w:val="007B5EB6"/>
    <w:rsid w:val="0080637B"/>
    <w:rsid w:val="00821240"/>
    <w:rsid w:val="00822088"/>
    <w:rsid w:val="0086464E"/>
    <w:rsid w:val="00883811"/>
    <w:rsid w:val="008A2EE9"/>
    <w:rsid w:val="008A6AB9"/>
    <w:rsid w:val="008C3FBB"/>
    <w:rsid w:val="00913DF5"/>
    <w:rsid w:val="00922C7D"/>
    <w:rsid w:val="00942BEB"/>
    <w:rsid w:val="00972C73"/>
    <w:rsid w:val="00995BB4"/>
    <w:rsid w:val="00A10658"/>
    <w:rsid w:val="00A438B0"/>
    <w:rsid w:val="00A51331"/>
    <w:rsid w:val="00B4360E"/>
    <w:rsid w:val="00B764D9"/>
    <w:rsid w:val="00BB17F9"/>
    <w:rsid w:val="00BF7737"/>
    <w:rsid w:val="00C22E78"/>
    <w:rsid w:val="00C77003"/>
    <w:rsid w:val="00C77C26"/>
    <w:rsid w:val="00CC1223"/>
    <w:rsid w:val="00D374CA"/>
    <w:rsid w:val="00D5360D"/>
    <w:rsid w:val="00D644C9"/>
    <w:rsid w:val="00D963C8"/>
    <w:rsid w:val="00E03216"/>
    <w:rsid w:val="00E0442C"/>
    <w:rsid w:val="00E22DC6"/>
    <w:rsid w:val="00E463B8"/>
    <w:rsid w:val="00E86175"/>
    <w:rsid w:val="00E962F7"/>
    <w:rsid w:val="00EB6C24"/>
    <w:rsid w:val="00EC1960"/>
    <w:rsid w:val="00ED61BF"/>
    <w:rsid w:val="00EE6CA9"/>
    <w:rsid w:val="00EF0CE6"/>
    <w:rsid w:val="00EF771B"/>
    <w:rsid w:val="00F16F88"/>
    <w:rsid w:val="00F22408"/>
    <w:rsid w:val="00F7580D"/>
    <w:rsid w:val="00F9293E"/>
    <w:rsid w:val="00FB1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9D6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link w:val="10"/>
    <w:qFormat/>
    <w:rsid w:val="003E0DEE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7587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EF77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F771B"/>
  </w:style>
  <w:style w:type="paragraph" w:styleId="a6">
    <w:name w:val="footer"/>
    <w:basedOn w:val="a"/>
    <w:link w:val="a7"/>
    <w:uiPriority w:val="99"/>
    <w:semiHidden/>
    <w:unhideWhenUsed/>
    <w:rsid w:val="00EF77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F771B"/>
  </w:style>
  <w:style w:type="character" w:customStyle="1" w:styleId="10">
    <w:name w:val="Заголовок 1 Знак"/>
    <w:link w:val="1"/>
    <w:rsid w:val="003E0DEE"/>
    <w:rPr>
      <w:rFonts w:ascii="Times New Roman" w:hAnsi="Times New Roman"/>
      <w:b/>
      <w:bCs/>
      <w:kern w:val="36"/>
      <w:sz w:val="48"/>
      <w:szCs w:val="48"/>
    </w:rPr>
  </w:style>
  <w:style w:type="paragraph" w:styleId="a8">
    <w:name w:val="Normal (Web)"/>
    <w:basedOn w:val="a"/>
    <w:rsid w:val="003E0DE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9">
    <w:name w:val="Strong"/>
    <w:qFormat/>
    <w:rsid w:val="003E0DEE"/>
    <w:rPr>
      <w:b/>
      <w:bCs/>
    </w:rPr>
  </w:style>
  <w:style w:type="paragraph" w:styleId="aa">
    <w:name w:val="Title"/>
    <w:basedOn w:val="a"/>
    <w:link w:val="ab"/>
    <w:qFormat/>
    <w:rsid w:val="0038259D"/>
    <w:pPr>
      <w:spacing w:after="0" w:line="240" w:lineRule="auto"/>
      <w:jc w:val="center"/>
    </w:pPr>
    <w:rPr>
      <w:rFonts w:ascii="Times New Roman" w:hAnsi="Times New Roman"/>
      <w:sz w:val="28"/>
      <w:szCs w:val="24"/>
    </w:rPr>
  </w:style>
  <w:style w:type="character" w:customStyle="1" w:styleId="ab">
    <w:name w:val="Название Знак"/>
    <w:link w:val="aa"/>
    <w:rsid w:val="0038259D"/>
    <w:rPr>
      <w:rFonts w:ascii="Times New Roman" w:hAnsi="Times New Roman"/>
      <w:sz w:val="28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4D5F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uiPriority w:val="99"/>
    <w:semiHidden/>
    <w:rsid w:val="004D5FD1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9D6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link w:val="10"/>
    <w:qFormat/>
    <w:rsid w:val="003E0DEE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7587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EF77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F771B"/>
  </w:style>
  <w:style w:type="paragraph" w:styleId="a6">
    <w:name w:val="footer"/>
    <w:basedOn w:val="a"/>
    <w:link w:val="a7"/>
    <w:uiPriority w:val="99"/>
    <w:semiHidden/>
    <w:unhideWhenUsed/>
    <w:rsid w:val="00EF77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F771B"/>
  </w:style>
  <w:style w:type="character" w:customStyle="1" w:styleId="10">
    <w:name w:val="Заголовок 1 Знак"/>
    <w:link w:val="1"/>
    <w:rsid w:val="003E0DEE"/>
    <w:rPr>
      <w:rFonts w:ascii="Times New Roman" w:hAnsi="Times New Roman"/>
      <w:b/>
      <w:bCs/>
      <w:kern w:val="36"/>
      <w:sz w:val="48"/>
      <w:szCs w:val="48"/>
    </w:rPr>
  </w:style>
  <w:style w:type="paragraph" w:styleId="a8">
    <w:name w:val="Normal (Web)"/>
    <w:basedOn w:val="a"/>
    <w:rsid w:val="003E0DE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9">
    <w:name w:val="Strong"/>
    <w:qFormat/>
    <w:rsid w:val="003E0DEE"/>
    <w:rPr>
      <w:b/>
      <w:bCs/>
    </w:rPr>
  </w:style>
  <w:style w:type="paragraph" w:styleId="aa">
    <w:name w:val="Title"/>
    <w:basedOn w:val="a"/>
    <w:link w:val="ab"/>
    <w:qFormat/>
    <w:rsid w:val="0038259D"/>
    <w:pPr>
      <w:spacing w:after="0" w:line="240" w:lineRule="auto"/>
      <w:jc w:val="center"/>
    </w:pPr>
    <w:rPr>
      <w:rFonts w:ascii="Times New Roman" w:hAnsi="Times New Roman"/>
      <w:sz w:val="28"/>
      <w:szCs w:val="24"/>
    </w:rPr>
  </w:style>
  <w:style w:type="character" w:customStyle="1" w:styleId="ab">
    <w:name w:val="Название Знак"/>
    <w:link w:val="aa"/>
    <w:rsid w:val="0038259D"/>
    <w:rPr>
      <w:rFonts w:ascii="Times New Roman" w:hAnsi="Times New Roman"/>
      <w:sz w:val="28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4D5F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uiPriority w:val="99"/>
    <w:semiHidden/>
    <w:rsid w:val="004D5F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495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</dc:creator>
  <cp:lastModifiedBy>Пользователь</cp:lastModifiedBy>
  <cp:revision>2</cp:revision>
  <cp:lastPrinted>2020-12-22T04:36:00Z</cp:lastPrinted>
  <dcterms:created xsi:type="dcterms:W3CDTF">2020-12-28T13:12:00Z</dcterms:created>
  <dcterms:modified xsi:type="dcterms:W3CDTF">2020-12-28T13:12:00Z</dcterms:modified>
</cp:coreProperties>
</file>