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0BC" w:rsidRDefault="009570BC" w:rsidP="009570BC">
      <w:pPr>
        <w:pStyle w:val="a5"/>
        <w:jc w:val="center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  <w:r w:rsidRPr="009570BC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О декларационной кампании 20</w:t>
      </w:r>
      <w:r w:rsidR="00E44E38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2</w:t>
      </w:r>
      <w:r w:rsidR="00650790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1</w:t>
      </w:r>
      <w:r w:rsidRPr="009570BC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 xml:space="preserve"> года </w:t>
      </w:r>
    </w:p>
    <w:p w:rsidR="009570BC" w:rsidRDefault="009570BC" w:rsidP="009570BC">
      <w:pPr>
        <w:pStyle w:val="a5"/>
        <w:jc w:val="center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  <w:r w:rsidRPr="009570BC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(за отчётный 20</w:t>
      </w:r>
      <w:r w:rsidR="00650790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>20</w:t>
      </w:r>
      <w:r w:rsidRPr="009570BC">
        <w:rPr>
          <w:rFonts w:ascii="Times New Roman" w:eastAsia="Times New Roman" w:hAnsi="Times New Roman" w:cs="Times New Roman"/>
          <w:b/>
          <w:kern w:val="36"/>
          <w:sz w:val="36"/>
          <w:szCs w:val="36"/>
        </w:rPr>
        <w:t xml:space="preserve"> год)</w:t>
      </w:r>
    </w:p>
    <w:p w:rsidR="003846D4" w:rsidRPr="009570BC" w:rsidRDefault="003846D4" w:rsidP="009570BC">
      <w:pPr>
        <w:pStyle w:val="a5"/>
        <w:jc w:val="center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</w:p>
    <w:p w:rsidR="009570BC" w:rsidRPr="00F934E6" w:rsidRDefault="009570BC" w:rsidP="009570BC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Отдел муниципальной службы, кадров и архивного дела а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д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министрации муниципального образования «Карсунский район» Ульяновской области напоминает, что лица, замещающие:</w:t>
      </w:r>
    </w:p>
    <w:p w:rsidR="009570BC" w:rsidRPr="00F934E6" w:rsidRDefault="009570BC" w:rsidP="009570BC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должности муниципальной службы, включённые в Перечень должностей муниципальной службы, при замещении которых м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у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ниципальные служащие обязаны представлять сведения о своих доходах, расходах, об имуществе и обязательствах имущественного характера, а также сведения о доходах, расходах, об имуществе и обязательствах имущественного характера своих супруги (супр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у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га) и несовершеннолетних детей,</w:t>
      </w:r>
    </w:p>
    <w:p w:rsidR="009570BC" w:rsidRPr="00F934E6" w:rsidRDefault="009570BC" w:rsidP="009570BC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должности руководителей муниципальных учреждений,</w:t>
      </w:r>
    </w:p>
    <w:p w:rsidR="009570BC" w:rsidRPr="00F934E6" w:rsidRDefault="009570BC" w:rsidP="003533E8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должности </w:t>
      </w:r>
      <w:r w:rsidR="00650790">
        <w:rPr>
          <w:rFonts w:ascii="Times New Roman" w:eastAsia="Times New Roman" w:hAnsi="Times New Roman" w:cs="Times New Roman"/>
          <w:color w:val="333333"/>
          <w:sz w:val="32"/>
          <w:szCs w:val="32"/>
        </w:rPr>
        <w:t>Г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лав местных администраций муниципальных о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б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разований Ульяновской области по контракту,</w:t>
      </w:r>
    </w:p>
    <w:p w:rsidR="009570BC" w:rsidRPr="00F934E6" w:rsidRDefault="009570BC" w:rsidP="009570BC">
      <w:pPr>
        <w:pStyle w:val="a5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F934E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обязаны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 в установленные сроки представить сведения о своих д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о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ходах, расходах, об имуществе и обязательствах имущественного характера, а также сведений о доходах, расходах, об имуществе и обязательствах имущественного характера своих супруг (супр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у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гов) и несовершеннолетних детей.</w:t>
      </w:r>
    </w:p>
    <w:p w:rsidR="009C20F3" w:rsidRPr="00F934E6" w:rsidRDefault="009C20F3" w:rsidP="009570BC">
      <w:pPr>
        <w:pStyle w:val="a5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</w:p>
    <w:p w:rsidR="009570BC" w:rsidRPr="00F934E6" w:rsidRDefault="009570BC" w:rsidP="003846D4">
      <w:pPr>
        <w:pStyle w:val="a5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F934E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Сроки представления сведений:</w:t>
      </w:r>
    </w:p>
    <w:p w:rsidR="009570BC" w:rsidRPr="00F934E6" w:rsidRDefault="009570BC" w:rsidP="009C20F3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должности </w:t>
      </w:r>
      <w:r w:rsidR="009C20F3"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муниципальной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службы, включённые в Перечень должностей </w:t>
      </w:r>
      <w:r w:rsidR="009C20F3"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муниципальной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службы, при замещении которых </w:t>
      </w:r>
      <w:r w:rsidR="009C20F3"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м</w:t>
      </w:r>
      <w:r w:rsidR="009C20F3"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у</w:t>
      </w:r>
      <w:r w:rsidR="009C20F3"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ниципальные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служащие обязаны представлять сведения о своих доходах, расходах, об имуществе и обязательствах имущественного характера, а также сведения о доходах, расходах, об имуществе и обязательствах имущественного характера своих супруги (супр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у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га) и несовершеннолетних детей - </w:t>
      </w:r>
      <w:r w:rsidRPr="00F934E6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до 30 апреля;</w:t>
      </w:r>
    </w:p>
    <w:p w:rsidR="009570BC" w:rsidRPr="00F934E6" w:rsidRDefault="009570BC" w:rsidP="009C20F3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должности руководителей </w:t>
      </w:r>
      <w:r w:rsidR="009C20F3"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муниципальных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учреждений - </w:t>
      </w:r>
      <w:r w:rsidRPr="00F934E6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до 30 апреля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;</w:t>
      </w:r>
    </w:p>
    <w:p w:rsidR="009570BC" w:rsidRPr="00F934E6" w:rsidRDefault="009570BC" w:rsidP="00F934E6">
      <w:pPr>
        <w:pStyle w:val="a5"/>
        <w:ind w:firstLine="708"/>
        <w:jc w:val="both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должности </w:t>
      </w:r>
      <w:r w:rsidR="00650790">
        <w:rPr>
          <w:rFonts w:ascii="Times New Roman" w:eastAsia="Times New Roman" w:hAnsi="Times New Roman" w:cs="Times New Roman"/>
          <w:color w:val="333333"/>
          <w:sz w:val="32"/>
          <w:szCs w:val="32"/>
        </w:rPr>
        <w:t>Г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лав местных администраций муниципальных о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>б</w:t>
      </w:r>
      <w:r w:rsidRPr="00F934E6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разований Ульяновской области по контракту - </w:t>
      </w:r>
      <w:r w:rsidRPr="00F934E6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до 30 апреля.</w:t>
      </w:r>
    </w:p>
    <w:p w:rsidR="003846D4" w:rsidRPr="00F934E6" w:rsidRDefault="003846D4" w:rsidP="009570BC">
      <w:pPr>
        <w:pStyle w:val="a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Телефон: 2-50-12</w:t>
      </w:r>
    </w:p>
    <w:sectPr w:rsidR="003846D4" w:rsidRPr="00F934E6" w:rsidSect="00A84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A6837"/>
    <w:multiLevelType w:val="multilevel"/>
    <w:tmpl w:val="5C185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compat>
    <w:useFELayout/>
  </w:compat>
  <w:rsids>
    <w:rsidRoot w:val="009570BC"/>
    <w:rsid w:val="003533E8"/>
    <w:rsid w:val="003846D4"/>
    <w:rsid w:val="004115C4"/>
    <w:rsid w:val="00650790"/>
    <w:rsid w:val="00696672"/>
    <w:rsid w:val="008211E0"/>
    <w:rsid w:val="00910D26"/>
    <w:rsid w:val="009570BC"/>
    <w:rsid w:val="009C20F3"/>
    <w:rsid w:val="00A84EA8"/>
    <w:rsid w:val="00AD1336"/>
    <w:rsid w:val="00BC0490"/>
    <w:rsid w:val="00E44E38"/>
    <w:rsid w:val="00F93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EA8"/>
  </w:style>
  <w:style w:type="paragraph" w:styleId="1">
    <w:name w:val="heading 1"/>
    <w:basedOn w:val="a"/>
    <w:link w:val="10"/>
    <w:uiPriority w:val="9"/>
    <w:qFormat/>
    <w:rsid w:val="009570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70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957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570BC"/>
    <w:rPr>
      <w:b/>
      <w:bCs/>
    </w:rPr>
  </w:style>
  <w:style w:type="paragraph" w:styleId="a5">
    <w:name w:val="No Spacing"/>
    <w:uiPriority w:val="1"/>
    <w:qFormat/>
    <w:rsid w:val="009570B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5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755051">
                  <w:marLeft w:val="84"/>
                  <w:marRight w:val="84"/>
                  <w:marTop w:val="84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53227">
                  <w:marLeft w:val="84"/>
                  <w:marRight w:val="84"/>
                  <w:marTop w:val="84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86603">
                  <w:marLeft w:val="84"/>
                  <w:marRight w:val="84"/>
                  <w:marTop w:val="84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257625">
                  <w:marLeft w:val="84"/>
                  <w:marRight w:val="84"/>
                  <w:marTop w:val="84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04139">
                  <w:marLeft w:val="84"/>
                  <w:marRight w:val="84"/>
                  <w:marTop w:val="84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14</cp:revision>
  <cp:lastPrinted>2020-03-06T05:34:00Z</cp:lastPrinted>
  <dcterms:created xsi:type="dcterms:W3CDTF">2018-01-16T11:08:00Z</dcterms:created>
  <dcterms:modified xsi:type="dcterms:W3CDTF">2021-01-29T05:33:00Z</dcterms:modified>
</cp:coreProperties>
</file>