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536737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800409" w:rsidRPr="00536737">
        <w:rPr>
          <w:rStyle w:val="a5"/>
          <w:rFonts w:ascii="PT Astra Serif" w:hAnsi="PT Astra Serif" w:cs="Times New Roman"/>
          <w:sz w:val="26"/>
          <w:szCs w:val="26"/>
        </w:rPr>
        <w:t xml:space="preserve">1 </w:t>
      </w:r>
      <w:r w:rsidR="004E5660">
        <w:rPr>
          <w:rStyle w:val="a5"/>
          <w:rFonts w:ascii="PT Astra Serif" w:hAnsi="PT Astra Serif" w:cs="Times New Roman"/>
          <w:sz w:val="26"/>
          <w:szCs w:val="26"/>
        </w:rPr>
        <w:t>квартал</w:t>
      </w:r>
      <w:r w:rsidRPr="00536737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00409" w:rsidRPr="00536737">
        <w:rPr>
          <w:rFonts w:ascii="PT Astra Serif" w:hAnsi="PT Astra Serif" w:cs="Times New Roman"/>
          <w:b/>
          <w:sz w:val="26"/>
          <w:szCs w:val="26"/>
        </w:rPr>
        <w:t>2</w:t>
      </w:r>
      <w:r w:rsidR="004E5660">
        <w:rPr>
          <w:rFonts w:ascii="PT Astra Serif" w:hAnsi="PT Astra Serif" w:cs="Times New Roman"/>
          <w:b/>
          <w:sz w:val="26"/>
          <w:szCs w:val="26"/>
        </w:rPr>
        <w:t>1</w:t>
      </w:r>
      <w:r w:rsidRPr="00536737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90D53" w:rsidRPr="00536737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bCs/>
          <w:sz w:val="26"/>
          <w:szCs w:val="26"/>
        </w:rPr>
        <w:t>Поощрения</w:t>
      </w:r>
      <w:r w:rsidRPr="00536737">
        <w:rPr>
          <w:rFonts w:ascii="PT Astra Serif" w:hAnsi="PT Astra Serif"/>
          <w:sz w:val="26"/>
          <w:szCs w:val="26"/>
        </w:rPr>
        <w:t> 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EB78C8">
        <w:rPr>
          <w:rFonts w:ascii="PT Astra Serif" w:hAnsi="PT Astra Serif"/>
          <w:sz w:val="26"/>
          <w:szCs w:val="26"/>
        </w:rPr>
        <w:t>2</w:t>
      </w:r>
      <w:r w:rsidRPr="00536737">
        <w:rPr>
          <w:rFonts w:ascii="PT Astra Serif" w:hAnsi="PT Astra Serif"/>
          <w:sz w:val="26"/>
          <w:szCs w:val="26"/>
        </w:rPr>
        <w:t xml:space="preserve"> чел.</w:t>
      </w:r>
    </w:p>
    <w:p w:rsidR="00A87D35" w:rsidRPr="00536737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957AC3" w:rsidRDefault="00957AC3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Почётный знак Губернатора Ульяновской области </w:t>
      </w:r>
    </w:p>
    <w:p w:rsidR="00A87D35" w:rsidRPr="00536737" w:rsidRDefault="00957AC3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«За безупречную службу» II степени</w:t>
      </w:r>
    </w:p>
    <w:p w:rsidR="00A87D35" w:rsidRPr="00536737" w:rsidRDefault="00A87D35" w:rsidP="00A87D35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4"/>
        <w:gridCol w:w="6651"/>
      </w:tblGrid>
      <w:tr w:rsidR="00A87D35" w:rsidRPr="00315764" w:rsidTr="00303893">
        <w:tc>
          <w:tcPr>
            <w:tcW w:w="588" w:type="dxa"/>
          </w:tcPr>
          <w:p w:rsidR="00A87D35" w:rsidRPr="00957AC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4" w:type="dxa"/>
          </w:tcPr>
          <w:p w:rsidR="00A87D35" w:rsidRPr="00957AC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A87D35" w:rsidRPr="00957AC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315764" w:rsidTr="00303893">
        <w:tc>
          <w:tcPr>
            <w:tcW w:w="588" w:type="dxa"/>
          </w:tcPr>
          <w:p w:rsidR="00A87D35" w:rsidRPr="00957AC3" w:rsidRDefault="00A87D35" w:rsidP="004279FC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7AC3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A87D35" w:rsidRPr="00957AC3" w:rsidRDefault="00957AC3" w:rsidP="0080040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7AC3">
              <w:rPr>
                <w:rFonts w:ascii="PT Astra Serif" w:hAnsi="PT Astra Serif"/>
                <w:sz w:val="26"/>
                <w:szCs w:val="26"/>
              </w:rPr>
              <w:t>Хорев В.А.</w:t>
            </w:r>
          </w:p>
        </w:tc>
        <w:tc>
          <w:tcPr>
            <w:tcW w:w="6651" w:type="dxa"/>
          </w:tcPr>
          <w:p w:rsidR="00A87D35" w:rsidRPr="00957AC3" w:rsidRDefault="00A87D35" w:rsidP="00957AC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7AC3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r w:rsidR="00957AC3" w:rsidRPr="00957AC3">
              <w:rPr>
                <w:rFonts w:ascii="PT Astra Serif" w:hAnsi="PT Astra Serif"/>
                <w:sz w:val="26"/>
                <w:szCs w:val="26"/>
              </w:rPr>
              <w:t>управления по делам культуры и организации досуга населения</w:t>
            </w:r>
            <w:r w:rsidR="00800409" w:rsidRPr="00957AC3">
              <w:rPr>
                <w:rFonts w:ascii="PT Astra Serif" w:hAnsi="PT Astra Serif"/>
                <w:sz w:val="26"/>
                <w:szCs w:val="26"/>
              </w:rPr>
              <w:t xml:space="preserve"> администрации</w:t>
            </w:r>
            <w:r w:rsidRPr="00957AC3">
              <w:rPr>
                <w:rFonts w:ascii="PT Astra Serif" w:hAnsi="PT Astra Serif"/>
                <w:sz w:val="26"/>
                <w:szCs w:val="26"/>
              </w:rPr>
              <w:t xml:space="preserve"> муниципального образования «Карсунский район» Ульяновской области</w:t>
            </w:r>
          </w:p>
        </w:tc>
      </w:tr>
    </w:tbl>
    <w:p w:rsidR="00B90D53" w:rsidRPr="00315764" w:rsidRDefault="00B90D53" w:rsidP="00B90D53">
      <w:pPr>
        <w:pStyle w:val="a4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p w:rsidR="00303893" w:rsidRPr="00315764" w:rsidRDefault="00303893" w:rsidP="00A87D35">
      <w:pPr>
        <w:pStyle w:val="a4"/>
        <w:jc w:val="center"/>
        <w:rPr>
          <w:rFonts w:ascii="PT Astra Serif" w:hAnsi="PT Astra Serif"/>
          <w:b/>
          <w:sz w:val="26"/>
          <w:szCs w:val="26"/>
          <w:highlight w:val="yellow"/>
        </w:rPr>
      </w:pPr>
    </w:p>
    <w:p w:rsidR="00800409" w:rsidRPr="00315764" w:rsidRDefault="00315764" w:rsidP="00800409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315764">
        <w:rPr>
          <w:rFonts w:ascii="PT Astra Serif" w:hAnsi="PT Astra Serif"/>
          <w:b/>
          <w:sz w:val="26"/>
          <w:szCs w:val="26"/>
        </w:rPr>
        <w:t>Почётная грамота Главы администрации</w:t>
      </w:r>
      <w:r w:rsidR="00800409" w:rsidRPr="00315764">
        <w:rPr>
          <w:rFonts w:ascii="PT Astra Serif" w:hAnsi="PT Astra Serif"/>
          <w:b/>
          <w:sz w:val="26"/>
          <w:szCs w:val="26"/>
        </w:rPr>
        <w:t xml:space="preserve"> муниципального образрования «Карсунский район» Ульяновской области</w:t>
      </w:r>
    </w:p>
    <w:p w:rsidR="00800409" w:rsidRPr="00315764" w:rsidRDefault="00800409" w:rsidP="00800409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315764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3"/>
        <w:gridCol w:w="6652"/>
      </w:tblGrid>
      <w:tr w:rsidR="00800409" w:rsidRPr="00315764" w:rsidTr="00837D0F">
        <w:tc>
          <w:tcPr>
            <w:tcW w:w="588" w:type="dxa"/>
          </w:tcPr>
          <w:p w:rsidR="00800409" w:rsidRPr="00315764" w:rsidRDefault="00800409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15764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3" w:type="dxa"/>
          </w:tcPr>
          <w:p w:rsidR="00800409" w:rsidRPr="00315764" w:rsidRDefault="00800409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15764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800409" w:rsidRPr="00315764" w:rsidRDefault="00800409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315764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800409" w:rsidRPr="00536737" w:rsidTr="00837D0F">
        <w:tc>
          <w:tcPr>
            <w:tcW w:w="588" w:type="dxa"/>
          </w:tcPr>
          <w:p w:rsidR="00800409" w:rsidRPr="00315764" w:rsidRDefault="00800409" w:rsidP="00837D0F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5764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800409" w:rsidRPr="00315764" w:rsidRDefault="00315764" w:rsidP="00837D0F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5764">
              <w:rPr>
                <w:rFonts w:ascii="PT Astra Serif" w:hAnsi="PT Astra Serif"/>
                <w:sz w:val="26"/>
                <w:szCs w:val="26"/>
              </w:rPr>
              <w:t>Китаев Д.Ю.</w:t>
            </w:r>
          </w:p>
        </w:tc>
        <w:tc>
          <w:tcPr>
            <w:tcW w:w="6652" w:type="dxa"/>
          </w:tcPr>
          <w:p w:rsidR="00800409" w:rsidRPr="00536737" w:rsidRDefault="00315764" w:rsidP="00315764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5764">
              <w:rPr>
                <w:rFonts w:ascii="PT Astra Serif" w:hAnsi="PT Astra Serif"/>
                <w:sz w:val="26"/>
                <w:szCs w:val="26"/>
              </w:rPr>
              <w:t>Консультант</w:t>
            </w:r>
            <w:r w:rsidR="00800409" w:rsidRPr="00315764">
              <w:rPr>
                <w:rFonts w:ascii="PT Astra Serif" w:hAnsi="PT Astra Serif"/>
                <w:sz w:val="26"/>
                <w:szCs w:val="26"/>
              </w:rPr>
              <w:t xml:space="preserve"> отдела </w:t>
            </w:r>
            <w:r w:rsidRPr="00315764">
              <w:rPr>
                <w:rFonts w:ascii="PT Astra Serif" w:hAnsi="PT Astra Serif"/>
                <w:sz w:val="26"/>
                <w:szCs w:val="26"/>
              </w:rPr>
              <w:t>муниципальной службы, кадров и архивного дела</w:t>
            </w:r>
            <w:r w:rsidR="00800409" w:rsidRPr="00315764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</w:tr>
    </w:tbl>
    <w:p w:rsidR="00303893" w:rsidRPr="00536737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303893" w:rsidRPr="00536737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B90D53" w:rsidRPr="00536737" w:rsidRDefault="00B90D5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2. Дисциплинарные взыскания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1775"/>
        <w:gridCol w:w="4442"/>
        <w:gridCol w:w="2358"/>
      </w:tblGrid>
      <w:tr w:rsidR="00B90D53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A0640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</w:t>
            </w:r>
            <w:r w:rsidR="00FA4440" w:rsidRPr="0053673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957AC3" w:rsidP="0024167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Лазарев М.Е.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957AC3" w:rsidP="00957AC3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5F73B6" w:rsidRPr="00536737">
              <w:rPr>
                <w:rFonts w:ascii="PT Astra Serif" w:hAnsi="PT Astra Serif"/>
                <w:sz w:val="26"/>
                <w:szCs w:val="26"/>
              </w:rPr>
              <w:t xml:space="preserve"> отдела </w:t>
            </w:r>
            <w:r>
              <w:rPr>
                <w:rFonts w:ascii="PT Astra Serif" w:hAnsi="PT Astra Serif"/>
                <w:sz w:val="26"/>
                <w:szCs w:val="26"/>
              </w:rPr>
              <w:t>ТЭР и ЖКХ</w:t>
            </w:r>
            <w:r w:rsidR="00FA4440"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5F73B6" w:rsidP="005F73B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 xml:space="preserve">Замечание </w:t>
            </w:r>
          </w:p>
        </w:tc>
      </w:tr>
    </w:tbl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center"/>
        <w:rPr>
          <w:rStyle w:val="a5"/>
          <w:rFonts w:ascii="PT Astra Serif" w:hAnsi="PT Astra Serif"/>
          <w:b w:val="0"/>
          <w:sz w:val="26"/>
          <w:szCs w:val="26"/>
        </w:rPr>
      </w:pPr>
      <w:r w:rsidRPr="00536737">
        <w:rPr>
          <w:rStyle w:val="a5"/>
          <w:rFonts w:ascii="PT Astra Serif" w:hAnsi="PT Astra Serif"/>
          <w:b w:val="0"/>
          <w:sz w:val="26"/>
          <w:szCs w:val="26"/>
        </w:rPr>
        <w:t>_______________________</w:t>
      </w: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8"/>
          <w:szCs w:val="28"/>
        </w:rPr>
      </w:pPr>
    </w:p>
    <w:p w:rsidR="00C831D4" w:rsidRPr="00536737" w:rsidRDefault="00C831D4">
      <w:pPr>
        <w:rPr>
          <w:rFonts w:ascii="PT Astra Serif" w:hAnsi="PT Astra Serif"/>
        </w:rPr>
      </w:pPr>
    </w:p>
    <w:p w:rsidR="00536737" w:rsidRPr="00536737" w:rsidRDefault="00536737">
      <w:pPr>
        <w:rPr>
          <w:rFonts w:ascii="PT Astra Serif" w:hAnsi="PT Astra Serif"/>
        </w:rPr>
      </w:pPr>
    </w:p>
    <w:sectPr w:rsidR="00536737" w:rsidRPr="00536737" w:rsidSect="0008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B90D53"/>
    <w:rsid w:val="00052C64"/>
    <w:rsid w:val="000627A6"/>
    <w:rsid w:val="000867BC"/>
    <w:rsid w:val="00141CED"/>
    <w:rsid w:val="00241676"/>
    <w:rsid w:val="00271FB1"/>
    <w:rsid w:val="00303893"/>
    <w:rsid w:val="00315764"/>
    <w:rsid w:val="003B2678"/>
    <w:rsid w:val="004B121D"/>
    <w:rsid w:val="004E5660"/>
    <w:rsid w:val="004E66C8"/>
    <w:rsid w:val="00504F32"/>
    <w:rsid w:val="00534CC9"/>
    <w:rsid w:val="00536737"/>
    <w:rsid w:val="005F4B48"/>
    <w:rsid w:val="005F73B6"/>
    <w:rsid w:val="00623942"/>
    <w:rsid w:val="00800409"/>
    <w:rsid w:val="008B6FB5"/>
    <w:rsid w:val="008E656E"/>
    <w:rsid w:val="00926FE9"/>
    <w:rsid w:val="00957AC3"/>
    <w:rsid w:val="00A01157"/>
    <w:rsid w:val="00A06400"/>
    <w:rsid w:val="00A87D35"/>
    <w:rsid w:val="00AE3989"/>
    <w:rsid w:val="00B16E8C"/>
    <w:rsid w:val="00B90D53"/>
    <w:rsid w:val="00BE59BD"/>
    <w:rsid w:val="00C831D4"/>
    <w:rsid w:val="00D022D2"/>
    <w:rsid w:val="00EB672B"/>
    <w:rsid w:val="00EB78C8"/>
    <w:rsid w:val="00FA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26</cp:revision>
  <cp:lastPrinted>2021-04-01T14:05:00Z</cp:lastPrinted>
  <dcterms:created xsi:type="dcterms:W3CDTF">2019-01-16T05:09:00Z</dcterms:created>
  <dcterms:modified xsi:type="dcterms:W3CDTF">2021-04-01T14:05:00Z</dcterms:modified>
</cp:coreProperties>
</file>