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33F" w:rsidRDefault="00A8333F" w:rsidP="00A8333F">
      <w:pPr>
        <w:jc w:val="both"/>
        <w:rPr>
          <w:rFonts w:ascii="Times New Roman" w:hAnsi="Times New Roman"/>
          <w:sz w:val="28"/>
          <w:szCs w:val="28"/>
        </w:rPr>
      </w:pP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</w:t>
      </w: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органов местного самоуправления  муниципального  образования МО «</w:t>
      </w:r>
      <w:proofErr w:type="spellStart"/>
      <w:r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район»  Ульяновской обл</w:t>
      </w:r>
      <w:r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сти, где по итогам материалов проверок выявлено нецелевое, неэффективное и неправомерное использование бюджетных средств, прочие финансовые нарушения, </w:t>
      </w:r>
      <w:proofErr w:type="spellStart"/>
      <w:r>
        <w:rPr>
          <w:rFonts w:ascii="Times New Roman" w:hAnsi="Times New Roman"/>
          <w:b/>
          <w:sz w:val="28"/>
          <w:szCs w:val="28"/>
        </w:rPr>
        <w:t>недопоступление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 бюджет финансовых средств, а также о принятых мерах дисциплинарной и административной ответственности к должностным лицам, допустив</w:t>
      </w:r>
      <w:r w:rsidR="0066631E">
        <w:rPr>
          <w:rFonts w:ascii="Times New Roman" w:hAnsi="Times New Roman"/>
          <w:b/>
          <w:sz w:val="28"/>
          <w:szCs w:val="28"/>
        </w:rPr>
        <w:t>ши</w:t>
      </w:r>
      <w:r w:rsidR="008D62CC">
        <w:rPr>
          <w:rFonts w:ascii="Times New Roman" w:hAnsi="Times New Roman"/>
          <w:b/>
          <w:sz w:val="28"/>
          <w:szCs w:val="28"/>
        </w:rPr>
        <w:t>х данные нарушения за</w:t>
      </w:r>
      <w:r w:rsidR="00FC6A55">
        <w:rPr>
          <w:rFonts w:ascii="Times New Roman" w:hAnsi="Times New Roman"/>
          <w:b/>
          <w:sz w:val="28"/>
          <w:szCs w:val="28"/>
        </w:rPr>
        <w:t xml:space="preserve"> </w:t>
      </w:r>
      <w:r w:rsidR="00CA13F3">
        <w:rPr>
          <w:rFonts w:ascii="Times New Roman" w:hAnsi="Times New Roman"/>
          <w:b/>
          <w:sz w:val="28"/>
          <w:szCs w:val="28"/>
        </w:rPr>
        <w:t>1 квартал 2021</w:t>
      </w:r>
      <w:r w:rsidR="008D62CC">
        <w:rPr>
          <w:rFonts w:ascii="Times New Roman" w:hAnsi="Times New Roman"/>
          <w:b/>
          <w:sz w:val="28"/>
          <w:szCs w:val="28"/>
        </w:rPr>
        <w:t xml:space="preserve"> год</w:t>
      </w:r>
      <w:r w:rsidR="0024506F">
        <w:rPr>
          <w:rFonts w:ascii="Times New Roman" w:hAnsi="Times New Roman"/>
          <w:b/>
          <w:sz w:val="28"/>
          <w:szCs w:val="28"/>
        </w:rPr>
        <w:t>а</w:t>
      </w:r>
      <w:proofErr w:type="gramEnd"/>
    </w:p>
    <w:tbl>
      <w:tblPr>
        <w:tblW w:w="14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1840"/>
        <w:gridCol w:w="1842"/>
        <w:gridCol w:w="1842"/>
        <w:gridCol w:w="850"/>
        <w:gridCol w:w="993"/>
        <w:gridCol w:w="992"/>
        <w:gridCol w:w="1133"/>
        <w:gridCol w:w="1416"/>
        <w:gridCol w:w="1700"/>
        <w:gridCol w:w="1842"/>
      </w:tblGrid>
      <w:tr w:rsidR="00A8333F" w:rsidTr="00165DFB">
        <w:trPr>
          <w:trHeight w:val="642"/>
        </w:trPr>
        <w:tc>
          <w:tcPr>
            <w:tcW w:w="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 пров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дивший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проверку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Объект 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верки и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сроки её 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документа,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подтвержд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ющего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факт проверки</w:t>
            </w:r>
          </w:p>
        </w:tc>
        <w:tc>
          <w:tcPr>
            <w:tcW w:w="53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Выявлено нарушений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(тыс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уб.)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Ответстве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ное 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должностное лицо объекта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проверки 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,д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олжность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8333F" w:rsidRDefault="00A8333F" w:rsidP="00165DFB">
            <w:pPr>
              <w:spacing w:after="0" w:line="240" w:lineRule="auto"/>
              <w:ind w:right="6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тые м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ры к дол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ностн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му лицу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1943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неце</w:t>
            </w:r>
            <w:proofErr w:type="spellEnd"/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левое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неэ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тивное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мерное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Прочие фина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совые нар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шения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Недопол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чено в бюджет финанс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вых средств</w:t>
            </w: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CA13F3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 w:rsidRPr="00CA13F3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Pr="00CA13F3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3F3" w:rsidRPr="00CA13F3" w:rsidRDefault="00CA13F3" w:rsidP="00CA13F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Вал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ь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диватская</w:t>
            </w:r>
            <w:proofErr w:type="spellEnd"/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СШ имени </w:t>
            </w:r>
            <w:proofErr w:type="gramStart"/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генер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ла-майора</w:t>
            </w:r>
            <w:proofErr w:type="gramEnd"/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Г.А.Жукова</w:t>
            </w:r>
            <w:proofErr w:type="spellEnd"/>
          </w:p>
          <w:p w:rsidR="00A8333F" w:rsidRPr="00CA13F3" w:rsidRDefault="0024506F" w:rsidP="00C379C8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="00CA13F3"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15.01.2021г. по 28.01.2021</w:t>
            </w:r>
            <w:r w:rsidR="00E05EE7"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3F3" w:rsidRPr="00CA13F3" w:rsidRDefault="00CA13F3" w:rsidP="00CA13F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последующий контроль</w:t>
            </w:r>
          </w:p>
          <w:p w:rsidR="00A8333F" w:rsidRPr="00CA13F3" w:rsidRDefault="00A8333F" w:rsidP="00CA13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CA13F3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CA13F3" w:rsidRDefault="0024506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F" w:rsidRPr="00CA13F3" w:rsidRDefault="00A8333F" w:rsidP="00165D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CA13F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  <w:p w:rsidR="00A8333F" w:rsidRPr="00CA13F3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CA13F3" w:rsidRDefault="00CA13F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CA13F3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3F3" w:rsidRPr="00CA13F3" w:rsidRDefault="00A8333F" w:rsidP="00CA13F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CA13F3"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="00CA13F3"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Вал</w:t>
            </w:r>
            <w:r w:rsidR="00CA13F3"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ь</w:t>
            </w:r>
            <w:r w:rsidR="00CA13F3"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диватская</w:t>
            </w:r>
            <w:proofErr w:type="spellEnd"/>
            <w:r w:rsidR="00CA13F3"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СШ имени </w:t>
            </w:r>
            <w:proofErr w:type="gramStart"/>
            <w:r w:rsidR="00CA13F3"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ген</w:t>
            </w:r>
            <w:r w:rsidR="00CA13F3"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="00CA13F3"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рала-майора</w:t>
            </w:r>
            <w:proofErr w:type="gramEnd"/>
            <w:r w:rsidR="00CA13F3"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A13F3"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Г.А.Жукова</w:t>
            </w:r>
            <w:proofErr w:type="spellEnd"/>
          </w:p>
          <w:p w:rsidR="00A8333F" w:rsidRPr="00CA13F3" w:rsidRDefault="00A8333F" w:rsidP="00CA13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CA13F3" w:rsidRDefault="00CA13F3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Pr="00CA13F3">
              <w:rPr>
                <w:rFonts w:ascii="Times New Roman" w:hAnsi="Times New Roman"/>
                <w:sz w:val="24"/>
                <w:szCs w:val="24"/>
              </w:rPr>
              <w:t>0</w:t>
            </w:r>
            <w:r w:rsidR="00A8333F" w:rsidRPr="00CA13F3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</w:tc>
      </w:tr>
      <w:tr w:rsidR="00CA13F3" w:rsidTr="00CA13F3">
        <w:trPr>
          <w:trHeight w:val="453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F3" w:rsidRDefault="00CA13F3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F3" w:rsidRPr="00CA13F3" w:rsidRDefault="00CA13F3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 w:rsidRPr="00CA13F3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Pr="00CA13F3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F3" w:rsidRDefault="00CA13F3" w:rsidP="00CA13F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МКУ КУМИЗО</w:t>
            </w:r>
          </w:p>
          <w:p w:rsidR="00031DBD" w:rsidRPr="00CA13F3" w:rsidRDefault="00031DBD" w:rsidP="00CA13F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03.02.2021 по 26.02.2021г.</w:t>
            </w:r>
            <w:bookmarkStart w:id="0" w:name="_GoBack"/>
            <w:bookmarkEnd w:id="0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F3" w:rsidRPr="00CA13F3" w:rsidRDefault="00CA13F3" w:rsidP="00CA13F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Состояние уч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та и </w:t>
            </w:r>
            <w:proofErr w:type="gramStart"/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контроля за</w:t>
            </w:r>
            <w:proofErr w:type="gramEnd"/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использов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нием муниц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пального им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щества пер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данного в аренду, объем доходов пост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пивших в бюджет МО "</w:t>
            </w:r>
            <w:proofErr w:type="spellStart"/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 от сд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чи в аренду</w:t>
            </w:r>
          </w:p>
          <w:p w:rsidR="00CA13F3" w:rsidRPr="00CA13F3" w:rsidRDefault="00CA13F3" w:rsidP="00CA13F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F3" w:rsidRPr="00CA13F3" w:rsidRDefault="00CA13F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F3" w:rsidRPr="00CA13F3" w:rsidRDefault="00CA13F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F3" w:rsidRPr="00CA13F3" w:rsidRDefault="00CA13F3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F3" w:rsidRPr="00CA13F3" w:rsidRDefault="00CA13F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788,1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F3" w:rsidRPr="00CA13F3" w:rsidRDefault="00CA13F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F3" w:rsidRPr="00CA13F3" w:rsidRDefault="006C484B" w:rsidP="00CA13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МКУ КУМ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ЗО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84B" w:rsidRPr="006C484B" w:rsidRDefault="006C484B" w:rsidP="006C48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Приказ №1-к от 30.03.2021г объявлено з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мечание</w:t>
            </w:r>
          </w:p>
          <w:p w:rsidR="00CA13F3" w:rsidRDefault="00CA13F3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8333F" w:rsidRPr="00915266" w:rsidRDefault="00A8333F" w:rsidP="00A8333F">
      <w:pPr>
        <w:pStyle w:val="a3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4678"/>
        <w:gridCol w:w="5889"/>
      </w:tblGrid>
      <w:tr w:rsidR="00A8333F" w:rsidTr="006C484B">
        <w:trPr>
          <w:trHeight w:val="845"/>
        </w:trPr>
        <w:tc>
          <w:tcPr>
            <w:tcW w:w="4253" w:type="dxa"/>
          </w:tcPr>
          <w:p w:rsidR="00A8333F" w:rsidRDefault="006C484B" w:rsidP="006C4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МКУ КУМИЗО</w:t>
            </w:r>
          </w:p>
        </w:tc>
        <w:tc>
          <w:tcPr>
            <w:tcW w:w="4678" w:type="dxa"/>
            <w:hideMark/>
          </w:tcPr>
          <w:p w:rsidR="00A8333F" w:rsidRDefault="006C484B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</w:t>
            </w:r>
            <w:r w:rsidR="0024506F">
              <w:rPr>
                <w:rFonts w:ascii="Times New Roman" w:hAnsi="Times New Roman"/>
                <w:sz w:val="24"/>
                <w:szCs w:val="24"/>
              </w:rPr>
              <w:t>0</w:t>
            </w:r>
            <w:r w:rsidR="00A833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A833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A8333F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A8333F" w:rsidRDefault="003C6BB2" w:rsidP="00165DFB">
            <w:pPr>
              <w:pStyle w:val="a3"/>
              <w:spacing w:after="0" w:line="240" w:lineRule="auto"/>
              <w:ind w:left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923BEF">
              <w:rPr>
                <w:rFonts w:ascii="Times New Roman" w:hAnsi="Times New Roman"/>
                <w:sz w:val="24"/>
                <w:szCs w:val="24"/>
              </w:rPr>
              <w:t>нарушения:</w:t>
            </w:r>
            <w:r w:rsidR="006C484B">
              <w:rPr>
                <w:rFonts w:ascii="Times New Roman" w:hAnsi="Times New Roman"/>
                <w:sz w:val="24"/>
                <w:szCs w:val="24"/>
              </w:rPr>
              <w:t>788,1</w:t>
            </w:r>
            <w:r w:rsidR="00A833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A833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A8333F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5889" w:type="dxa"/>
          </w:tcPr>
          <w:p w:rsidR="006C484B" w:rsidRPr="006C484B" w:rsidRDefault="006C484B" w:rsidP="006C484B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color w:val="000000"/>
              </w:rPr>
              <w:t>1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)по некоторым объектам счета на оплату аренды имущества на момент проверки не выставлялись; 2) Не </w:t>
            </w:r>
            <w:proofErr w:type="spellStart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доначислена</w:t>
            </w:r>
            <w:proofErr w:type="spellEnd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аренда в сумме 2153руб.80коп</w:t>
            </w:r>
            <w:proofErr w:type="gramStart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;</w:t>
            </w:r>
            <w:proofErr w:type="gramEnd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3)задолженность по арендной плате, никаких мер по ее взысканию не проводилось, акты сверки не соста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лялись, что приводит к недостоверному сальдо задо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л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женности, нарушение Федерального закона от 06.12.2011 № 402-ФЗ «О бухгалтерском учете».; 4)нарушены сроки оплаты </w:t>
            </w:r>
            <w:proofErr w:type="gramStart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согласно</w:t>
            </w:r>
            <w:proofErr w:type="gramEnd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составленных д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говоров;5)Руководствуются  оценкой 2019года при заключении договоров на 2021год, изменения не вн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сятся;6)Договор аренды Администрации муниципал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ь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ного образования с КУМИЗО отсутствует, нарушение статьи 606 ГК РФ;7)по аренде земли 4) Оплата прои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з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водиться с нарушением сроков оплаты согласно дог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воров аренды. </w:t>
            </w:r>
            <w:proofErr w:type="gramStart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В нарушение пункта 7 статьи 34 Фед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рального закона от 22.03.2013г №44-ФЗ «О Контрак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ной системе  в сфере закупок товаров, работ, услуг для обеспечения государственных и муниципальных нужд» Комитет не воспользовался правом требования уплаты неустойки за каждый день просрочки испо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л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нения обязательства, предусмотренного договором, что в соответствии со статьей 34 Бюджетного кодекса Российской Федерации является неэффективным и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пользованием бюджетных средств, в результате чего</w:t>
            </w:r>
            <w:proofErr w:type="gramEnd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муниципальным бюджетом не дополучены доходы, оплата не разноситься своевременно, счета не выста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ляются, за весь год нет начислений и нет оплаты. </w:t>
            </w:r>
            <w:proofErr w:type="gramStart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гласно статьи</w:t>
            </w:r>
            <w:proofErr w:type="gramEnd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606,614ГКРФ  договор аренды является возмездным договором, по условиям которого аренд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тор принимает на себя обязательство по внесению арендных платежей за переданное ему в аренду им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щество. Обязательным приложением к договору до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л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жен быть график ежемесячных платежей;8)Приказом МКУ КУМИЗО №5-ос от 28.02.2020г назначена к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миссия на проведение инвентаризации имущества. В нарушение данного приказа инвентаризация казны  на 01.03.2020г не проводилась.9)В Централизованной бухгалтерии имеются двойные данные по кочегарке (школьной) </w:t>
            </w:r>
            <w:proofErr w:type="spellStart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proofErr w:type="gramStart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.П</w:t>
            </w:r>
            <w:proofErr w:type="gramEnd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отьма</w:t>
            </w:r>
            <w:proofErr w:type="spellEnd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, балансовой стоимостью 78100руб., по ведению казны;10)В казне имеются ст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рые деревянные дома с полной непригодностью к сд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че в социальный </w:t>
            </w:r>
            <w:proofErr w:type="spellStart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найм</w:t>
            </w:r>
            <w:proofErr w:type="spellEnd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. Данные нарушения искажают цифры бухгалтерской отчетности (в балансе), наруш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ние Федерального закона от 06.12.2011 № 402-ФЗ «О бухгалтерском учете». Нарушения так же возникают при несвоевременном предоставлении КУМИЗО це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трализованной бухгалтерии Постановлений о передаче в казну и выводе из казны.</w:t>
            </w:r>
          </w:p>
          <w:p w:rsidR="00A8333F" w:rsidRPr="00B67652" w:rsidRDefault="00A8333F" w:rsidP="006C484B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A8333F" w:rsidRDefault="00A8333F" w:rsidP="00A8333F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8333F" w:rsidRDefault="006C484B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Консультант отдела бухгалтерского учета и отчетности</w:t>
      </w:r>
    </w:p>
    <w:p w:rsidR="00A8333F" w:rsidRPr="001505EA" w:rsidRDefault="00A8333F" w:rsidP="001505E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Управления финансов</w:t>
      </w:r>
      <w:r w:rsidR="006C484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МО </w:t>
      </w:r>
      <w:proofErr w:type="spellStart"/>
      <w:r>
        <w:rPr>
          <w:rFonts w:ascii="Times New Roman" w:hAnsi="Times New Roman"/>
          <w:sz w:val="24"/>
          <w:szCs w:val="24"/>
        </w:rPr>
        <w:t>Карсунский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                                                                                        </w:t>
      </w:r>
      <w:r w:rsidR="006C484B">
        <w:rPr>
          <w:rFonts w:ascii="Times New Roman" w:hAnsi="Times New Roman"/>
          <w:sz w:val="24"/>
          <w:szCs w:val="24"/>
        </w:rPr>
        <w:t xml:space="preserve">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p w:rsidR="00165DFB" w:rsidRDefault="00165DFB"/>
    <w:sectPr w:rsidR="00165DFB" w:rsidSect="00165D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8333F"/>
    <w:rsid w:val="00022534"/>
    <w:rsid w:val="00022D13"/>
    <w:rsid w:val="0003025B"/>
    <w:rsid w:val="00031DBD"/>
    <w:rsid w:val="0003399D"/>
    <w:rsid w:val="000351C2"/>
    <w:rsid w:val="000473D4"/>
    <w:rsid w:val="00057055"/>
    <w:rsid w:val="000663D6"/>
    <w:rsid w:val="0007722C"/>
    <w:rsid w:val="00084216"/>
    <w:rsid w:val="00091370"/>
    <w:rsid w:val="001177AF"/>
    <w:rsid w:val="00122DC3"/>
    <w:rsid w:val="00125DEC"/>
    <w:rsid w:val="001321D4"/>
    <w:rsid w:val="00145764"/>
    <w:rsid w:val="001505EA"/>
    <w:rsid w:val="0015227B"/>
    <w:rsid w:val="00165DFB"/>
    <w:rsid w:val="00196834"/>
    <w:rsid w:val="001A6D17"/>
    <w:rsid w:val="001B1F60"/>
    <w:rsid w:val="001B4269"/>
    <w:rsid w:val="001B6011"/>
    <w:rsid w:val="001D16A6"/>
    <w:rsid w:val="001E4C7F"/>
    <w:rsid w:val="001E73F8"/>
    <w:rsid w:val="0024506F"/>
    <w:rsid w:val="002801BD"/>
    <w:rsid w:val="00281695"/>
    <w:rsid w:val="002C2210"/>
    <w:rsid w:val="002C45AF"/>
    <w:rsid w:val="002C4937"/>
    <w:rsid w:val="002C4B3D"/>
    <w:rsid w:val="002D00EA"/>
    <w:rsid w:val="002E566A"/>
    <w:rsid w:val="002E63CB"/>
    <w:rsid w:val="002F21A6"/>
    <w:rsid w:val="002F22DC"/>
    <w:rsid w:val="002F26D6"/>
    <w:rsid w:val="00306261"/>
    <w:rsid w:val="00307624"/>
    <w:rsid w:val="00311474"/>
    <w:rsid w:val="00324ECE"/>
    <w:rsid w:val="00331E71"/>
    <w:rsid w:val="0033606C"/>
    <w:rsid w:val="00350B4E"/>
    <w:rsid w:val="00367964"/>
    <w:rsid w:val="00387FC5"/>
    <w:rsid w:val="003A36DD"/>
    <w:rsid w:val="003A470B"/>
    <w:rsid w:val="003A6667"/>
    <w:rsid w:val="003C6BB2"/>
    <w:rsid w:val="003D3EC8"/>
    <w:rsid w:val="003D46FF"/>
    <w:rsid w:val="003F120E"/>
    <w:rsid w:val="003F6334"/>
    <w:rsid w:val="0040216B"/>
    <w:rsid w:val="0042677E"/>
    <w:rsid w:val="00441A4A"/>
    <w:rsid w:val="00450FF1"/>
    <w:rsid w:val="00456C35"/>
    <w:rsid w:val="00460A3B"/>
    <w:rsid w:val="00465899"/>
    <w:rsid w:val="00482846"/>
    <w:rsid w:val="00483E0D"/>
    <w:rsid w:val="00485F0A"/>
    <w:rsid w:val="0048686A"/>
    <w:rsid w:val="004C6A4F"/>
    <w:rsid w:val="004D4F65"/>
    <w:rsid w:val="004F39E4"/>
    <w:rsid w:val="004F4D64"/>
    <w:rsid w:val="00557541"/>
    <w:rsid w:val="0056548F"/>
    <w:rsid w:val="005669F5"/>
    <w:rsid w:val="005715F7"/>
    <w:rsid w:val="00574A5A"/>
    <w:rsid w:val="0057755B"/>
    <w:rsid w:val="00582033"/>
    <w:rsid w:val="00594F65"/>
    <w:rsid w:val="00595BCE"/>
    <w:rsid w:val="005A0252"/>
    <w:rsid w:val="00600C63"/>
    <w:rsid w:val="0060492B"/>
    <w:rsid w:val="00610382"/>
    <w:rsid w:val="00616745"/>
    <w:rsid w:val="006262BF"/>
    <w:rsid w:val="00632B4F"/>
    <w:rsid w:val="0066631E"/>
    <w:rsid w:val="00671A9E"/>
    <w:rsid w:val="00691D0A"/>
    <w:rsid w:val="006C484B"/>
    <w:rsid w:val="006E0713"/>
    <w:rsid w:val="006E387F"/>
    <w:rsid w:val="006E4DA3"/>
    <w:rsid w:val="007004E7"/>
    <w:rsid w:val="00743194"/>
    <w:rsid w:val="00745DBB"/>
    <w:rsid w:val="00763029"/>
    <w:rsid w:val="0078735D"/>
    <w:rsid w:val="007C33EC"/>
    <w:rsid w:val="007D58BE"/>
    <w:rsid w:val="007E63FE"/>
    <w:rsid w:val="007F3F2B"/>
    <w:rsid w:val="00802219"/>
    <w:rsid w:val="00807D40"/>
    <w:rsid w:val="008254ED"/>
    <w:rsid w:val="0082654B"/>
    <w:rsid w:val="00837208"/>
    <w:rsid w:val="0084768E"/>
    <w:rsid w:val="008B5B39"/>
    <w:rsid w:val="008D62CC"/>
    <w:rsid w:val="008E6BFD"/>
    <w:rsid w:val="008F7067"/>
    <w:rsid w:val="00906AFB"/>
    <w:rsid w:val="009075B6"/>
    <w:rsid w:val="009103D4"/>
    <w:rsid w:val="00915266"/>
    <w:rsid w:val="00923BEF"/>
    <w:rsid w:val="00943AA8"/>
    <w:rsid w:val="00994725"/>
    <w:rsid w:val="009B06C6"/>
    <w:rsid w:val="009C78A5"/>
    <w:rsid w:val="009E569A"/>
    <w:rsid w:val="00A13149"/>
    <w:rsid w:val="00A136C5"/>
    <w:rsid w:val="00A23FDA"/>
    <w:rsid w:val="00A2496C"/>
    <w:rsid w:val="00A33D3D"/>
    <w:rsid w:val="00A81420"/>
    <w:rsid w:val="00A8333F"/>
    <w:rsid w:val="00AC5ED5"/>
    <w:rsid w:val="00AD24C5"/>
    <w:rsid w:val="00AE07A3"/>
    <w:rsid w:val="00B125D4"/>
    <w:rsid w:val="00B15922"/>
    <w:rsid w:val="00B21255"/>
    <w:rsid w:val="00B26520"/>
    <w:rsid w:val="00B67652"/>
    <w:rsid w:val="00BC38F2"/>
    <w:rsid w:val="00BD1BD0"/>
    <w:rsid w:val="00BD2E05"/>
    <w:rsid w:val="00BD539D"/>
    <w:rsid w:val="00BD7079"/>
    <w:rsid w:val="00C114BC"/>
    <w:rsid w:val="00C16198"/>
    <w:rsid w:val="00C2130C"/>
    <w:rsid w:val="00C379C8"/>
    <w:rsid w:val="00C448F7"/>
    <w:rsid w:val="00C63A4F"/>
    <w:rsid w:val="00C72072"/>
    <w:rsid w:val="00C920A5"/>
    <w:rsid w:val="00CA13F3"/>
    <w:rsid w:val="00CF65BF"/>
    <w:rsid w:val="00D11949"/>
    <w:rsid w:val="00D11A44"/>
    <w:rsid w:val="00D13210"/>
    <w:rsid w:val="00D1690A"/>
    <w:rsid w:val="00D326D6"/>
    <w:rsid w:val="00D41666"/>
    <w:rsid w:val="00D46E42"/>
    <w:rsid w:val="00D5056B"/>
    <w:rsid w:val="00D83379"/>
    <w:rsid w:val="00D8540F"/>
    <w:rsid w:val="00D85D60"/>
    <w:rsid w:val="00D95901"/>
    <w:rsid w:val="00DA0DAB"/>
    <w:rsid w:val="00DA0E9E"/>
    <w:rsid w:val="00DB0C99"/>
    <w:rsid w:val="00DC5649"/>
    <w:rsid w:val="00DE5CB7"/>
    <w:rsid w:val="00DF5238"/>
    <w:rsid w:val="00E00D39"/>
    <w:rsid w:val="00E05EE7"/>
    <w:rsid w:val="00E41BAD"/>
    <w:rsid w:val="00E576E4"/>
    <w:rsid w:val="00E61EA3"/>
    <w:rsid w:val="00F00B08"/>
    <w:rsid w:val="00F07B53"/>
    <w:rsid w:val="00F2524B"/>
    <w:rsid w:val="00F353B9"/>
    <w:rsid w:val="00F606DD"/>
    <w:rsid w:val="00F74DD4"/>
    <w:rsid w:val="00FC6A55"/>
    <w:rsid w:val="00FE3CFB"/>
    <w:rsid w:val="00FF42AB"/>
    <w:rsid w:val="00FF6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3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333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31D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1DB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2828</TotalTime>
  <Pages>4</Pages>
  <Words>613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Админ</cp:lastModifiedBy>
  <cp:revision>60</cp:revision>
  <cp:lastPrinted>2021-03-31T11:52:00Z</cp:lastPrinted>
  <dcterms:created xsi:type="dcterms:W3CDTF">2015-06-23T06:59:00Z</dcterms:created>
  <dcterms:modified xsi:type="dcterms:W3CDTF">2021-03-31T11:54:00Z</dcterms:modified>
</cp:coreProperties>
</file>