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53" w:rsidRDefault="00862253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3788" w:rsidRPr="008604D9" w:rsidRDefault="00862253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ГРАФИК</w:t>
      </w:r>
    </w:p>
    <w:p w:rsidR="00862253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приёма граждан по личным вопросам </w:t>
      </w:r>
      <w:r w:rsidR="00A772BF">
        <w:rPr>
          <w:rFonts w:ascii="PT Astra Serif" w:eastAsia="Times New Roman" w:hAnsi="PT Astra Serif" w:cs="Times New Roman"/>
          <w:b/>
          <w:bCs/>
          <w:sz w:val="28"/>
          <w:szCs w:val="28"/>
        </w:rPr>
        <w:t>в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администрации</w:t>
      </w:r>
      <w:r w:rsidR="0097123A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муниципального образования «Карсунский район»</w:t>
      </w:r>
      <w:r w:rsidR="00C90C0D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 </w:t>
      </w:r>
    </w:p>
    <w:p w:rsidR="00A62B12" w:rsidRDefault="00886D89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в</w:t>
      </w:r>
      <w:r w:rsidR="00546588">
        <w:rPr>
          <w:rFonts w:ascii="PT Astra Serif" w:eastAsia="Times New Roman" w:hAnsi="PT Astra Serif" w:cs="Times New Roman"/>
          <w:b/>
          <w:bCs/>
          <w:sz w:val="28"/>
          <w:szCs w:val="28"/>
        </w:rPr>
        <w:t>о 2 квартале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20</w:t>
      </w:r>
      <w:r w:rsidR="00C5660E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2</w:t>
      </w:r>
      <w:r w:rsidR="00862253">
        <w:rPr>
          <w:rFonts w:ascii="PT Astra Serif" w:eastAsia="Times New Roman" w:hAnsi="PT Astra Serif" w:cs="Times New Roman"/>
          <w:b/>
          <w:bCs/>
          <w:sz w:val="28"/>
          <w:szCs w:val="28"/>
        </w:rPr>
        <w:t>1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год</w:t>
      </w:r>
      <w:r w:rsidR="00546588">
        <w:rPr>
          <w:rFonts w:ascii="PT Astra Serif" w:eastAsia="Times New Roman" w:hAnsi="PT Astra Serif" w:cs="Times New Roman"/>
          <w:b/>
          <w:bCs/>
          <w:sz w:val="28"/>
          <w:szCs w:val="28"/>
        </w:rPr>
        <w:t>а</w:t>
      </w:r>
      <w:r w:rsidR="00A62B12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</w:p>
    <w:p w:rsidR="000F3788" w:rsidRPr="00BC28A6" w:rsidRDefault="000F3788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963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"/>
        <w:gridCol w:w="605"/>
        <w:gridCol w:w="3784"/>
        <w:gridCol w:w="1986"/>
        <w:gridCol w:w="3115"/>
      </w:tblGrid>
      <w:tr w:rsidR="008604D9" w:rsidRPr="00BE7302" w:rsidTr="00862253">
        <w:trPr>
          <w:gridBefore w:val="1"/>
          <w:wBefore w:w="149" w:type="dxa"/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F64492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proofErr w:type="gram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proofErr w:type="gram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/п </w:t>
            </w:r>
          </w:p>
        </w:tc>
        <w:tc>
          <w:tcPr>
            <w:tcW w:w="37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Ф.И.О.</w:t>
            </w:r>
          </w:p>
          <w:p w:rsidR="00FC7DA5" w:rsidRPr="00BE7302" w:rsidRDefault="00FC7DA5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Время приёма</w:t>
            </w:r>
          </w:p>
        </w:tc>
      </w:tr>
      <w:tr w:rsidR="008604D9" w:rsidRPr="00BE7302" w:rsidTr="00862253">
        <w:trPr>
          <w:gridBefore w:val="1"/>
          <w:wBefore w:w="149" w:type="dxa"/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EF19B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DF59ED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Первый </w:t>
            </w:r>
            <w:r w:rsidR="00546588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и последний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вторник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каждого месяца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администрация 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</w:t>
            </w:r>
            <w:proofErr w:type="spellStart"/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Карсунский</w:t>
            </w:r>
            <w:proofErr w:type="spellEnd"/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97123A" w:rsidRPr="00BE7302">
              <w:rPr>
                <w:rFonts w:ascii="PT Astra Serif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16.00</w:t>
            </w:r>
          </w:p>
        </w:tc>
      </w:tr>
      <w:tr w:rsidR="008604D9" w:rsidRPr="00BE7302" w:rsidTr="000F378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</w:tblPrEx>
        <w:tc>
          <w:tcPr>
            <w:tcW w:w="9639" w:type="dxa"/>
            <w:gridSpan w:val="5"/>
            <w:tcBorders>
              <w:bottom w:val="nil"/>
            </w:tcBorders>
          </w:tcPr>
          <w:p w:rsidR="00140858" w:rsidRPr="00BE7302" w:rsidRDefault="00140858" w:rsidP="00862253">
            <w:pPr>
              <w:spacing w:after="0" w:line="240" w:lineRule="auto"/>
              <w:ind w:right="-284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0C0919" w:rsidRPr="00A62B12" w:rsidRDefault="000C0919" w:rsidP="00140858">
      <w:pPr>
        <w:rPr>
          <w:sz w:val="28"/>
          <w:szCs w:val="28"/>
        </w:rPr>
      </w:pPr>
    </w:p>
    <w:sectPr w:rsidR="000C0919" w:rsidRPr="00A62B12" w:rsidSect="00862253">
      <w:headerReference w:type="default" r:id="rId7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C2D" w:rsidRDefault="002B0C2D" w:rsidP="00140858">
      <w:pPr>
        <w:spacing w:after="0" w:line="240" w:lineRule="auto"/>
      </w:pPr>
      <w:r>
        <w:separator/>
      </w:r>
    </w:p>
  </w:endnote>
  <w:endnote w:type="continuationSeparator" w:id="0">
    <w:p w:rsidR="002B0C2D" w:rsidRDefault="002B0C2D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C2D" w:rsidRDefault="002B0C2D" w:rsidP="00140858">
      <w:pPr>
        <w:spacing w:after="0" w:line="240" w:lineRule="auto"/>
      </w:pPr>
      <w:r>
        <w:separator/>
      </w:r>
    </w:p>
  </w:footnote>
  <w:footnote w:type="continuationSeparator" w:id="0">
    <w:p w:rsidR="002B0C2D" w:rsidRDefault="002B0C2D" w:rsidP="0014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7397708"/>
      <w:docPartObj>
        <w:docPartGallery w:val="Page Numbers (Top of Page)"/>
        <w:docPartUnique/>
      </w:docPartObj>
    </w:sdtPr>
    <w:sdtEndPr/>
    <w:sdtContent>
      <w:p w:rsidR="00BE7302" w:rsidRDefault="00BE73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588">
          <w:rPr>
            <w:noProof/>
          </w:rPr>
          <w:t>2</w:t>
        </w:r>
        <w:r>
          <w:fldChar w:fldCharType="end"/>
        </w:r>
      </w:p>
    </w:sdtContent>
  </w:sdt>
  <w:p w:rsidR="00BE7302" w:rsidRDefault="00BE730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12"/>
    <w:rsid w:val="000270C6"/>
    <w:rsid w:val="00035CFB"/>
    <w:rsid w:val="000909D3"/>
    <w:rsid w:val="000C0919"/>
    <w:rsid w:val="000F3788"/>
    <w:rsid w:val="001367EC"/>
    <w:rsid w:val="00140858"/>
    <w:rsid w:val="00157C19"/>
    <w:rsid w:val="001B0BF4"/>
    <w:rsid w:val="001F45D8"/>
    <w:rsid w:val="00251BED"/>
    <w:rsid w:val="002B0C2D"/>
    <w:rsid w:val="002C3250"/>
    <w:rsid w:val="00383A2C"/>
    <w:rsid w:val="003C0152"/>
    <w:rsid w:val="00403EA9"/>
    <w:rsid w:val="00483553"/>
    <w:rsid w:val="004B09F3"/>
    <w:rsid w:val="004C5A20"/>
    <w:rsid w:val="004D78A0"/>
    <w:rsid w:val="004F073C"/>
    <w:rsid w:val="00546588"/>
    <w:rsid w:val="00590AF2"/>
    <w:rsid w:val="005B31D4"/>
    <w:rsid w:val="005C49D2"/>
    <w:rsid w:val="005F4D31"/>
    <w:rsid w:val="005F6E93"/>
    <w:rsid w:val="005F74E0"/>
    <w:rsid w:val="006848DB"/>
    <w:rsid w:val="006924F7"/>
    <w:rsid w:val="006A16C8"/>
    <w:rsid w:val="007C7EF5"/>
    <w:rsid w:val="00840978"/>
    <w:rsid w:val="008604D9"/>
    <w:rsid w:val="00862253"/>
    <w:rsid w:val="0086286F"/>
    <w:rsid w:val="008630AA"/>
    <w:rsid w:val="00886D89"/>
    <w:rsid w:val="008A4037"/>
    <w:rsid w:val="008E6851"/>
    <w:rsid w:val="00924103"/>
    <w:rsid w:val="0097123A"/>
    <w:rsid w:val="009774A5"/>
    <w:rsid w:val="009A4746"/>
    <w:rsid w:val="009B3542"/>
    <w:rsid w:val="00A62B12"/>
    <w:rsid w:val="00A772BF"/>
    <w:rsid w:val="00A87BCA"/>
    <w:rsid w:val="00AA0294"/>
    <w:rsid w:val="00AF2941"/>
    <w:rsid w:val="00B0110E"/>
    <w:rsid w:val="00B12A6C"/>
    <w:rsid w:val="00B22ADC"/>
    <w:rsid w:val="00B7422F"/>
    <w:rsid w:val="00BB6046"/>
    <w:rsid w:val="00BC28A6"/>
    <w:rsid w:val="00BE7302"/>
    <w:rsid w:val="00C5660E"/>
    <w:rsid w:val="00C90C0D"/>
    <w:rsid w:val="00CF2014"/>
    <w:rsid w:val="00D057CF"/>
    <w:rsid w:val="00D2058C"/>
    <w:rsid w:val="00D619C4"/>
    <w:rsid w:val="00D80F28"/>
    <w:rsid w:val="00DA7D97"/>
    <w:rsid w:val="00DF59ED"/>
    <w:rsid w:val="00E36FEB"/>
    <w:rsid w:val="00E45B4A"/>
    <w:rsid w:val="00E55874"/>
    <w:rsid w:val="00E82C07"/>
    <w:rsid w:val="00EB4B86"/>
    <w:rsid w:val="00EF19BA"/>
    <w:rsid w:val="00F248BA"/>
    <w:rsid w:val="00F90C5D"/>
    <w:rsid w:val="00FC7DA5"/>
    <w:rsid w:val="00F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Пользователь</cp:lastModifiedBy>
  <cp:revision>2</cp:revision>
  <cp:lastPrinted>2021-04-08T09:42:00Z</cp:lastPrinted>
  <dcterms:created xsi:type="dcterms:W3CDTF">2021-04-29T10:52:00Z</dcterms:created>
  <dcterms:modified xsi:type="dcterms:W3CDTF">2021-04-29T10:52:00Z</dcterms:modified>
</cp:coreProperties>
</file>