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A40" w:rsidRPr="00374A40" w:rsidRDefault="00374A40" w:rsidP="00374A4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АДМИНИСТРАЦИЯ МУНИЦИПАЛЬНОГО ОБРАЗОВАНИЯ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«КАРСУНСКИЙ РАЙОН» УЛЬЯНОВСКОЙ ОБЛАСТИ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П</w:t>
      </w:r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О С Т А Н О В Л Е Н И Е</w:t>
      </w:r>
    </w:p>
    <w:p w:rsidR="00374A40" w:rsidRPr="00374A40" w:rsidRDefault="00374A40" w:rsidP="00374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3 марта 2021 г.</w:t>
      </w:r>
    </w:p>
    <w:p w:rsidR="00374A40" w:rsidRPr="00374A40" w:rsidRDefault="00374A40" w:rsidP="00374A40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№ 110</w:t>
      </w:r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Э</w:t>
      </w:r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кз. №_______</w:t>
      </w:r>
    </w:p>
    <w:p w:rsidR="00374A40" w:rsidRPr="00374A40" w:rsidRDefault="00374A40" w:rsidP="00374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374A40" w:rsidRPr="00374A40" w:rsidRDefault="00374A40" w:rsidP="00374A4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р.п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. Карсун</w:t>
      </w:r>
    </w:p>
    <w:p w:rsidR="00374A40" w:rsidRPr="00374A40" w:rsidRDefault="00374A40" w:rsidP="00374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374A40" w:rsidRPr="00374A40" w:rsidRDefault="00374A40" w:rsidP="00374A40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Об утверждении Положения о Совете по поддержке и развитию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малого и среднего предпринимательства при администрации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муниципального образования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район» Ульяновской области</w:t>
      </w:r>
    </w:p>
    <w:p w:rsidR="00374A40" w:rsidRPr="00374A40" w:rsidRDefault="00374A40" w:rsidP="00374A4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 целях создания благоприятных условий для устойчивого развития малого и среднего предпринимательства на территории муниципального образования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области, а также широкого их пр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и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влечения к решению проблем социально - экономического развития муниципального образования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области, в соответствии с Федеральным законом от 24.07.2007 N 209-ФЗ «О развитии малого и среднего предпринимательства в Российской Федерации», Федеральным законом от 06.10.2003 N</w:t>
      </w:r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131-ФЗ «Об общих принципах организации местного самоуправления в Российской Федерации», статьями 13, 43 Устава мун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и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ципального образования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район», администрация </w:t>
      </w:r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п</w:t>
      </w:r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о с т а н о в л я е т: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1. Создать Совет по развитию малого и среднего предпринимательства при администрации муниципального о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б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разования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</w:t>
      </w:r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Улья-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новской</w:t>
      </w:r>
      <w:proofErr w:type="spellEnd"/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области.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2. Утвердить прилагаемое Положение о Совете по развитию малого и среднего предпринимательства при адм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и</w:t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нистрации муниципального </w:t>
      </w:r>
      <w:proofErr w:type="spellStart"/>
      <w:proofErr w:type="gram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образова-ния</w:t>
      </w:r>
      <w:proofErr w:type="spellEnd"/>
      <w:proofErr w:type="gram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 xml:space="preserve"> район» Ульяновской области.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shd w:val="clear" w:color="auto" w:fill="FFFFFF"/>
          <w:lang w:eastAsia="ru-RU"/>
        </w:rPr>
        <w:t>3. Настоящее постановление вступает в силу на следующий день после дня его обнародования.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</w:r>
    </w:p>
    <w:p w:rsidR="00374A40" w:rsidRPr="00374A40" w:rsidRDefault="00374A40" w:rsidP="00374A40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Глава администрации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муниципального образования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«</w:t>
      </w: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Карсунский</w:t>
      </w:r>
      <w:proofErr w:type="spellEnd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 xml:space="preserve"> район»</w:t>
      </w:r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br/>
        <w:t>Ульяновской области</w:t>
      </w:r>
    </w:p>
    <w:p w:rsidR="00374A40" w:rsidRPr="00374A40" w:rsidRDefault="00374A40" w:rsidP="00374A40">
      <w:pPr>
        <w:shd w:val="clear" w:color="auto" w:fill="FFFFFF"/>
        <w:spacing w:after="0" w:line="240" w:lineRule="auto"/>
        <w:jc w:val="right"/>
        <w:rPr>
          <w:rFonts w:ascii="Tahoma" w:eastAsia="Times New Roman" w:hAnsi="Tahoma" w:cs="Tahoma"/>
          <w:color w:val="414141"/>
          <w:sz w:val="18"/>
          <w:szCs w:val="18"/>
          <w:lang w:eastAsia="ru-RU"/>
        </w:rPr>
      </w:pPr>
      <w:proofErr w:type="spellStart"/>
      <w:r w:rsidRPr="00374A40">
        <w:rPr>
          <w:rFonts w:ascii="Tahoma" w:eastAsia="Times New Roman" w:hAnsi="Tahoma" w:cs="Tahoma"/>
          <w:color w:val="414141"/>
          <w:sz w:val="18"/>
          <w:szCs w:val="18"/>
          <w:lang w:eastAsia="ru-RU"/>
        </w:rPr>
        <w:t>В.Б.Чубаров</w:t>
      </w:r>
      <w:proofErr w:type="spellEnd"/>
    </w:p>
    <w:p w:rsidR="00F951A3" w:rsidRPr="00A96DFC" w:rsidRDefault="00F951A3" w:rsidP="00A96DFC">
      <w:bookmarkStart w:id="0" w:name="_GoBack"/>
      <w:bookmarkEnd w:id="0"/>
    </w:p>
    <w:sectPr w:rsidR="00F951A3" w:rsidRPr="00A96DFC" w:rsidSect="00A96DFC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7636"/>
    <w:rsid w:val="00077636"/>
    <w:rsid w:val="000E4BA8"/>
    <w:rsid w:val="00374A40"/>
    <w:rsid w:val="00595758"/>
    <w:rsid w:val="005E4EC9"/>
    <w:rsid w:val="00744137"/>
    <w:rsid w:val="007C1B24"/>
    <w:rsid w:val="008C5988"/>
    <w:rsid w:val="00A96DFC"/>
    <w:rsid w:val="00AF106A"/>
    <w:rsid w:val="00CE0D76"/>
    <w:rsid w:val="00E92F5C"/>
    <w:rsid w:val="00EE1821"/>
    <w:rsid w:val="00F2203A"/>
    <w:rsid w:val="00F95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4E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qFormat/>
    <w:rsid w:val="00744137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773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2</cp:revision>
  <dcterms:created xsi:type="dcterms:W3CDTF">2021-05-21T06:12:00Z</dcterms:created>
  <dcterms:modified xsi:type="dcterms:W3CDTF">2021-05-21T06:12:00Z</dcterms:modified>
</cp:coreProperties>
</file>