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D46F2C">
        <w:rPr>
          <w:b/>
          <w:color w:val="000000"/>
          <w:sz w:val="22"/>
          <w:szCs w:val="22"/>
        </w:rPr>
        <w:t>айона  Ульяновской области за  2</w:t>
      </w:r>
      <w:r w:rsidR="008E77FF">
        <w:rPr>
          <w:b/>
          <w:color w:val="000000"/>
          <w:sz w:val="22"/>
          <w:szCs w:val="22"/>
        </w:rPr>
        <w:t xml:space="preserve"> квартал 2021</w:t>
      </w:r>
      <w:r w:rsidR="00ED0C6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9C7E19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29.11.2018г№06-25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3,18/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4A6F88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5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Справочно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: количество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D46F2C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588,9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D46F2C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588,9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294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163,3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D7D6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6,74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D46F2C" w:rsidP="00E1776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58,08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2699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399,</w:t>
            </w:r>
            <w:r w:rsidR="001D528C">
              <w:rPr>
                <w:color w:val="000000"/>
                <w:spacing w:val="-10"/>
                <w:lang w:eastAsia="en-US"/>
              </w:rPr>
              <w:t>2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26992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26,4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D46F2C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14,2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D46F2C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14,2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D46F2C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13,6</w:t>
            </w:r>
            <w:r w:rsidR="00926992"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D46F2C" w:rsidP="00BA593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6,2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D46F2C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7,4</w:t>
            </w:r>
            <w:r w:rsidR="00926992"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r w:rsidR="00D46F2C">
              <w:rPr>
                <w:color w:val="000000"/>
                <w:spacing w:val="-10"/>
                <w:sz w:val="22"/>
                <w:szCs w:val="22"/>
                <w:lang w:eastAsia="en-US"/>
              </w:rPr>
              <w:t>4,6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proofErr w:type="spellStart"/>
      <w:r w:rsidR="00C30912">
        <w:rPr>
          <w:color w:val="000000"/>
          <w:spacing w:val="-10"/>
          <w:sz w:val="22"/>
          <w:szCs w:val="22"/>
        </w:rPr>
        <w:t>Толокин</w:t>
      </w:r>
      <w:proofErr w:type="spellEnd"/>
      <w:r w:rsidR="00C30912">
        <w:rPr>
          <w:color w:val="000000"/>
          <w:spacing w:val="-10"/>
          <w:sz w:val="22"/>
          <w:szCs w:val="22"/>
        </w:rPr>
        <w:t xml:space="preserve"> Е.В.</w:t>
      </w:r>
      <w:bookmarkStart w:id="0" w:name="_GoBack"/>
      <w:bookmarkEnd w:id="0"/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427"/>
    <w:rsid w:val="00055461"/>
    <w:rsid w:val="00097006"/>
    <w:rsid w:val="000D4015"/>
    <w:rsid w:val="00125F35"/>
    <w:rsid w:val="00147BC8"/>
    <w:rsid w:val="00167A71"/>
    <w:rsid w:val="001D528C"/>
    <w:rsid w:val="003F5C83"/>
    <w:rsid w:val="004377E4"/>
    <w:rsid w:val="00453870"/>
    <w:rsid w:val="004A6F88"/>
    <w:rsid w:val="004B3C7E"/>
    <w:rsid w:val="004D7D6B"/>
    <w:rsid w:val="004E4ED5"/>
    <w:rsid w:val="0050419F"/>
    <w:rsid w:val="00507F6F"/>
    <w:rsid w:val="005644FF"/>
    <w:rsid w:val="005C2FCF"/>
    <w:rsid w:val="006B3427"/>
    <w:rsid w:val="006C3A2E"/>
    <w:rsid w:val="00723BFD"/>
    <w:rsid w:val="0078749C"/>
    <w:rsid w:val="00796718"/>
    <w:rsid w:val="007B5886"/>
    <w:rsid w:val="007C6513"/>
    <w:rsid w:val="00865229"/>
    <w:rsid w:val="00873536"/>
    <w:rsid w:val="008A0E25"/>
    <w:rsid w:val="008B1223"/>
    <w:rsid w:val="008E77FF"/>
    <w:rsid w:val="00926992"/>
    <w:rsid w:val="00972D3F"/>
    <w:rsid w:val="00980038"/>
    <w:rsid w:val="009C7E19"/>
    <w:rsid w:val="009D75BA"/>
    <w:rsid w:val="00A26FA2"/>
    <w:rsid w:val="00A7043E"/>
    <w:rsid w:val="00AD0A43"/>
    <w:rsid w:val="00AF0BB3"/>
    <w:rsid w:val="00B17E55"/>
    <w:rsid w:val="00B21065"/>
    <w:rsid w:val="00BA5936"/>
    <w:rsid w:val="00C30912"/>
    <w:rsid w:val="00CB6472"/>
    <w:rsid w:val="00CD55F7"/>
    <w:rsid w:val="00D46F2C"/>
    <w:rsid w:val="00E1776D"/>
    <w:rsid w:val="00E956EF"/>
    <w:rsid w:val="00EA240C"/>
    <w:rsid w:val="00ED0C66"/>
    <w:rsid w:val="00F111BD"/>
    <w:rsid w:val="00F14937"/>
    <w:rsid w:val="00F23007"/>
    <w:rsid w:val="00F4294B"/>
    <w:rsid w:val="00F9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7E4AD-237A-49A1-97AF-D688C9C8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Админ</cp:lastModifiedBy>
  <cp:revision>3</cp:revision>
  <cp:lastPrinted>2021-07-23T09:14:00Z</cp:lastPrinted>
  <dcterms:created xsi:type="dcterms:W3CDTF">2021-07-23T08:38:00Z</dcterms:created>
  <dcterms:modified xsi:type="dcterms:W3CDTF">2021-07-23T09:37:00Z</dcterms:modified>
</cp:coreProperties>
</file>