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5EC" w:rsidRPr="00EE386F" w:rsidRDefault="006475EC" w:rsidP="00EE386F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EE386F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Безопасность детей: собака бывает кусачей</w:t>
      </w:r>
    </w:p>
    <w:p w:rsidR="006475EC" w:rsidRPr="00EE386F" w:rsidRDefault="006475EC" w:rsidP="006475EC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E386F">
        <w:rPr>
          <w:sz w:val="28"/>
          <w:szCs w:val="28"/>
          <w:lang w:eastAsia="ru-RU"/>
        </w:rPr>
        <w:t>С наступлением летних каникул дети начинают проводить много времени на свежем воздухе. На улице их подстерегает много экстренных ситуаций. Остановимся подробнее на нападении собак.</w:t>
      </w:r>
    </w:p>
    <w:p w:rsidR="006475EC" w:rsidRPr="00EE386F" w:rsidRDefault="006475EC" w:rsidP="006475EC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E386F">
        <w:rPr>
          <w:sz w:val="28"/>
          <w:szCs w:val="28"/>
          <w:lang w:eastAsia="ru-RU"/>
        </w:rPr>
        <w:t>Укусы собак представляют серьезную опасность. По статистике, собаки нападают на детей чаще, чем на взрослых. Звери чувствуют страх и неуверенность ребенка и понимают, что им будет легче выйти из схватки победителем.</w:t>
      </w:r>
    </w:p>
    <w:p w:rsidR="00EE386F" w:rsidRDefault="006475EC" w:rsidP="006475EC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E386F">
        <w:rPr>
          <w:sz w:val="28"/>
          <w:szCs w:val="28"/>
          <w:lang w:eastAsia="ru-RU"/>
        </w:rPr>
        <w:t>Чтобы не спровоцировать нападение животного, прислушайтесь к ряду советов и расскажите о них своим детям.</w:t>
      </w:r>
    </w:p>
    <w:p w:rsidR="00EE386F" w:rsidRDefault="006475EC" w:rsidP="006475EC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E386F">
        <w:rPr>
          <w:sz w:val="28"/>
          <w:szCs w:val="28"/>
          <w:lang w:eastAsia="ru-RU"/>
        </w:rPr>
        <w:t>• Никогда не прикасайтесь к животным в отсутствии их хозяев, особенно во время еды или сна.</w:t>
      </w:r>
    </w:p>
    <w:p w:rsidR="00EE386F" w:rsidRDefault="006475EC" w:rsidP="006475EC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E386F">
        <w:rPr>
          <w:sz w:val="28"/>
          <w:szCs w:val="28"/>
          <w:lang w:eastAsia="ru-RU"/>
        </w:rPr>
        <w:t>• Не отбирайте у собак их игрушки или кости.</w:t>
      </w:r>
    </w:p>
    <w:p w:rsidR="00EE386F" w:rsidRDefault="006475EC" w:rsidP="006475EC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E386F">
        <w:rPr>
          <w:sz w:val="28"/>
          <w:szCs w:val="28"/>
          <w:lang w:eastAsia="ru-RU"/>
        </w:rPr>
        <w:t>• Старайтесь не кормить бродячих и чужих животных.</w:t>
      </w:r>
    </w:p>
    <w:p w:rsidR="00EE386F" w:rsidRDefault="006475EC" w:rsidP="006475EC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E386F">
        <w:rPr>
          <w:sz w:val="28"/>
          <w:szCs w:val="28"/>
          <w:lang w:eastAsia="ru-RU"/>
        </w:rPr>
        <w:t>• Обходите стороной собак на привязи.</w:t>
      </w:r>
    </w:p>
    <w:p w:rsidR="00EE386F" w:rsidRDefault="006475EC" w:rsidP="006475EC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E386F">
        <w:rPr>
          <w:sz w:val="28"/>
          <w:szCs w:val="28"/>
          <w:lang w:eastAsia="ru-RU"/>
        </w:rPr>
        <w:t>• Не делайте в сторону хозяина собаки агрессивных или резких движений, которые могут быть восприняты собакой как нападение.</w:t>
      </w:r>
    </w:p>
    <w:p w:rsidR="00EE386F" w:rsidRDefault="006475EC" w:rsidP="006475EC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E386F">
        <w:rPr>
          <w:sz w:val="28"/>
          <w:szCs w:val="28"/>
          <w:lang w:eastAsia="ru-RU"/>
        </w:rPr>
        <w:t>• Собаки чуют страх, поэтому не показывайте его и не волнуйтесь.</w:t>
      </w:r>
      <w:r w:rsidRPr="00EE386F">
        <w:rPr>
          <w:sz w:val="28"/>
          <w:szCs w:val="28"/>
          <w:lang w:eastAsia="ru-RU"/>
        </w:rPr>
        <w:br/>
        <w:t>• Если пес прежде был домашним, на него могут подействовать четкие команды: “Место”, “Фу”, “Лежать”, “Стоять”.</w:t>
      </w:r>
    </w:p>
    <w:p w:rsidR="006475EC" w:rsidRPr="00EE386F" w:rsidRDefault="006475EC" w:rsidP="006475EC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E386F">
        <w:rPr>
          <w:sz w:val="28"/>
          <w:szCs w:val="28"/>
          <w:lang w:eastAsia="ru-RU"/>
        </w:rPr>
        <w:t>• Не убегайте от собаки, это вызывает в ней азарт и в этот момент на вас легче напасть.</w:t>
      </w:r>
    </w:p>
    <w:p w:rsidR="0003373F" w:rsidRPr="00EE386F" w:rsidRDefault="0003373F"/>
    <w:sectPr w:rsidR="0003373F" w:rsidRPr="00EE386F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5EC"/>
    <w:rsid w:val="0003373F"/>
    <w:rsid w:val="0013659B"/>
    <w:rsid w:val="00197CDB"/>
    <w:rsid w:val="002835E3"/>
    <w:rsid w:val="00494CEB"/>
    <w:rsid w:val="00514819"/>
    <w:rsid w:val="006475EC"/>
    <w:rsid w:val="009D6897"/>
    <w:rsid w:val="00A50095"/>
    <w:rsid w:val="00CB2A62"/>
    <w:rsid w:val="00E1728C"/>
    <w:rsid w:val="00EE3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6475E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5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955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987</Characters>
  <Application>Microsoft Office Word</Application>
  <DocSecurity>0</DocSecurity>
  <Lines>8</Lines>
  <Paragraphs>2</Paragraphs>
  <ScaleCrop>false</ScaleCrop>
  <Company>Microsoft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2021-12-05T11:10:00Z</dcterms:created>
  <dcterms:modified xsi:type="dcterms:W3CDTF">2021-12-06T06:04:00Z</dcterms:modified>
</cp:coreProperties>
</file>