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FEF" w:rsidRPr="00497B81" w:rsidRDefault="00E87FEF" w:rsidP="00497B81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497B81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детей в Интернете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В период летних каникул у детей появляется много свободного времени. В 21-м веке школьники чаще всего проводят свой досуг за компьютером, ноутбуками или планшетами.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Компьютер может нанести вред не только зрению и осанке Вашего чада, но и его психике. Одним из самых коварных врагов детей является интернет.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Прислушайтесь к ряду советов, чтобы интернет был для Ваших детей другом, а не врагом.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Многие браузеры и сервисы имеют специальный фильтр. Воспользуйтесь им и заблокируйте доступ ребенка к опасным сайтам.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Прежде чем ребенок зарегистрируется на том или ином сайте, самостоятельно проверяйте условия его использования и соответствие материалов правилам, принятым в Вашей семье.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Приучите ребенка всегда спрашивать Вас о незнакомых вещах в Интернете.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Объясните, что далеко не все, что можно увидеть в Интернете – правда.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Расскажите детям о необходимости сохранения конфиденциальных данных в тайне и о том, как лучше это сделать.</w:t>
      </w:r>
    </w:p>
    <w:p w:rsidR="00E87FEF" w:rsidRPr="00497B81" w:rsidRDefault="00E87FEF" w:rsidP="00E87FEF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Дети должны раз и навсегда уяснить, что в реальной жизни встречаться с виртуальными знакомыми из интернета без родителей недопустимо.</w:t>
      </w:r>
    </w:p>
    <w:p w:rsidR="00E87FEF" w:rsidRPr="00497B81" w:rsidRDefault="00E87FEF" w:rsidP="00497B81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 xml:space="preserve">Расскажите Вашему ребенку, что в интернете действует много мошенников, чья цель завладеть Вашими деньгами. Ребенок не должен вводить для регистрации в интернете персональные данные и пароли, также нельзя посылать </w:t>
      </w:r>
      <w:proofErr w:type="spellStart"/>
      <w:r w:rsidRPr="00497B81">
        <w:rPr>
          <w:sz w:val="28"/>
          <w:szCs w:val="28"/>
          <w:lang w:eastAsia="ru-RU"/>
        </w:rPr>
        <w:t>СМС-ки</w:t>
      </w:r>
      <w:proofErr w:type="spellEnd"/>
      <w:r w:rsidRPr="00497B81">
        <w:rPr>
          <w:sz w:val="28"/>
          <w:szCs w:val="28"/>
          <w:lang w:eastAsia="ru-RU"/>
        </w:rPr>
        <w:t xml:space="preserve"> на неизвестные номера.</w:t>
      </w:r>
    </w:p>
    <w:p w:rsidR="00E87FEF" w:rsidRPr="00497B81" w:rsidRDefault="00E87FEF" w:rsidP="00497B81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t>Дети должны знать, что строго запрещено скачивать и открывать неизвестные или присланные незнакомцами файлы из Интернета. Подобные действия могут привести к заражению Вашего компьютера вирусом и утечкой персональной информации.</w:t>
      </w:r>
    </w:p>
    <w:p w:rsidR="00E87FEF" w:rsidRPr="00497B81" w:rsidRDefault="00E87FEF" w:rsidP="00497B81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497B81">
        <w:rPr>
          <w:sz w:val="28"/>
          <w:szCs w:val="28"/>
          <w:lang w:eastAsia="ru-RU"/>
        </w:rPr>
        <w:lastRenderedPageBreak/>
        <w:t>Научите детей следовать нормам морали, быть воспитанными даже в виртуальном общении.</w:t>
      </w:r>
    </w:p>
    <w:p w:rsidR="0003373F" w:rsidRPr="00497B81" w:rsidRDefault="0003373F" w:rsidP="00497B81">
      <w:pPr>
        <w:widowControl w:val="0"/>
        <w:jc w:val="both"/>
        <w:rPr>
          <w:sz w:val="28"/>
          <w:szCs w:val="28"/>
        </w:rPr>
      </w:pPr>
    </w:p>
    <w:sectPr w:rsidR="0003373F" w:rsidRPr="00497B81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FEF"/>
    <w:rsid w:val="0003373F"/>
    <w:rsid w:val="0013659B"/>
    <w:rsid w:val="0019205F"/>
    <w:rsid w:val="00197CDB"/>
    <w:rsid w:val="002835E3"/>
    <w:rsid w:val="00494CEB"/>
    <w:rsid w:val="00497B81"/>
    <w:rsid w:val="00514819"/>
    <w:rsid w:val="009D6897"/>
    <w:rsid w:val="00CB2A62"/>
    <w:rsid w:val="00E1728C"/>
    <w:rsid w:val="00E87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E87FE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4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51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Company>Microsoft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2021-12-05T11:18:00Z</dcterms:created>
  <dcterms:modified xsi:type="dcterms:W3CDTF">2021-12-06T06:07:00Z</dcterms:modified>
</cp:coreProperties>
</file>