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7F3" w:rsidRPr="00C366DE" w:rsidRDefault="009C77F3" w:rsidP="00C366DE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spacing w:val="-6"/>
          <w:kern w:val="36"/>
          <w:sz w:val="48"/>
          <w:szCs w:val="48"/>
          <w:lang w:eastAsia="ru-RU"/>
        </w:rPr>
      </w:pPr>
      <w:r w:rsidRPr="00C366DE">
        <w:rPr>
          <w:spacing w:val="-6"/>
          <w:kern w:val="36"/>
          <w:sz w:val="48"/>
          <w:szCs w:val="48"/>
          <w:lang w:eastAsia="ru-RU"/>
        </w:rPr>
        <w:t>Порядок действий при разливе ртути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Порядок действий при разливе ртути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Если у вас разбился градусник или иной ртутьсодержащий прибор - необходимо выполнить следующее: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откройте окна для доступа воздуха и понижения температуры в помещении (чем теплее в квартире, тем активнее происходит испарение металла).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ограничить доступ людей и домашних животных в помещение, где произошёл разлив ртути.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наденьте резиновые перчатки и марлевую повязку на лицо, слегка размоченной в воде газетой соберите ртуть, самые мелкие шарики можно собирать лейкопластырем.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собранную ртуть поместите в ёмкость с водой и плотно закройте. Вода нужна для того, чтобы ртуть не испарялась. Не выбрасывайте емкость в мусоропровод, унитаз и не выливайте на улице!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обработайте при помощи щетки или пульверизатора место разлива концентрированным раствором марганцовки.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оставьте примерно на час, а затем смойте мыльно-содовым раствором (40 г. хозяйственного мыла и 50 г. пищевой соды растворите в литре воды).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постарайтесь не заходить в комнату в течение суток, затем пол можно вымыть водой.</w:t>
      </w:r>
    </w:p>
    <w:p w:rsidR="009C77F3" w:rsidRPr="00C366DE" w:rsidRDefault="009C77F3" w:rsidP="009C77F3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366DE">
        <w:rPr>
          <w:sz w:val="28"/>
          <w:szCs w:val="28"/>
          <w:lang w:eastAsia="ru-RU"/>
        </w:rPr>
        <w:t>•    после сбора ртути прополощите рот слабым раствором марганцовки, примите 2-3 таблетки активированного угля – это уменьшит влияние токсинов на организм.</w:t>
      </w:r>
    </w:p>
    <w:sectPr w:rsidR="009C77F3" w:rsidRPr="00C366DE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7F3"/>
    <w:rsid w:val="0003373F"/>
    <w:rsid w:val="000A6812"/>
    <w:rsid w:val="0013659B"/>
    <w:rsid w:val="00197CDB"/>
    <w:rsid w:val="002835E3"/>
    <w:rsid w:val="00494CEB"/>
    <w:rsid w:val="00514819"/>
    <w:rsid w:val="009C77F3"/>
    <w:rsid w:val="009D6897"/>
    <w:rsid w:val="00C366DE"/>
    <w:rsid w:val="00E1728C"/>
    <w:rsid w:val="00F46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9C77F3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51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1060</Characters>
  <Application>Microsoft Office Word</Application>
  <DocSecurity>0</DocSecurity>
  <Lines>8</Lines>
  <Paragraphs>2</Paragraphs>
  <ScaleCrop>false</ScaleCrop>
  <Company>Microsoft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2021-12-05T17:15:00Z</dcterms:created>
  <dcterms:modified xsi:type="dcterms:W3CDTF">2021-12-06T06:44:00Z</dcterms:modified>
</cp:coreProperties>
</file>