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687" w:rsidRPr="00CD6687" w:rsidRDefault="00CD6687" w:rsidP="00CD6687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CD6687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Соблюдайте осторожность при купании</w:t>
      </w:r>
    </w:p>
    <w:p w:rsidR="00CD6687" w:rsidRPr="00CD6687" w:rsidRDefault="00CD6687" w:rsidP="00CD6687">
      <w:pPr>
        <w:shd w:val="clear" w:color="auto" w:fill="FFFFFF"/>
        <w:suppressAutoHyphens w:val="0"/>
        <w:spacing w:line="390" w:lineRule="atLeast"/>
        <w:jc w:val="center"/>
        <w:textAlignment w:val="baseline"/>
        <w:rPr>
          <w:rFonts w:ascii="Arial" w:hAnsi="Arial" w:cs="Arial"/>
          <w:lang w:eastAsia="ru-RU"/>
        </w:rPr>
      </w:pPr>
      <w:r w:rsidRPr="00CD6687">
        <w:rPr>
          <w:rFonts w:ascii="Arial" w:hAnsi="Arial" w:cs="Arial"/>
          <w:noProof/>
          <w:lang w:eastAsia="ru-RU"/>
        </w:rPr>
        <w:drawing>
          <wp:inline distT="0" distB="0" distL="0" distR="0">
            <wp:extent cx="4762500" cy="3571875"/>
            <wp:effectExtent l="19050" t="0" r="0" b="0"/>
            <wp:docPr id="1" name="Рисунок 0" descr="7d6d24225e433d66d190f1e031337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6d24225e433d66d190f1e031337197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687" w:rsidRPr="00CD6687" w:rsidRDefault="00CD6687" w:rsidP="00CD6687">
      <w:pPr>
        <w:shd w:val="clear" w:color="auto" w:fill="FFFFFF"/>
        <w:suppressAutoHyphens w:val="0"/>
        <w:spacing w:line="390" w:lineRule="atLeast"/>
        <w:textAlignment w:val="baseline"/>
        <w:rPr>
          <w:rFonts w:ascii="inherit" w:hAnsi="inherit" w:cs="Arial"/>
          <w:b/>
          <w:bCs/>
          <w:lang w:eastAsia="ru-RU"/>
        </w:rPr>
      </w:pPr>
    </w:p>
    <w:p w:rsidR="00CD6687" w:rsidRPr="00CD6687" w:rsidRDefault="00CD6687" w:rsidP="00CD6687">
      <w:pPr>
        <w:shd w:val="clear" w:color="auto" w:fill="FFFFFF"/>
        <w:suppressAutoHyphens w:val="0"/>
        <w:spacing w:line="390" w:lineRule="atLeast"/>
        <w:jc w:val="center"/>
        <w:textAlignment w:val="baseline"/>
        <w:rPr>
          <w:rFonts w:ascii="Arial" w:hAnsi="Arial" w:cs="Arial"/>
          <w:lang w:eastAsia="ru-RU"/>
        </w:rPr>
      </w:pPr>
      <w:r w:rsidRPr="00CD6687">
        <w:rPr>
          <w:rFonts w:ascii="inherit" w:hAnsi="inherit" w:cs="Arial"/>
          <w:b/>
          <w:bCs/>
          <w:lang w:eastAsia="ru-RU"/>
        </w:rPr>
        <w:t>И ПОЛЬЗА, И ОПАСНОСТЬ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 xml:space="preserve">Наступило лето. Время отпусков и купальных каникул. Многие горожане будут проводить свободное время на берегу </w:t>
      </w:r>
      <w:r w:rsidR="00AA4E5E">
        <w:rPr>
          <w:sz w:val="28"/>
          <w:szCs w:val="28"/>
          <w:lang w:eastAsia="ru-RU"/>
        </w:rPr>
        <w:t>водоемов</w:t>
      </w:r>
      <w:r w:rsidRPr="00CD6687">
        <w:rPr>
          <w:sz w:val="28"/>
          <w:szCs w:val="28"/>
          <w:lang w:eastAsia="ru-RU"/>
        </w:rPr>
        <w:t xml:space="preserve"> - купаясь и загорая. Не нужно забывать о мерах безопасности и правилах поведения на воде. Тот, кто нарушает, рискует жизнью.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- Начинать купание следует в солнечную, безветренную погоду при температуре воздуха 20-25 градусов, а воды - 17-19, находиться в воде не более 5 минут, последующие купания не более 10- 15 минут.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- Нельзя прыгать в воду в незнакомом месте. Нужно убедиться, что на дне нет камней, пней и др. предметов.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- Нельзя входить в воду при большой волне.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- Не подплывайте близко к проходящим судам.</w:t>
      </w:r>
    </w:p>
    <w:p w:rsidR="00CD6687" w:rsidRPr="00CD6687" w:rsidRDefault="00CD6687" w:rsidP="00CD6687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- Нельзя входить в воду в состоянии алкогольного опьянения.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- Не плавайте на надувных матрасах и камерах.</w:t>
      </w:r>
    </w:p>
    <w:p w:rsidR="00CD6687" w:rsidRPr="00CD6687" w:rsidRDefault="00CD6687" w:rsidP="00AA4E5E">
      <w:pPr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lastRenderedPageBreak/>
        <w:t>Иногда причинами гибели на воде являются излишняя самонадеянность, неосмотрительность, хвастовство. Такие люди, купаясь, стараются демонстрировать свое мастерство в плавании, они уплывают далеко от берега, не рассчитав своих сил на обратный путь. Помните, что на наших северных водоемах, где температура воды низкая, необходима особая осторожность. Длительное пребывание в воде может привести к переохлаждению тела и вызвать судороги, так недолго и утонуть. Часто вода попадает в дыхательное горло - чтобы избавиться от нее, нужно остановиться, поднять голову выше над водой и сильно откашляться. Иногда дети устраивают соревнования, кто дольше продержится под водой. При таких соревнованиях можно утонуть.</w:t>
      </w:r>
    </w:p>
    <w:p w:rsidR="00CD6687" w:rsidRPr="00CD6687" w:rsidRDefault="00CD6687" w:rsidP="00CD6687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Часто причиной гибели людей на воде является алкогольное опьянение купающихся и беспечность родителей, которые оставляют одних детей у воды.</w:t>
      </w:r>
    </w:p>
    <w:p w:rsidR="00CD6687" w:rsidRPr="00CD6687" w:rsidRDefault="00CD6687" w:rsidP="00CD6687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D6687">
        <w:rPr>
          <w:sz w:val="28"/>
          <w:szCs w:val="28"/>
          <w:lang w:eastAsia="ru-RU"/>
        </w:rPr>
        <w:t>Будьте внимательны друг к другу. Не оставайтесь в стороне, если кому- то нужна ваша помощь, и своевременно вызывайте спасательные службы.</w:t>
      </w:r>
    </w:p>
    <w:p w:rsidR="0003373F" w:rsidRPr="00CD6687" w:rsidRDefault="0003373F" w:rsidP="00CD6687">
      <w:pPr>
        <w:jc w:val="both"/>
        <w:rPr>
          <w:sz w:val="28"/>
          <w:szCs w:val="28"/>
        </w:rPr>
      </w:pPr>
    </w:p>
    <w:sectPr w:rsidR="0003373F" w:rsidRPr="00CD6687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687"/>
    <w:rsid w:val="0003373F"/>
    <w:rsid w:val="0013659B"/>
    <w:rsid w:val="00197CDB"/>
    <w:rsid w:val="002835E3"/>
    <w:rsid w:val="00494CEB"/>
    <w:rsid w:val="00514819"/>
    <w:rsid w:val="009D6897"/>
    <w:rsid w:val="00AA4E5E"/>
    <w:rsid w:val="00BD7207"/>
    <w:rsid w:val="00CB2A62"/>
    <w:rsid w:val="00CD6687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CD668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D668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CD6687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4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59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2715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266</Words>
  <Characters>1520</Characters>
  <Application>Microsoft Office Word</Application>
  <DocSecurity>0</DocSecurity>
  <Lines>12</Lines>
  <Paragraphs>3</Paragraphs>
  <ScaleCrop>false</ScaleCrop>
  <Company>Microsoft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2021-12-05T15:19:00Z</dcterms:created>
  <dcterms:modified xsi:type="dcterms:W3CDTF">2021-12-06T06:48:00Z</dcterms:modified>
</cp:coreProperties>
</file>