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</w:t>
      </w:r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, </w:t>
      </w:r>
      <w:proofErr w:type="gramStart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proofErr w:type="gramEnd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. </w:t>
      </w:r>
      <w:proofErr w:type="gramStart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Краснополка</w:t>
      </w:r>
      <w:proofErr w:type="gramEnd"/>
      <w:r w:rsidR="000A6B52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, ул. 55-летия Победы, д. 93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0A6B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0A6B52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с. Краснополка, ул. 55-летия Победы, д. 93</w:t>
            </w:r>
            <w:proofErr w:type="gramEnd"/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A6B52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73:05:012504:15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A6B52" w:rsidP="00BE00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Гараньшин</w:t>
            </w:r>
            <w:proofErr w:type="spellEnd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Михаил Васильевич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15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9E0B43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</w:t>
      </w:r>
      <w:r w:rsidR="000A6B52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0A6B52"/>
    <w:rsid w:val="00255EFE"/>
    <w:rsid w:val="00486AD3"/>
    <w:rsid w:val="004C5D3C"/>
    <w:rsid w:val="006C7BC5"/>
    <w:rsid w:val="00790EC4"/>
    <w:rsid w:val="00822D85"/>
    <w:rsid w:val="0086265B"/>
    <w:rsid w:val="00983367"/>
    <w:rsid w:val="009E0B43"/>
    <w:rsid w:val="00B16632"/>
    <w:rsid w:val="00BC75DE"/>
    <w:rsid w:val="00BE006A"/>
    <w:rsid w:val="00C439A4"/>
    <w:rsid w:val="00EA30BA"/>
    <w:rsid w:val="00EB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Куми12345</cp:lastModifiedBy>
  <cp:revision>5</cp:revision>
  <dcterms:created xsi:type="dcterms:W3CDTF">2021-10-13T10:51:00Z</dcterms:created>
  <dcterms:modified xsi:type="dcterms:W3CDTF">2021-12-15T09:56:00Z</dcterms:modified>
</cp:coreProperties>
</file>